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2E0F7" w14:textId="77777777" w:rsidR="00E8469C" w:rsidRDefault="00E8469C">
      <w:pPr>
        <w:rPr>
          <w:rFonts w:hint="eastAsia"/>
        </w:rPr>
      </w:pPr>
      <w:r>
        <w:rPr>
          <w:rFonts w:hint="eastAsia"/>
        </w:rPr>
        <w:t>铺组词语和的拼音怎么写</w:t>
      </w:r>
    </w:p>
    <w:p w14:paraId="0650A4B6" w14:textId="77777777" w:rsidR="00E8469C" w:rsidRDefault="00E8469C">
      <w:pPr>
        <w:rPr>
          <w:rFonts w:hint="eastAsia"/>
        </w:rPr>
      </w:pPr>
      <w:r>
        <w:rPr>
          <w:rFonts w:hint="eastAsia"/>
        </w:rPr>
        <w:t>在汉语的学习过程中，了解如何正确地组合词语以及书写其对应的拼音是一项重要的技能。汉字是表意文字，而拼音则是对汉字发音的一种标准化表示方法，它帮助人们学习汉字的读音，并且对于儿童初学汉语或非母语人士来说尤其重要。</w:t>
      </w:r>
    </w:p>
    <w:p w14:paraId="42402F2D" w14:textId="77777777" w:rsidR="00E8469C" w:rsidRDefault="00E8469C">
      <w:pPr>
        <w:rPr>
          <w:rFonts w:hint="eastAsia"/>
        </w:rPr>
      </w:pPr>
    </w:p>
    <w:p w14:paraId="505053D4" w14:textId="77777777" w:rsidR="00E8469C" w:rsidRDefault="00E84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D27C2" w14:textId="77777777" w:rsidR="00E8469C" w:rsidRDefault="00E8469C">
      <w:pPr>
        <w:rPr>
          <w:rFonts w:hint="eastAsia"/>
        </w:rPr>
      </w:pPr>
      <w:r>
        <w:rPr>
          <w:rFonts w:hint="eastAsia"/>
        </w:rPr>
        <w:t>什么是铺组词语？</w:t>
      </w:r>
    </w:p>
    <w:p w14:paraId="6CFDEAC5" w14:textId="77777777" w:rsidR="00E8469C" w:rsidRDefault="00E8469C">
      <w:pPr>
        <w:rPr>
          <w:rFonts w:hint="eastAsia"/>
        </w:rPr>
      </w:pPr>
      <w:r>
        <w:rPr>
          <w:rFonts w:hint="eastAsia"/>
        </w:rPr>
        <w:t>“铺组词语”这个表述可能并不是一个标准术语，但如果我们尝试解读它的意思，可以推测它指的是将特定的字与其它字结合以形成新的词语。例如，“铺”是一个多义词，它可以指铺设、店铺、床铺等含义。根据不同的上下文环境，“铺”字可以和其他字组成不同的词汇，如：店铺（dian4 pu2）、铺设（pu2 she4）、床铺（chuang2 pu2）。每个组成的词语都有其独特的意义和用法。</w:t>
      </w:r>
    </w:p>
    <w:p w14:paraId="66FDF362" w14:textId="77777777" w:rsidR="00E8469C" w:rsidRDefault="00E8469C">
      <w:pPr>
        <w:rPr>
          <w:rFonts w:hint="eastAsia"/>
        </w:rPr>
      </w:pPr>
    </w:p>
    <w:p w14:paraId="3341D993" w14:textId="77777777" w:rsidR="00E8469C" w:rsidRDefault="00E84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EAA1A" w14:textId="77777777" w:rsidR="00E8469C" w:rsidRDefault="00E8469C">
      <w:pPr>
        <w:rPr>
          <w:rFonts w:hint="eastAsia"/>
        </w:rPr>
      </w:pPr>
      <w:r>
        <w:rPr>
          <w:rFonts w:hint="eastAsia"/>
        </w:rPr>
        <w:t>关于拼音的书写</w:t>
      </w:r>
    </w:p>
    <w:p w14:paraId="0760762D" w14:textId="77777777" w:rsidR="00E8469C" w:rsidRDefault="00E8469C">
      <w:pPr>
        <w:rPr>
          <w:rFonts w:hint="eastAsia"/>
        </w:rPr>
      </w:pPr>
      <w:r>
        <w:rPr>
          <w:rFonts w:hint="eastAsia"/>
        </w:rPr>
        <w:t>拼音的书写遵循一定的规则，包括声调符号的使用。汉语有四个基本声调加上一个轻声，分别对应于平声、上声、去声和入声。在书写拼音时，声调符号标记在韵母之上。比如，上面提到的“店铺”的拼音是“dian4 pu2”，其中数字4和2代表了相应的声调。如果我们要写出“铺”的拼音，那么根据不同的词义，我们可能会写下“pu2”（第二声）或者“pu4”（第四声），具体取决于它在句子中的实际发音。</w:t>
      </w:r>
    </w:p>
    <w:p w14:paraId="615B721F" w14:textId="77777777" w:rsidR="00E8469C" w:rsidRDefault="00E8469C">
      <w:pPr>
        <w:rPr>
          <w:rFonts w:hint="eastAsia"/>
        </w:rPr>
      </w:pPr>
    </w:p>
    <w:p w14:paraId="0F444DB1" w14:textId="77777777" w:rsidR="00E8469C" w:rsidRDefault="00E84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991E7" w14:textId="77777777" w:rsidR="00E8469C" w:rsidRDefault="00E8469C">
      <w:pPr>
        <w:rPr>
          <w:rFonts w:hint="eastAsia"/>
        </w:rPr>
      </w:pPr>
      <w:r>
        <w:rPr>
          <w:rFonts w:hint="eastAsia"/>
        </w:rPr>
        <w:t>实例解析</w:t>
      </w:r>
    </w:p>
    <w:p w14:paraId="5387AD7C" w14:textId="77777777" w:rsidR="00E8469C" w:rsidRDefault="00E8469C">
      <w:pPr>
        <w:rPr>
          <w:rFonts w:hint="eastAsia"/>
        </w:rPr>
      </w:pPr>
      <w:r>
        <w:rPr>
          <w:rFonts w:hint="eastAsia"/>
        </w:rPr>
        <w:t>为了更清晰地理解，让我们来看几个具体的例子。假设我们有一个词语“铺路”，这里“铺”是指铺设的意思，所以它的拼音应该是“pu2 lu4”。而当我们说“商铺”时，它指的是商业用途的房屋或摊位，“铺”的拼音就应该是“pu2”。如果是在描述一张床的床铺，则会写作“chuang2 pu2”。因此，在书写这些词语的拼音时，我们需要根据具体的语境来决定正确的声调。</w:t>
      </w:r>
    </w:p>
    <w:p w14:paraId="7746D1EE" w14:textId="77777777" w:rsidR="00E8469C" w:rsidRDefault="00E8469C">
      <w:pPr>
        <w:rPr>
          <w:rFonts w:hint="eastAsia"/>
        </w:rPr>
      </w:pPr>
    </w:p>
    <w:p w14:paraId="11B25532" w14:textId="77777777" w:rsidR="00E8469C" w:rsidRDefault="00E84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B4EA8" w14:textId="77777777" w:rsidR="00E8469C" w:rsidRDefault="00E8469C">
      <w:pPr>
        <w:rPr>
          <w:rFonts w:hint="eastAsia"/>
        </w:rPr>
      </w:pPr>
      <w:r>
        <w:rPr>
          <w:rFonts w:hint="eastAsia"/>
        </w:rPr>
        <w:t>最后的总结</w:t>
      </w:r>
    </w:p>
    <w:p w14:paraId="68E00F87" w14:textId="77777777" w:rsidR="00E8469C" w:rsidRDefault="00E8469C">
      <w:pPr>
        <w:rPr>
          <w:rFonts w:hint="eastAsia"/>
        </w:rPr>
      </w:pPr>
      <w:r>
        <w:rPr>
          <w:rFonts w:hint="eastAsia"/>
        </w:rPr>
        <w:lastRenderedPageBreak/>
        <w:t>“铺组词语和的拼音怎么写”涉及到了汉字的组合以及正确的拼音书写方法。准确地组合词语和书写拼音不仅有助于提高汉语表达的准确性，也增强了语言交流的有效性。无论是对于汉语学习者还是希望加深对汉语理解的人来说，掌握这一点都是非常有益的。通过不断练习和应用，我们可以更加熟练地运用汉语这一丰富的语言工具。</w:t>
      </w:r>
    </w:p>
    <w:p w14:paraId="56D2D09D" w14:textId="77777777" w:rsidR="00E8469C" w:rsidRDefault="00E8469C">
      <w:pPr>
        <w:rPr>
          <w:rFonts w:hint="eastAsia"/>
        </w:rPr>
      </w:pPr>
    </w:p>
    <w:p w14:paraId="5C8C951D" w14:textId="77777777" w:rsidR="00E8469C" w:rsidRDefault="00E846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556A1" w14:textId="7099EFAC" w:rsidR="00CD778F" w:rsidRDefault="00CD778F"/>
    <w:sectPr w:rsidR="00CD7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8F"/>
    <w:rsid w:val="002345DC"/>
    <w:rsid w:val="00CD778F"/>
    <w:rsid w:val="00E8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72203-A509-47E5-A0FC-E223F00D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2025-04-30T08:34:00Z</dcterms:created>
  <dcterms:modified xsi:type="dcterms:W3CDTF">2025-04-30T08:34:00Z</dcterms:modified>
</cp:coreProperties>
</file>