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2302" w14:textId="77777777" w:rsidR="002E55A8" w:rsidRDefault="002E55A8">
      <w:pPr>
        <w:rPr>
          <w:rFonts w:hint="eastAsia"/>
        </w:rPr>
      </w:pPr>
      <w:r>
        <w:rPr>
          <w:rFonts w:hint="eastAsia"/>
        </w:rPr>
        <w:t>铺 pū 的历史渊源与发展</w:t>
      </w:r>
    </w:p>
    <w:p w14:paraId="1C71CC0A" w14:textId="77777777" w:rsidR="002E55A8" w:rsidRDefault="002E55A8">
      <w:pPr>
        <w:rPr>
          <w:rFonts w:hint="eastAsia"/>
        </w:rPr>
      </w:pPr>
      <w:r>
        <w:rPr>
          <w:rFonts w:hint="eastAsia"/>
        </w:rPr>
        <w:t>“铺”是一个多义词，其拼音为 pū，在汉语中有着丰富的含义和悠久的历史。从古代开始，“铺”字就与商业活动紧密相连，指的是商人们用于展示、销售商品的场所。在古时候，集市或街道上的店铺林立，它们是城市经济活动的心脏，也是文化和社会交流的重要平台。随着时间的推移，“铺”的概念逐渐扩展，不再局限于传统的实体店面，而是演变成一个更加广泛的概念，涵盖了现代商业社会中的各种形式的商业设施和服务点。</w:t>
      </w:r>
    </w:p>
    <w:p w14:paraId="19366609" w14:textId="77777777" w:rsidR="002E55A8" w:rsidRDefault="002E55A8">
      <w:pPr>
        <w:rPr>
          <w:rFonts w:hint="eastAsia"/>
        </w:rPr>
      </w:pPr>
    </w:p>
    <w:p w14:paraId="14326182" w14:textId="77777777" w:rsidR="002E55A8" w:rsidRDefault="002E5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CBBC4" w14:textId="77777777" w:rsidR="002E55A8" w:rsidRDefault="002E55A8">
      <w:pPr>
        <w:rPr>
          <w:rFonts w:hint="eastAsia"/>
        </w:rPr>
      </w:pPr>
      <w:r>
        <w:rPr>
          <w:rFonts w:hint="eastAsia"/>
        </w:rPr>
        <w:t>铺 pū 的类型与特点</w:t>
      </w:r>
    </w:p>
    <w:p w14:paraId="2DB1D6C1" w14:textId="77777777" w:rsidR="002E55A8" w:rsidRDefault="002E55A8">
      <w:pPr>
        <w:rPr>
          <w:rFonts w:hint="eastAsia"/>
        </w:rPr>
      </w:pPr>
      <w:r>
        <w:rPr>
          <w:rFonts w:hint="eastAsia"/>
        </w:rPr>
        <w:t>根据不同的标准，“铺”可以分为多种类型。按经营内容来分，有食品铺、服饰铺、杂货铺等；按照经营模式划分，则有自营铺、连锁铺以及网络商铺等。每种类型的“铺”都有其独特之处。例如，传统的小吃铺往往以家庭式经营为主，提供当地特色美食，承载着浓厚的地方文化气息；而大型连锁商铺则更注重品牌建设和标准化服务，能够给消费者带来一致性的购物体验。随着互联网的发展，电子商务迅速崛起，网络商铺成为了新的商业形态，它打破了时间和空间的限制，让消费者随时随地享受便捷的购物乐趣。</w:t>
      </w:r>
    </w:p>
    <w:p w14:paraId="7E8663FD" w14:textId="77777777" w:rsidR="002E55A8" w:rsidRDefault="002E55A8">
      <w:pPr>
        <w:rPr>
          <w:rFonts w:hint="eastAsia"/>
        </w:rPr>
      </w:pPr>
    </w:p>
    <w:p w14:paraId="73AB0C86" w14:textId="77777777" w:rsidR="002E55A8" w:rsidRDefault="002E5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78CF" w14:textId="77777777" w:rsidR="002E55A8" w:rsidRDefault="002E55A8">
      <w:pPr>
        <w:rPr>
          <w:rFonts w:hint="eastAsia"/>
        </w:rPr>
      </w:pPr>
      <w:r>
        <w:rPr>
          <w:rFonts w:hint="eastAsia"/>
        </w:rPr>
        <w:t>铺 pū 的功能演变</w:t>
      </w:r>
    </w:p>
    <w:p w14:paraId="20540AA6" w14:textId="77777777" w:rsidR="002E55A8" w:rsidRDefault="002E55A8">
      <w:pPr>
        <w:rPr>
          <w:rFonts w:hint="eastAsia"/>
        </w:rPr>
      </w:pPr>
      <w:r>
        <w:rPr>
          <w:rFonts w:hint="eastAsia"/>
        </w:rPr>
        <w:t>早期的“铺”主要承担货物交易的功能，但随着社会的进步，它的功能也在不断丰富和发展。“铺”不仅是商品交换的场所，还成为文化传播、社交互动的重要载体。许多具有特色的店铺会举办各类主题活动，如新品发布会、艺术展览等，吸引顾客参与其中，增强品牌的亲和力和影响力。“铺”也开始注重顾客体验，通过优化店内布局、提供个性化服务等方式，提升顾客满意度。随着共享经济理念的普及，“铺”的定义进一步延伸，出现了诸如共享单车停放点、共享书店等形式，满足了人们多样化的需求。</w:t>
      </w:r>
    </w:p>
    <w:p w14:paraId="73061D07" w14:textId="77777777" w:rsidR="002E55A8" w:rsidRDefault="002E55A8">
      <w:pPr>
        <w:rPr>
          <w:rFonts w:hint="eastAsia"/>
        </w:rPr>
      </w:pPr>
    </w:p>
    <w:p w14:paraId="788FB12B" w14:textId="77777777" w:rsidR="002E55A8" w:rsidRDefault="002E5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99B6" w14:textId="77777777" w:rsidR="002E55A8" w:rsidRDefault="002E55A8">
      <w:pPr>
        <w:rPr>
          <w:rFonts w:hint="eastAsia"/>
        </w:rPr>
      </w:pPr>
      <w:r>
        <w:rPr>
          <w:rFonts w:hint="eastAsia"/>
        </w:rPr>
        <w:t>铺 pū 在现代社会的意义</w:t>
      </w:r>
    </w:p>
    <w:p w14:paraId="4BC69624" w14:textId="77777777" w:rsidR="002E55A8" w:rsidRDefault="002E55A8">
      <w:pPr>
        <w:rPr>
          <w:rFonts w:hint="eastAsia"/>
        </w:rPr>
      </w:pPr>
      <w:r>
        <w:rPr>
          <w:rFonts w:hint="eastAsia"/>
        </w:rPr>
        <w:t>在当今快速发展的社会背景下，“铺”的存在意义变得更加多元且深远。对于创业者而言，“铺”是实现梦想的起点，是个人价值和社会贡献的体现；对消费者来说，“铺”是寻找所需物品和服务的地方，是感受生活品质提升的关键环节；而对于整个社会来讲，“铺”促进了资源的有效配置，推动了经济持续健康发展。无论是繁华都市中的购物中心，还是乡村小镇里的小卖部，“铺”都在各自领域发挥着不可替代的作用，见证并记录着时代的变迁。</w:t>
      </w:r>
    </w:p>
    <w:p w14:paraId="2B01DCCE" w14:textId="77777777" w:rsidR="002E55A8" w:rsidRDefault="002E55A8">
      <w:pPr>
        <w:rPr>
          <w:rFonts w:hint="eastAsia"/>
        </w:rPr>
      </w:pPr>
    </w:p>
    <w:p w14:paraId="3BF8B806" w14:textId="77777777" w:rsidR="002E55A8" w:rsidRDefault="002E5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CBA3" w14:textId="77777777" w:rsidR="002E55A8" w:rsidRDefault="002E55A8">
      <w:pPr>
        <w:rPr>
          <w:rFonts w:hint="eastAsia"/>
        </w:rPr>
      </w:pPr>
      <w:r>
        <w:rPr>
          <w:rFonts w:hint="eastAsia"/>
        </w:rPr>
        <w:t>铺 pū 的未来展望</w:t>
      </w:r>
    </w:p>
    <w:p w14:paraId="4C30AF1D" w14:textId="77777777" w:rsidR="002E55A8" w:rsidRDefault="002E55A8">
      <w:pPr>
        <w:rPr>
          <w:rFonts w:hint="eastAsia"/>
        </w:rPr>
      </w:pPr>
      <w:r>
        <w:rPr>
          <w:rFonts w:hint="eastAsia"/>
        </w:rPr>
        <w:t>展望未来，“铺”的发展将紧跟时代步伐，继续向着智能化、绿色化方向迈进。随着科技的日新月异，无人商店、智能货架等创新模式将越来越多地出现在人们的视野之中，改变传统商业模式的同时也为消费者带来全新的购物体验。在全球倡导可持续发展理念的大背景下，“铺”也将更加重视节能减排，采用环保材料和技术，努力构建人与自然和谐共生的美好图景。“铺”作为商业活动的基本单元，将在不断创新和变革中迎接更加辉煌灿烂的明天。</w:t>
      </w:r>
    </w:p>
    <w:p w14:paraId="508958B0" w14:textId="77777777" w:rsidR="002E55A8" w:rsidRDefault="002E55A8">
      <w:pPr>
        <w:rPr>
          <w:rFonts w:hint="eastAsia"/>
        </w:rPr>
      </w:pPr>
    </w:p>
    <w:p w14:paraId="1407CF79" w14:textId="77777777" w:rsidR="002E55A8" w:rsidRDefault="002E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AF7C1" w14:textId="401C2D6F" w:rsidR="00A31E07" w:rsidRDefault="00A31E07"/>
    <w:sectPr w:rsidR="00A3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07"/>
    <w:rsid w:val="002345DC"/>
    <w:rsid w:val="002E55A8"/>
    <w:rsid w:val="00A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6B1E-FCB4-40CC-8F6C-5414EBAC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