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7866" w14:textId="77777777" w:rsidR="00D66067" w:rsidRDefault="00D66067">
      <w:pPr>
        <w:rPr>
          <w:rFonts w:hint="eastAsia"/>
        </w:rPr>
      </w:pPr>
      <w:r>
        <w:rPr>
          <w:rFonts w:hint="eastAsia"/>
        </w:rPr>
        <w:t>铺的多音字和的拼音：探索汉字的丰富性</w:t>
      </w:r>
    </w:p>
    <w:p w14:paraId="47FA0275" w14:textId="77777777" w:rsidR="00D66067" w:rsidRDefault="00D66067">
      <w:pPr>
        <w:rPr>
          <w:rFonts w:hint="eastAsia"/>
        </w:rPr>
      </w:pPr>
      <w:r>
        <w:rPr>
          <w:rFonts w:hint="eastAsia"/>
        </w:rPr>
        <w:t>在汉语这个古老而丰富的语言体系中，每一个汉字都像是一个小小的宇宙，承载着深厚的文化底蕴和历史记忆。"铺"字就是这样一个充满故事性的汉字，它不仅有着多样的书写形式，更拥有两个不同的读音，这使得它在不同的语境下能够表达出截然不同的意义。</w:t>
      </w:r>
    </w:p>
    <w:p w14:paraId="0EFED06B" w14:textId="77777777" w:rsidR="00D66067" w:rsidRDefault="00D66067">
      <w:pPr>
        <w:rPr>
          <w:rFonts w:hint="eastAsia"/>
        </w:rPr>
      </w:pPr>
    </w:p>
    <w:p w14:paraId="4C6A5725" w14:textId="77777777" w:rsidR="00D66067" w:rsidRDefault="00D66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6E355" w14:textId="77777777" w:rsidR="00D66067" w:rsidRDefault="00D66067">
      <w:pPr>
        <w:rPr>
          <w:rFonts w:hint="eastAsia"/>
        </w:rPr>
      </w:pPr>
      <w:r>
        <w:rPr>
          <w:rFonts w:hint="eastAsia"/>
        </w:rPr>
        <w:t>铺（pū）: 展开与布置的艺术</w:t>
      </w:r>
    </w:p>
    <w:p w14:paraId="25FEB63B" w14:textId="77777777" w:rsidR="00D66067" w:rsidRDefault="00D66067">
      <w:pPr>
        <w:rPr>
          <w:rFonts w:hint="eastAsia"/>
        </w:rPr>
      </w:pPr>
      <w:r>
        <w:rPr>
          <w:rFonts w:hint="eastAsia"/>
        </w:rPr>
        <w:t>当我们说到“铺”并以第一声来发音时，即[pū]，它通常用来描述一种动作，意为将物品展开、平摊或安置于某处。例如，我们可以说“铺床单”，指的是把床单平整地放置在床上；又或者“铺路”，指的是建造道路的过程。这种用法体现了人们在生活中对空间进行规划和整理的行为，是一种创造秩序的方式。在古代，“铺”的这一含义也经常出现在文学作品中，诗人常用它来形容铺设华美的地毯迎接贵客，或是描绘大自然如何铺设了一幅绚丽多彩的风景画卷。</w:t>
      </w:r>
    </w:p>
    <w:p w14:paraId="50BCDA19" w14:textId="77777777" w:rsidR="00D66067" w:rsidRDefault="00D66067">
      <w:pPr>
        <w:rPr>
          <w:rFonts w:hint="eastAsia"/>
        </w:rPr>
      </w:pPr>
    </w:p>
    <w:p w14:paraId="60E3502B" w14:textId="77777777" w:rsidR="00D66067" w:rsidRDefault="00D66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FF630" w14:textId="77777777" w:rsidR="00D66067" w:rsidRDefault="00D66067">
      <w:pPr>
        <w:rPr>
          <w:rFonts w:hint="eastAsia"/>
        </w:rPr>
      </w:pPr>
      <w:r>
        <w:rPr>
          <w:rFonts w:hint="eastAsia"/>
        </w:rPr>
        <w:t>铺（pù）: 商业与社交的桥梁</w:t>
      </w:r>
    </w:p>
    <w:p w14:paraId="4C87585B" w14:textId="77777777" w:rsidR="00D66067" w:rsidRDefault="00D66067">
      <w:pPr>
        <w:rPr>
          <w:rFonts w:hint="eastAsia"/>
        </w:rPr>
      </w:pPr>
      <w:r>
        <w:rPr>
          <w:rFonts w:hint="eastAsia"/>
        </w:rPr>
        <w:t>当我们将“铺”的发音调整到第四声[pù]时，它则更多地关联到了商业活动和社会交往。作为名词使用时，“铺”可以指代店铺、商店，是买卖交易发生的场所；作为动词，则有设立店铺之意。在中国历史上，市井文化中的各种商铺构成了城市生活的重要部分，从早茶铺到绸缎庄，从杂货店到钱庄，每一间店铺都是一个小世界，它们不仅是商品流通的节点，也是信息交流的平台。“铺”还常用于形容临时搭建的小型销售点，比如集市上的小摊位，或者是乡村里的简易售货亭。</w:t>
      </w:r>
    </w:p>
    <w:p w14:paraId="0E8BF50C" w14:textId="77777777" w:rsidR="00D66067" w:rsidRDefault="00D66067">
      <w:pPr>
        <w:rPr>
          <w:rFonts w:hint="eastAsia"/>
        </w:rPr>
      </w:pPr>
    </w:p>
    <w:p w14:paraId="207FA9E2" w14:textId="77777777" w:rsidR="00D66067" w:rsidRDefault="00D66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545A4" w14:textId="77777777" w:rsidR="00D66067" w:rsidRDefault="00D66067">
      <w:pPr>
        <w:rPr>
          <w:rFonts w:hint="eastAsia"/>
        </w:rPr>
      </w:pPr>
      <w:r>
        <w:rPr>
          <w:rFonts w:hint="eastAsia"/>
        </w:rPr>
        <w:t>“的”的拼音与用法：细微之处见真章</w:t>
      </w:r>
    </w:p>
    <w:p w14:paraId="6251F56B" w14:textId="77777777" w:rsidR="00D66067" w:rsidRDefault="00D66067">
      <w:pPr>
        <w:rPr>
          <w:rFonts w:hint="eastAsia"/>
        </w:rPr>
      </w:pPr>
      <w:r>
        <w:rPr>
          <w:rFonts w:hint="eastAsia"/>
        </w:rPr>
        <w:t>如果说“铺”展示了汉字在不同读音下的多重面貌，那么“的”则是另一个值得细细品味的例子。“的”是一个极为常见的汉字，其拼音为[de]，但它在实际运用中的灵活性却让人惊叹不已。作为结构助词，“的”主要用来连接定语和中心词，形成偏正结构，如“美丽的花”。在某些情况下，“的”还可以表示肯定或强调，就像在口语中说“就是这样的”。值得注意的是，“的”有时也会被误写作“得”或“地”，这取决于具体的语法环境。正确区分这三个看似相同的字对于准确表达思想至关重要。</w:t>
      </w:r>
    </w:p>
    <w:p w14:paraId="4215791E" w14:textId="77777777" w:rsidR="00D66067" w:rsidRDefault="00D66067">
      <w:pPr>
        <w:rPr>
          <w:rFonts w:hint="eastAsia"/>
        </w:rPr>
      </w:pPr>
    </w:p>
    <w:p w14:paraId="0A12C22D" w14:textId="77777777" w:rsidR="00D66067" w:rsidRDefault="00D66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F32DF" w14:textId="77777777" w:rsidR="00D66067" w:rsidRDefault="00D66067">
      <w:pPr>
        <w:rPr>
          <w:rFonts w:hint="eastAsia"/>
        </w:rPr>
      </w:pPr>
      <w:r>
        <w:rPr>
          <w:rFonts w:hint="eastAsia"/>
        </w:rPr>
        <w:t>总结：汉语的魅力在于细节</w:t>
      </w:r>
    </w:p>
    <w:p w14:paraId="21EED025" w14:textId="77777777" w:rsidR="00D66067" w:rsidRDefault="00D66067">
      <w:pPr>
        <w:rPr>
          <w:rFonts w:hint="eastAsia"/>
        </w:rPr>
      </w:pPr>
      <w:r>
        <w:rPr>
          <w:rFonts w:hint="eastAsia"/>
        </w:rPr>
        <w:t>通过探讨“铺”的多音字特性以及“的”的拼音及用法，我们可以看到汉语之美往往隐藏在其细微之处。每一个汉字都有其独特的声音和意义，而这些声音和意义又相互交织，共同构建起了一个丰富多彩的语言世界。无论是选择何种发音还是怎样使用某个词汇，背后都蕴含着丰富的文化和历史背景。因此，学习汉语不仅仅是掌握一门工具，更是走进了一个博大精深的文化宝库，每一次发现都能带来新的惊喜。</w:t>
      </w:r>
    </w:p>
    <w:p w14:paraId="4A831A21" w14:textId="77777777" w:rsidR="00D66067" w:rsidRDefault="00D66067">
      <w:pPr>
        <w:rPr>
          <w:rFonts w:hint="eastAsia"/>
        </w:rPr>
      </w:pPr>
    </w:p>
    <w:p w14:paraId="455CC5E5" w14:textId="77777777" w:rsidR="00D66067" w:rsidRDefault="00D66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BDB3C" w14:textId="228E3A3C" w:rsidR="00CA0614" w:rsidRDefault="00CA0614"/>
    <w:sectPr w:rsidR="00CA0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4"/>
    <w:rsid w:val="002345DC"/>
    <w:rsid w:val="00CA0614"/>
    <w:rsid w:val="00D6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8FED3-7953-4778-9D41-82E4455E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