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4C5B" w14:textId="77777777" w:rsidR="00F97535" w:rsidRDefault="00F97535">
      <w:pPr>
        <w:rPr>
          <w:rFonts w:hint="eastAsia"/>
        </w:rPr>
      </w:pPr>
      <w:r>
        <w:rPr>
          <w:rFonts w:hint="eastAsia"/>
        </w:rPr>
        <w:t>铺满和铺满的拼音怎么拼写</w:t>
      </w:r>
    </w:p>
    <w:p w14:paraId="16230550" w14:textId="77777777" w:rsidR="00F97535" w:rsidRDefault="00F97535">
      <w:pPr>
        <w:rPr>
          <w:rFonts w:hint="eastAsia"/>
        </w:rPr>
      </w:pPr>
      <w:r>
        <w:rPr>
          <w:rFonts w:hint="eastAsia"/>
        </w:rPr>
        <w:t>在汉语中，“铺满”是一个常用的词汇，它描绘了一种状态，即某个空间或表面被某种物质或者物体完全覆盖，没有空隙。这个词由两个汉字组成：“铺”和“满”。当我们想要用拼音来表示这个词语的时候，我们需要分别了解这两个字的正确发音。</w:t>
      </w:r>
    </w:p>
    <w:p w14:paraId="142CFF86" w14:textId="77777777" w:rsidR="00F97535" w:rsidRDefault="00F97535">
      <w:pPr>
        <w:rPr>
          <w:rFonts w:hint="eastAsia"/>
        </w:rPr>
      </w:pPr>
    </w:p>
    <w:p w14:paraId="25A9FF0A" w14:textId="77777777" w:rsidR="00F97535" w:rsidRDefault="00F9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0BCBA" w14:textId="77777777" w:rsidR="00F97535" w:rsidRDefault="00F97535">
      <w:pPr>
        <w:rPr>
          <w:rFonts w:hint="eastAsia"/>
        </w:rPr>
      </w:pPr>
      <w:r>
        <w:rPr>
          <w:rFonts w:hint="eastAsia"/>
        </w:rPr>
        <w:t>探究“铺”的拼音</w:t>
      </w:r>
    </w:p>
    <w:p w14:paraId="74F2D275" w14:textId="77777777" w:rsidR="00F97535" w:rsidRDefault="00F97535">
      <w:pPr>
        <w:rPr>
          <w:rFonts w:hint="eastAsia"/>
        </w:rPr>
      </w:pPr>
      <w:r>
        <w:rPr>
          <w:rFonts w:hint="eastAsia"/>
        </w:rPr>
        <w:t>“铺”字的拼音是 pū。“铺”字有多重含义，它可以指代一个动作，比如把东西展开、摊开；也可以是指商店、床铺等名词。当“铺”作为动词使用时，它的意思与“覆盖”相关，如在“铺满”这个词组中所表达的意思。因此，在这里我们采用的是 pū 的发音。</w:t>
      </w:r>
    </w:p>
    <w:p w14:paraId="402F1D62" w14:textId="77777777" w:rsidR="00F97535" w:rsidRDefault="00F97535">
      <w:pPr>
        <w:rPr>
          <w:rFonts w:hint="eastAsia"/>
        </w:rPr>
      </w:pPr>
    </w:p>
    <w:p w14:paraId="5CAA15E6" w14:textId="77777777" w:rsidR="00F97535" w:rsidRDefault="00F9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A5075" w14:textId="77777777" w:rsidR="00F97535" w:rsidRDefault="00F97535">
      <w:pPr>
        <w:rPr>
          <w:rFonts w:hint="eastAsia"/>
        </w:rPr>
      </w:pPr>
      <w:r>
        <w:rPr>
          <w:rFonts w:hint="eastAsia"/>
        </w:rPr>
        <w:t>解析“满”的拼音</w:t>
      </w:r>
    </w:p>
    <w:p w14:paraId="7011178D" w14:textId="77777777" w:rsidR="00F97535" w:rsidRDefault="00F97535">
      <w:pPr>
        <w:rPr>
          <w:rFonts w:hint="eastAsia"/>
        </w:rPr>
      </w:pPr>
      <w:r>
        <w:rPr>
          <w:rFonts w:hint="eastAsia"/>
        </w:rPr>
        <w:t>接着来看“满”字，其拼音为 mǎn。“满”通常用来形容某物已经达到了最大容量，或者某事已经达到了最高程度。例如，水杯满了，意味着水已经装到了不能再加的程度。同样地，在“铺满”一词中，“满”强调了覆盖的完整性和彻底性。</w:t>
      </w:r>
    </w:p>
    <w:p w14:paraId="4C115072" w14:textId="77777777" w:rsidR="00F97535" w:rsidRDefault="00F97535">
      <w:pPr>
        <w:rPr>
          <w:rFonts w:hint="eastAsia"/>
        </w:rPr>
      </w:pPr>
    </w:p>
    <w:p w14:paraId="1768DA2D" w14:textId="77777777" w:rsidR="00F97535" w:rsidRDefault="00F9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3E380" w14:textId="77777777" w:rsidR="00F97535" w:rsidRDefault="00F97535">
      <w:pPr>
        <w:rPr>
          <w:rFonts w:hint="eastAsia"/>
        </w:rPr>
      </w:pPr>
      <w:r>
        <w:rPr>
          <w:rFonts w:hint="eastAsia"/>
        </w:rPr>
        <w:t>组合成词：铺满的拼音</w:t>
      </w:r>
    </w:p>
    <w:p w14:paraId="61470EE3" w14:textId="77777777" w:rsidR="00F97535" w:rsidRDefault="00F97535">
      <w:pPr>
        <w:rPr>
          <w:rFonts w:hint="eastAsia"/>
        </w:rPr>
      </w:pPr>
      <w:r>
        <w:rPr>
          <w:rFonts w:hint="eastAsia"/>
        </w:rPr>
        <w:t>将上述两个字的拼音组合起来，“铺满”的拼音就是 pū mǎn。当你听到或者读到这个拼音时，可以想象出一幅画面：一个区域被某样事物从头到尾、从边到边均匀地覆盖着，不留任何空白。</w:t>
      </w:r>
    </w:p>
    <w:p w14:paraId="3960F86E" w14:textId="77777777" w:rsidR="00F97535" w:rsidRDefault="00F97535">
      <w:pPr>
        <w:rPr>
          <w:rFonts w:hint="eastAsia"/>
        </w:rPr>
      </w:pPr>
    </w:p>
    <w:p w14:paraId="7A02B648" w14:textId="77777777" w:rsidR="00F97535" w:rsidRDefault="00F9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32AAC" w14:textId="77777777" w:rsidR="00F97535" w:rsidRDefault="00F97535">
      <w:pPr>
        <w:rPr>
          <w:rFonts w:hint="eastAsia"/>
        </w:rPr>
      </w:pPr>
      <w:r>
        <w:rPr>
          <w:rFonts w:hint="eastAsia"/>
        </w:rPr>
        <w:t>关于拼音的一些小知识</w:t>
      </w:r>
    </w:p>
    <w:p w14:paraId="13B18AB0" w14:textId="77777777" w:rsidR="00F97535" w:rsidRDefault="00F97535">
      <w:pPr>
        <w:rPr>
          <w:rFonts w:hint="eastAsia"/>
        </w:rPr>
      </w:pPr>
      <w:r>
        <w:rPr>
          <w:rFonts w:hint="eastAsia"/>
        </w:rPr>
        <w:t>值得一提的是，汉语拼音是中华人民共和国官方颁布的一种拉丁字母标记法，用于标注现代标准汉语的语音。它不仅帮助中国人学习普通话，也是外国人学习中文的重要工具。通过学习拼音，人们可以更容易地掌握汉字的发音规则，从而更好地理解和运用汉语。</w:t>
      </w:r>
    </w:p>
    <w:p w14:paraId="43B89D12" w14:textId="77777777" w:rsidR="00F97535" w:rsidRDefault="00F97535">
      <w:pPr>
        <w:rPr>
          <w:rFonts w:hint="eastAsia"/>
        </w:rPr>
      </w:pPr>
    </w:p>
    <w:p w14:paraId="56C1FA4D" w14:textId="77777777" w:rsidR="00F97535" w:rsidRDefault="00F9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F4ED8" w14:textId="77777777" w:rsidR="00F97535" w:rsidRDefault="00F97535">
      <w:pPr>
        <w:rPr>
          <w:rFonts w:hint="eastAsia"/>
        </w:rPr>
      </w:pPr>
      <w:r>
        <w:rPr>
          <w:rFonts w:hint="eastAsia"/>
        </w:rPr>
        <w:t>最后的总结</w:t>
      </w:r>
    </w:p>
    <w:p w14:paraId="187E10CB" w14:textId="77777777" w:rsidR="00F97535" w:rsidRDefault="00F97535">
      <w:pPr>
        <w:rPr>
          <w:rFonts w:hint="eastAsia"/>
        </w:rPr>
      </w:pPr>
      <w:r>
        <w:rPr>
          <w:rFonts w:hint="eastAsia"/>
        </w:rPr>
        <w:t>“铺满”的拼音是 pū mǎn。这不仅是对单个汉字发音的简单叠加，更是对汉语语言文化的一个小小窥探。通过对每个字拼音的学习，我们可以更深刻地理解汉语词汇的意义和用法，同时也能够提升我们的语言交流能力。</w:t>
      </w:r>
    </w:p>
    <w:p w14:paraId="2137A070" w14:textId="77777777" w:rsidR="00F97535" w:rsidRDefault="00F97535">
      <w:pPr>
        <w:rPr>
          <w:rFonts w:hint="eastAsia"/>
        </w:rPr>
      </w:pPr>
    </w:p>
    <w:p w14:paraId="5AF52951" w14:textId="77777777" w:rsidR="00F97535" w:rsidRDefault="00F97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EEC40" w14:textId="6E129BF0" w:rsidR="00011B26" w:rsidRDefault="00011B26"/>
    <w:sectPr w:rsidR="0001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26"/>
    <w:rsid w:val="00011B26"/>
    <w:rsid w:val="002345DC"/>
    <w:rsid w:val="00F9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E12D4-B7D9-49F2-A014-EB03E7A9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