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6CBD7" w14:textId="77777777" w:rsidR="00B95C97" w:rsidRDefault="00B95C97">
      <w:pPr>
        <w:rPr>
          <w:rFonts w:hint="eastAsia"/>
        </w:rPr>
      </w:pPr>
    </w:p>
    <w:p w14:paraId="001789A8" w14:textId="77777777" w:rsidR="00B95C97" w:rsidRDefault="00B95C97">
      <w:pPr>
        <w:rPr>
          <w:rFonts w:hint="eastAsia"/>
        </w:rPr>
      </w:pPr>
      <w:r>
        <w:rPr>
          <w:rFonts w:hint="eastAsia"/>
        </w:rPr>
        <w:t>铺涨的拼音</w:t>
      </w:r>
    </w:p>
    <w:p w14:paraId="3F860C20" w14:textId="77777777" w:rsidR="00B95C97" w:rsidRDefault="00B95C97">
      <w:pPr>
        <w:rPr>
          <w:rFonts w:hint="eastAsia"/>
        </w:rPr>
      </w:pPr>
      <w:r>
        <w:rPr>
          <w:rFonts w:hint="eastAsia"/>
        </w:rPr>
        <w:t>铺涨，“pū zhǎng”，这个词在现代汉语中并不常见，但它却蕴含着丰富的文化内涵和历史背景。铺（pū）在古代多指店铺、摊位的意思，而涨（zhǎng）则通常意味着价格上升或水位上涨等意象。当这两个字组合在一起时，便形成了一种独特的语境。</w:t>
      </w:r>
    </w:p>
    <w:p w14:paraId="5B0CB94C" w14:textId="77777777" w:rsidR="00B95C97" w:rsidRDefault="00B95C97">
      <w:pPr>
        <w:rPr>
          <w:rFonts w:hint="eastAsia"/>
        </w:rPr>
      </w:pPr>
    </w:p>
    <w:p w14:paraId="7594EB8C" w14:textId="77777777" w:rsidR="00B95C97" w:rsidRDefault="00B95C97">
      <w:pPr>
        <w:rPr>
          <w:rFonts w:hint="eastAsia"/>
        </w:rPr>
      </w:pPr>
      <w:r>
        <w:rPr>
          <w:rFonts w:hint="eastAsia"/>
        </w:rPr>
        <w:t xml:space="preserve"> </w:t>
      </w:r>
    </w:p>
    <w:p w14:paraId="1AB02294" w14:textId="77777777" w:rsidR="00B95C97" w:rsidRDefault="00B95C97">
      <w:pPr>
        <w:rPr>
          <w:rFonts w:hint="eastAsia"/>
        </w:rPr>
      </w:pPr>
      <w:r>
        <w:rPr>
          <w:rFonts w:hint="eastAsia"/>
        </w:rPr>
        <w:t>铺的历史渊源</w:t>
      </w:r>
    </w:p>
    <w:p w14:paraId="26076DC8" w14:textId="77777777" w:rsidR="00B95C97" w:rsidRDefault="00B95C97">
      <w:pPr>
        <w:rPr>
          <w:rFonts w:hint="eastAsia"/>
        </w:rPr>
      </w:pPr>
      <w:r>
        <w:rPr>
          <w:rFonts w:hint="eastAsia"/>
        </w:rPr>
        <w:t>在中国古代，铺作为一种商业形式，最早可以追溯到宋朝时期。当时的市井生活中，各种小商铺如雨后春笋般涌现出来，为市民提供了便捷的商品交易场所。这些铺面不仅促进了商品的流通，也成为了文化交流的重要节点。随着时间的发展，铺逐渐演变成我们现在所熟知的各种商店、超市等商业模式的基础。</w:t>
      </w:r>
    </w:p>
    <w:p w14:paraId="7C958D6C" w14:textId="77777777" w:rsidR="00B95C97" w:rsidRDefault="00B95C97">
      <w:pPr>
        <w:rPr>
          <w:rFonts w:hint="eastAsia"/>
        </w:rPr>
      </w:pPr>
    </w:p>
    <w:p w14:paraId="393BCB28" w14:textId="77777777" w:rsidR="00B95C97" w:rsidRDefault="00B95C97">
      <w:pPr>
        <w:rPr>
          <w:rFonts w:hint="eastAsia"/>
        </w:rPr>
      </w:pPr>
      <w:r>
        <w:rPr>
          <w:rFonts w:hint="eastAsia"/>
        </w:rPr>
        <w:t xml:space="preserve"> </w:t>
      </w:r>
    </w:p>
    <w:p w14:paraId="45E0942D" w14:textId="77777777" w:rsidR="00B95C97" w:rsidRDefault="00B95C97">
      <w:pPr>
        <w:rPr>
          <w:rFonts w:hint="eastAsia"/>
        </w:rPr>
      </w:pPr>
      <w:r>
        <w:rPr>
          <w:rFonts w:hint="eastAsia"/>
        </w:rPr>
        <w:t>涨的意义演变</w:t>
      </w:r>
    </w:p>
    <w:p w14:paraId="7109C738" w14:textId="77777777" w:rsidR="00B95C97" w:rsidRDefault="00B95C97">
      <w:pPr>
        <w:rPr>
          <w:rFonts w:hint="eastAsia"/>
        </w:rPr>
      </w:pPr>
      <w:r>
        <w:rPr>
          <w:rFonts w:hint="eastAsia"/>
        </w:rPr>
        <w:t>涨（zhǎng），这个字除了常见的价格上涨之外，在不同的上下文中还拥有多种含义。比如，在描述水流状况时，涨潮指的是海水因月球引力作用而周期性地上升；而在金融领域，则常用来形容股票、基金等投资产品的价值增长。因此，涨这个字承载了人们对于变化、发展的期望与追求。</w:t>
      </w:r>
    </w:p>
    <w:p w14:paraId="0D18A50F" w14:textId="77777777" w:rsidR="00B95C97" w:rsidRDefault="00B95C97">
      <w:pPr>
        <w:rPr>
          <w:rFonts w:hint="eastAsia"/>
        </w:rPr>
      </w:pPr>
    </w:p>
    <w:p w14:paraId="3EFC5284" w14:textId="77777777" w:rsidR="00B95C97" w:rsidRDefault="00B95C97">
      <w:pPr>
        <w:rPr>
          <w:rFonts w:hint="eastAsia"/>
        </w:rPr>
      </w:pPr>
      <w:r>
        <w:rPr>
          <w:rFonts w:hint="eastAsia"/>
        </w:rPr>
        <w:t xml:space="preserve"> </w:t>
      </w:r>
    </w:p>
    <w:p w14:paraId="399D7064" w14:textId="77777777" w:rsidR="00B95C97" w:rsidRDefault="00B95C97">
      <w:pPr>
        <w:rPr>
          <w:rFonts w:hint="eastAsia"/>
        </w:rPr>
      </w:pPr>
      <w:r>
        <w:rPr>
          <w:rFonts w:hint="eastAsia"/>
        </w:rPr>
        <w:t>铺涨的独特意义</w:t>
      </w:r>
    </w:p>
    <w:p w14:paraId="3C75A3A3" w14:textId="77777777" w:rsidR="00B95C97" w:rsidRDefault="00B95C97">
      <w:pPr>
        <w:rPr>
          <w:rFonts w:hint="eastAsia"/>
        </w:rPr>
      </w:pPr>
      <w:r>
        <w:rPr>
          <w:rFonts w:hint="eastAsia"/>
        </w:rPr>
        <w:t>将“铺”与“涨”结合来看，“铺涨”的概念或许可以理解为商业活动中的繁荣景象或是市场行情的好转。它不仅仅反映了经济层面的变化，更深层次地揭示了社会变迁对个体生活的影响。例如，在一个快速发展的城市中，新店铺不断开业，预示着该地区的经济活力正在增强，居民生活水平也在逐步提高。</w:t>
      </w:r>
    </w:p>
    <w:p w14:paraId="6D1A24CD" w14:textId="77777777" w:rsidR="00B95C97" w:rsidRDefault="00B95C97">
      <w:pPr>
        <w:rPr>
          <w:rFonts w:hint="eastAsia"/>
        </w:rPr>
      </w:pPr>
    </w:p>
    <w:p w14:paraId="475F1298" w14:textId="77777777" w:rsidR="00B95C97" w:rsidRDefault="00B95C97">
      <w:pPr>
        <w:rPr>
          <w:rFonts w:hint="eastAsia"/>
        </w:rPr>
      </w:pPr>
      <w:r>
        <w:rPr>
          <w:rFonts w:hint="eastAsia"/>
        </w:rPr>
        <w:t xml:space="preserve"> </w:t>
      </w:r>
    </w:p>
    <w:p w14:paraId="6A20413F" w14:textId="77777777" w:rsidR="00B95C97" w:rsidRDefault="00B95C9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733D236" w14:textId="77777777" w:rsidR="00B95C97" w:rsidRDefault="00B95C97">
      <w:pPr>
        <w:rPr>
          <w:rFonts w:hint="eastAsia"/>
        </w:rPr>
      </w:pPr>
      <w:r>
        <w:rPr>
          <w:rFonts w:hint="eastAsia"/>
        </w:rPr>
        <w:t>虽然直接使用“铺涨”这个词组的情况不多，但在日常交流以及文学创作中，我们可以通过对其背后含义的理解来丰富表达方式。比如，在描写某个街区因为新兴业态的涌入而变得热闹非凡时，可以用“铺涨之势”来形容这种变化带来的生机勃勃的感觉。这样的用法既富有创意又不失文化底蕴。</w:t>
      </w:r>
    </w:p>
    <w:p w14:paraId="05ACC402" w14:textId="77777777" w:rsidR="00B95C97" w:rsidRDefault="00B95C97">
      <w:pPr>
        <w:rPr>
          <w:rFonts w:hint="eastAsia"/>
        </w:rPr>
      </w:pPr>
    </w:p>
    <w:p w14:paraId="18615500" w14:textId="77777777" w:rsidR="00B95C97" w:rsidRDefault="00B95C97">
      <w:pPr>
        <w:rPr>
          <w:rFonts w:hint="eastAsia"/>
        </w:rPr>
      </w:pPr>
      <w:r>
        <w:rPr>
          <w:rFonts w:hint="eastAsia"/>
        </w:rPr>
        <w:t xml:space="preserve"> </w:t>
      </w:r>
    </w:p>
    <w:p w14:paraId="3C416094" w14:textId="77777777" w:rsidR="00B95C97" w:rsidRDefault="00B95C97">
      <w:pPr>
        <w:rPr>
          <w:rFonts w:hint="eastAsia"/>
        </w:rPr>
      </w:pPr>
      <w:r>
        <w:rPr>
          <w:rFonts w:hint="eastAsia"/>
        </w:rPr>
        <w:t>最后的总结</w:t>
      </w:r>
    </w:p>
    <w:p w14:paraId="3C1FC8EC" w14:textId="77777777" w:rsidR="00B95C97" w:rsidRDefault="00B95C97">
      <w:pPr>
        <w:rPr>
          <w:rFonts w:hint="eastAsia"/>
        </w:rPr>
      </w:pPr>
      <w:r>
        <w:rPr>
          <w:rFonts w:hint="eastAsia"/>
        </w:rPr>
        <w:t>通过对“铺涨”的拼音及其背后故事的探讨，我们可以看到即使是看似简单的词汇，也能挖掘出深厚的文化底蕴和社会意义。这提醒我们在学习语言的过程中，不仅要关注词汇的基本含义，还要深入了解其背后的历史文化和时代背景，这样才能真正掌握一门语言的精髓。</w:t>
      </w:r>
    </w:p>
    <w:p w14:paraId="03DDA513" w14:textId="77777777" w:rsidR="00B95C97" w:rsidRDefault="00B95C97">
      <w:pPr>
        <w:rPr>
          <w:rFonts w:hint="eastAsia"/>
        </w:rPr>
      </w:pPr>
    </w:p>
    <w:p w14:paraId="059D2133" w14:textId="77777777" w:rsidR="00B95C97" w:rsidRDefault="00B95C97">
      <w:pPr>
        <w:rPr>
          <w:rFonts w:hint="eastAsia"/>
        </w:rPr>
      </w:pPr>
      <w:r>
        <w:rPr>
          <w:rFonts w:hint="eastAsia"/>
        </w:rPr>
        <w:t xml:space="preserve"> </w:t>
      </w:r>
    </w:p>
    <w:p w14:paraId="7DB30AC0" w14:textId="77777777" w:rsidR="00B95C97" w:rsidRDefault="00B95C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4810D4" w14:textId="780F4ABC" w:rsidR="00B148B2" w:rsidRDefault="00B148B2"/>
    <w:sectPr w:rsidR="00B148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8B2"/>
    <w:rsid w:val="002345DC"/>
    <w:rsid w:val="00B148B2"/>
    <w:rsid w:val="00B9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7B90E4-F7E5-4730-9175-40C98467C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48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8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8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8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8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8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8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8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8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48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48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48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48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48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48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48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48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48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48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48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8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48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8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48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8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48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48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48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48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2025-04-30T08:33:00Z</dcterms:created>
  <dcterms:modified xsi:type="dcterms:W3CDTF">2025-04-30T08:33:00Z</dcterms:modified>
</cp:coreProperties>
</file>