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A4C5" w14:textId="77777777" w:rsidR="00316941" w:rsidRDefault="00316941">
      <w:pPr>
        <w:rPr>
          <w:rFonts w:hint="eastAsia"/>
        </w:rPr>
      </w:pPr>
      <w:r>
        <w:rPr>
          <w:rFonts w:hint="eastAsia"/>
        </w:rPr>
        <w:t>铺散一地的拼音：汉字的音韵之美</w:t>
      </w:r>
    </w:p>
    <w:p w14:paraId="288DC860" w14:textId="77777777" w:rsidR="00316941" w:rsidRDefault="00316941">
      <w:pPr>
        <w:rPr>
          <w:rFonts w:hint="eastAsia"/>
        </w:rPr>
      </w:pPr>
      <w:r>
        <w:rPr>
          <w:rFonts w:hint="eastAsia"/>
        </w:rPr>
        <w:t>当我们谈论“铺散一地的拼音”，这不仅仅是指那些被书写在纸张上、仿佛随意洒落的符号，更是对汉语发音规则的一种诗意表达。拼音是汉语普通话的音节文字，它为每一个汉字赋予了独特的音调，让汉字不再仅仅是一种视觉上的艺术，更成为了一种可以聆听和感受的语言旋律。拼音系统自1958年正式公布以来，就成为了学习汉语的重要工具，帮助无数人跨越了方言的障碍，走进了标准普通话的世界。</w:t>
      </w:r>
    </w:p>
    <w:p w14:paraId="3A960D2A" w14:textId="77777777" w:rsidR="00316941" w:rsidRDefault="00316941">
      <w:pPr>
        <w:rPr>
          <w:rFonts w:hint="eastAsia"/>
        </w:rPr>
      </w:pPr>
    </w:p>
    <w:p w14:paraId="4364F153" w14:textId="77777777" w:rsidR="00316941" w:rsidRDefault="00316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4429A" w14:textId="77777777" w:rsidR="00316941" w:rsidRDefault="00316941">
      <w:pPr>
        <w:rPr>
          <w:rFonts w:hint="eastAsia"/>
        </w:rPr>
      </w:pPr>
      <w:r>
        <w:rPr>
          <w:rFonts w:hint="eastAsia"/>
        </w:rPr>
        <w:t>从古代到现代：拼音的演变</w:t>
      </w:r>
    </w:p>
    <w:p w14:paraId="5E8F6F0B" w14:textId="77777777" w:rsidR="00316941" w:rsidRDefault="00316941">
      <w:pPr>
        <w:rPr>
          <w:rFonts w:hint="eastAsia"/>
        </w:rPr>
      </w:pPr>
      <w:r>
        <w:rPr>
          <w:rFonts w:hint="eastAsia"/>
        </w:rPr>
        <w:t>拼音的历史可以追溯到古代，但真正意义上的汉语拼音方案是在近代才逐步形成的。在清朝末期和民国初期，随着西方文化的传入以及国门的开放，中国知识分子开始探索用拉丁字母来标记汉字读音的方法。经过数十年的研究和发展，直到新中国成立后，政府组织专家制定了《汉语拼音方案》，并在全国范围内推广使用。这一方案不仅简化了汉字的学习过程，也促进了中文信息处理技术的进步。</w:t>
      </w:r>
    </w:p>
    <w:p w14:paraId="0D998DDD" w14:textId="77777777" w:rsidR="00316941" w:rsidRDefault="00316941">
      <w:pPr>
        <w:rPr>
          <w:rFonts w:hint="eastAsia"/>
        </w:rPr>
      </w:pPr>
    </w:p>
    <w:p w14:paraId="0435FB42" w14:textId="77777777" w:rsidR="00316941" w:rsidRDefault="00316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7124B" w14:textId="77777777" w:rsidR="00316941" w:rsidRDefault="00316941">
      <w:pPr>
        <w:rPr>
          <w:rFonts w:hint="eastAsia"/>
        </w:rPr>
      </w:pPr>
      <w:r>
        <w:rPr>
          <w:rFonts w:hint="eastAsia"/>
        </w:rPr>
        <w:t>拼音与教育：打开语言大门的钥匙</w:t>
      </w:r>
    </w:p>
    <w:p w14:paraId="1CE7F3AF" w14:textId="77777777" w:rsidR="00316941" w:rsidRDefault="00316941">
      <w:pPr>
        <w:rPr>
          <w:rFonts w:hint="eastAsia"/>
        </w:rPr>
      </w:pPr>
      <w:r>
        <w:rPr>
          <w:rFonts w:hint="eastAsia"/>
        </w:rPr>
        <w:t>对于孩子们来说，拼音就像是打开中文这座宏伟建筑的第一把钥匙。在学校里，孩子们首先接触的就是这些简单的字母组合，通过它们学会了正确地发出每个字词的声音。拼音教学不仅仅是教会学生如何准确发音，更重要的是培养他们对语言的兴趣和敏感度。随着年龄增长，当学生们掌握了足够的词汇量之后，拼音便逐渐退居幕后，成为一种辅助工具，但在遇到生僻字或是进行外语学习时，它依然发挥着不可替代的作用。</w:t>
      </w:r>
    </w:p>
    <w:p w14:paraId="7DF6BC1B" w14:textId="77777777" w:rsidR="00316941" w:rsidRDefault="00316941">
      <w:pPr>
        <w:rPr>
          <w:rFonts w:hint="eastAsia"/>
        </w:rPr>
      </w:pPr>
    </w:p>
    <w:p w14:paraId="4A4D2B1E" w14:textId="77777777" w:rsidR="00316941" w:rsidRDefault="00316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D6505" w14:textId="77777777" w:rsidR="00316941" w:rsidRDefault="00316941">
      <w:pPr>
        <w:rPr>
          <w:rFonts w:hint="eastAsia"/>
        </w:rPr>
      </w:pPr>
      <w:r>
        <w:rPr>
          <w:rFonts w:hint="eastAsia"/>
        </w:rPr>
        <w:t>拼音的艺术：文学创作中的独特魅力</w:t>
      </w:r>
    </w:p>
    <w:p w14:paraId="6DB196C3" w14:textId="77777777" w:rsidR="00316941" w:rsidRDefault="00316941">
      <w:pPr>
        <w:rPr>
          <w:rFonts w:hint="eastAsia"/>
        </w:rPr>
      </w:pPr>
      <w:r>
        <w:rPr>
          <w:rFonts w:hint="eastAsia"/>
        </w:rPr>
        <w:t>除了作为教育工具外，拼音本身也是一种富有表现力的艺术形式。许多诗人作家喜欢利用拼音的特点来进行创作，比如将相同声母或韵母的词语串联起来形成押韵效果；或者根据拼音的排列顺序创造出有趣的图案文字游戏等。这种做法既增加了作品趣味性，也让读者能够更好地体会到作者想要传达的情感和意境。在网络时代下，年轻人更是发明了许多基于拼音缩写的流行语，如“LOL”代表大笑，“GG”意为哥哥，丰富了我们的交流方式。</w:t>
      </w:r>
    </w:p>
    <w:p w14:paraId="5FDAA2DA" w14:textId="77777777" w:rsidR="00316941" w:rsidRDefault="00316941">
      <w:pPr>
        <w:rPr>
          <w:rFonts w:hint="eastAsia"/>
        </w:rPr>
      </w:pPr>
    </w:p>
    <w:p w14:paraId="47594547" w14:textId="77777777" w:rsidR="00316941" w:rsidRDefault="00316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01C5C" w14:textId="77777777" w:rsidR="00316941" w:rsidRDefault="00316941">
      <w:pPr>
        <w:rPr>
          <w:rFonts w:hint="eastAsia"/>
        </w:rPr>
      </w:pPr>
      <w:r>
        <w:rPr>
          <w:rFonts w:hint="eastAsia"/>
        </w:rPr>
        <w:t>全球视野下的拼音：中国文化走出去的新桥梁</w:t>
      </w:r>
    </w:p>
    <w:p w14:paraId="2464EA7A" w14:textId="77777777" w:rsidR="00316941" w:rsidRDefault="00316941">
      <w:pPr>
        <w:rPr>
          <w:rFonts w:hint="eastAsia"/>
        </w:rPr>
      </w:pPr>
      <w:r>
        <w:rPr>
          <w:rFonts w:hint="eastAsia"/>
        </w:rPr>
        <w:t>随着中国国际影响力的不断增强，越来越多外国人对中国文化和汉语产生了浓厚兴趣。拼音在这个过程中扮演了重要角色，它使得非母语者更容易入门学习汉语，了解这个古老而又充满活力的语言体系。在世界各地都可以看到汉语角、孔子学院等活动场所，那里的人们通过学习拼音开始了他们的汉语之旅。互联网也为传播汉语拼音提供了广阔平台，各种在线课程、APP软件层出不穷，极大地便利了全球汉语爱好者的学习进程。</w:t>
      </w:r>
    </w:p>
    <w:p w14:paraId="394D458A" w14:textId="77777777" w:rsidR="00316941" w:rsidRDefault="00316941">
      <w:pPr>
        <w:rPr>
          <w:rFonts w:hint="eastAsia"/>
        </w:rPr>
      </w:pPr>
    </w:p>
    <w:p w14:paraId="74DE1BF0" w14:textId="77777777" w:rsidR="00316941" w:rsidRDefault="00316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65DB4" w14:textId="77777777" w:rsidR="00316941" w:rsidRDefault="00316941">
      <w:pPr>
        <w:rPr>
          <w:rFonts w:hint="eastAsia"/>
        </w:rPr>
      </w:pPr>
      <w:r>
        <w:rPr>
          <w:rFonts w:hint="eastAsia"/>
        </w:rPr>
        <w:t>最后的总结：拼音——连接古今中外的文化纽带</w:t>
      </w:r>
    </w:p>
    <w:p w14:paraId="71CA30B9" w14:textId="77777777" w:rsidR="00316941" w:rsidRDefault="00316941">
      <w:pPr>
        <w:rPr>
          <w:rFonts w:hint="eastAsia"/>
        </w:rPr>
      </w:pPr>
      <w:r>
        <w:rPr>
          <w:rFonts w:hint="eastAsia"/>
        </w:rPr>
        <w:t>“铺散一地的拼音”不仅是对汉语发音规则的一种描述，也是连接过去与现在、东方与西方的一座桥梁。它承载着中华民族悠久的历史文化，同时也展现了现代社会创新发展的活力。无论是对于初学者还是资深学者而言，拼音都是理解和欣赏汉语之美的重要途径之一。让我们珍惜这份珍贵的文化遗产，并将其传承下去，让更多人感受到汉语的独特魅力。</w:t>
      </w:r>
    </w:p>
    <w:p w14:paraId="6EBED338" w14:textId="77777777" w:rsidR="00316941" w:rsidRDefault="00316941">
      <w:pPr>
        <w:rPr>
          <w:rFonts w:hint="eastAsia"/>
        </w:rPr>
      </w:pPr>
    </w:p>
    <w:p w14:paraId="618209CB" w14:textId="77777777" w:rsidR="00316941" w:rsidRDefault="00316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2BB91" w14:textId="29BA0C99" w:rsidR="00D93B3D" w:rsidRDefault="00D93B3D"/>
    <w:sectPr w:rsidR="00D93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3D"/>
    <w:rsid w:val="002345DC"/>
    <w:rsid w:val="00316941"/>
    <w:rsid w:val="00D9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AB424-8216-437F-96AE-ECECA75E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