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2A2A" w14:textId="77777777" w:rsidR="00D3098B" w:rsidRDefault="00D3098B">
      <w:pPr>
        <w:rPr>
          <w:rFonts w:hint="eastAsia"/>
        </w:rPr>
      </w:pPr>
      <w:r>
        <w:rPr>
          <w:rFonts w:hint="eastAsia"/>
        </w:rPr>
        <w:t>Yǒu Jī 酉鸡的拼音与文化含义</w:t>
      </w:r>
    </w:p>
    <w:p w14:paraId="004A849C" w14:textId="77777777" w:rsidR="00D3098B" w:rsidRDefault="00D3098B">
      <w:pPr>
        <w:rPr>
          <w:rFonts w:hint="eastAsia"/>
        </w:rPr>
      </w:pPr>
      <w:r>
        <w:rPr>
          <w:rFonts w:hint="eastAsia"/>
        </w:rPr>
        <w:t>在汉语拼音系统中，“酉”被标注为“yǒu”，而“鸡”则为“jī”。这两个字组合在一起，构成了中国传统文化中的一个生肖符号——酉鸡。十二生肖是中国及一些亚洲国家用来表示出生年份的一系列动物符号，每个符号代表一年，并按照特定顺序循环。酉鸡位于十二生肖的第十位，象征着一天之中的黄昏时刻，因为公鸡通常在这个时候打鸣。</w:t>
      </w:r>
    </w:p>
    <w:p w14:paraId="0AB9DB63" w14:textId="77777777" w:rsidR="00D3098B" w:rsidRDefault="00D3098B">
      <w:pPr>
        <w:rPr>
          <w:rFonts w:hint="eastAsia"/>
        </w:rPr>
      </w:pPr>
    </w:p>
    <w:p w14:paraId="15607293" w14:textId="77777777" w:rsidR="00D3098B" w:rsidRDefault="00D3098B">
      <w:pPr>
        <w:rPr>
          <w:rFonts w:hint="eastAsia"/>
        </w:rPr>
      </w:pPr>
      <w:r>
        <w:rPr>
          <w:rFonts w:hint="eastAsia"/>
        </w:rPr>
        <w:t xml:space="preserve"> </w:t>
      </w:r>
    </w:p>
    <w:p w14:paraId="2B0369A0" w14:textId="77777777" w:rsidR="00D3098B" w:rsidRDefault="00D3098B">
      <w:pPr>
        <w:rPr>
          <w:rFonts w:hint="eastAsia"/>
        </w:rPr>
      </w:pPr>
      <w:r>
        <w:rPr>
          <w:rFonts w:hint="eastAsia"/>
        </w:rPr>
        <w:t>酉鸡在中国传统历法中的位置</w:t>
      </w:r>
    </w:p>
    <w:p w14:paraId="35A1A8D9" w14:textId="77777777" w:rsidR="00D3098B" w:rsidRDefault="00D3098B">
      <w:pPr>
        <w:rPr>
          <w:rFonts w:hint="eastAsia"/>
        </w:rPr>
      </w:pPr>
      <w:r>
        <w:rPr>
          <w:rFonts w:hint="eastAsia"/>
        </w:rPr>
        <w:t>根据中国的农历，每十二年会有一个酉鸡年的到来。这一年的所有新生儿都会被认为属鸡，他们的性格和命运据信会受到这个生肖的影响。酉鸡年的人据说具有勤劳、诚实和守时的特质，他们对待工作一丝不苟，喜欢秩序井然的生活环境。酉鸡还与金属元素相关联，在五行学说中，金属代表着坚韧和决断力。</w:t>
      </w:r>
    </w:p>
    <w:p w14:paraId="007149DB" w14:textId="77777777" w:rsidR="00D3098B" w:rsidRDefault="00D3098B">
      <w:pPr>
        <w:rPr>
          <w:rFonts w:hint="eastAsia"/>
        </w:rPr>
      </w:pPr>
    </w:p>
    <w:p w14:paraId="2D162500" w14:textId="77777777" w:rsidR="00D3098B" w:rsidRDefault="00D3098B">
      <w:pPr>
        <w:rPr>
          <w:rFonts w:hint="eastAsia"/>
        </w:rPr>
      </w:pPr>
      <w:r>
        <w:rPr>
          <w:rFonts w:hint="eastAsia"/>
        </w:rPr>
        <w:t xml:space="preserve"> </w:t>
      </w:r>
    </w:p>
    <w:p w14:paraId="2D8D6C36" w14:textId="77777777" w:rsidR="00D3098B" w:rsidRDefault="00D3098B">
      <w:pPr>
        <w:rPr>
          <w:rFonts w:hint="eastAsia"/>
        </w:rPr>
      </w:pPr>
      <w:r>
        <w:rPr>
          <w:rFonts w:hint="eastAsia"/>
        </w:rPr>
        <w:t>酉鸡在民俗节日中的体现</w:t>
      </w:r>
    </w:p>
    <w:p w14:paraId="4CA4E5ED" w14:textId="77777777" w:rsidR="00D3098B" w:rsidRDefault="00D3098B">
      <w:pPr>
        <w:rPr>
          <w:rFonts w:hint="eastAsia"/>
        </w:rPr>
      </w:pPr>
      <w:r>
        <w:rPr>
          <w:rFonts w:hint="eastAsia"/>
        </w:rPr>
        <w:t>在中国以及受中华文化影响的地方，酉鸡的形象频繁出现在各种节庆活动中。例如春节期间，人们常常会在家中或公共场所悬挂带有鸡图案的装饰品，寓意新的一年吉祥如意。而在一些地方性的庙会或者集市上，也能看到以酉鸡为主题的手工艺品出售。这些物品不仅是美的享受，也是对古老文化的传承。</w:t>
      </w:r>
    </w:p>
    <w:p w14:paraId="7258197B" w14:textId="77777777" w:rsidR="00D3098B" w:rsidRDefault="00D3098B">
      <w:pPr>
        <w:rPr>
          <w:rFonts w:hint="eastAsia"/>
        </w:rPr>
      </w:pPr>
    </w:p>
    <w:p w14:paraId="183DF0D6" w14:textId="77777777" w:rsidR="00D3098B" w:rsidRDefault="00D3098B">
      <w:pPr>
        <w:rPr>
          <w:rFonts w:hint="eastAsia"/>
        </w:rPr>
      </w:pPr>
      <w:r>
        <w:rPr>
          <w:rFonts w:hint="eastAsia"/>
        </w:rPr>
        <w:t xml:space="preserve"> </w:t>
      </w:r>
    </w:p>
    <w:p w14:paraId="736DCB3E" w14:textId="77777777" w:rsidR="00D3098B" w:rsidRDefault="00D3098B">
      <w:pPr>
        <w:rPr>
          <w:rFonts w:hint="eastAsia"/>
        </w:rPr>
      </w:pPr>
      <w:r>
        <w:rPr>
          <w:rFonts w:hint="eastAsia"/>
        </w:rPr>
        <w:t>酉鸡的艺术表现形式</w:t>
      </w:r>
    </w:p>
    <w:p w14:paraId="3EFE97FF" w14:textId="77777777" w:rsidR="00D3098B" w:rsidRDefault="00D3098B">
      <w:pPr>
        <w:rPr>
          <w:rFonts w:hint="eastAsia"/>
        </w:rPr>
      </w:pPr>
      <w:r>
        <w:rPr>
          <w:rFonts w:hint="eastAsia"/>
        </w:rPr>
        <w:t>从古代绘画到现代雕塑，酉鸡作为艺术创作的主题之一，展现了丰富多样的风格。艺术家们通过不同的材料和技术表达自己对于这一形象的理解。无论是写实还是抽象，酉鸡都被赋予了深刻的文化内涵。它既是现实生活中常见的家禽，又是神话传说里拥有特殊力量的生物。在民间故事中，酉鸡往往扮演着重要的角色，如报晓驱邪等。</w:t>
      </w:r>
    </w:p>
    <w:p w14:paraId="240CC8C6" w14:textId="77777777" w:rsidR="00D3098B" w:rsidRDefault="00D3098B">
      <w:pPr>
        <w:rPr>
          <w:rFonts w:hint="eastAsia"/>
        </w:rPr>
      </w:pPr>
    </w:p>
    <w:p w14:paraId="39D5EC3F" w14:textId="77777777" w:rsidR="00D3098B" w:rsidRDefault="00D3098B">
      <w:pPr>
        <w:rPr>
          <w:rFonts w:hint="eastAsia"/>
        </w:rPr>
      </w:pPr>
      <w:r>
        <w:rPr>
          <w:rFonts w:hint="eastAsia"/>
        </w:rPr>
        <w:t xml:space="preserve"> </w:t>
      </w:r>
    </w:p>
    <w:p w14:paraId="2C78AA5E" w14:textId="77777777" w:rsidR="00D3098B" w:rsidRDefault="00D3098B">
      <w:pPr>
        <w:rPr>
          <w:rFonts w:hint="eastAsia"/>
        </w:rPr>
      </w:pPr>
      <w:r>
        <w:rPr>
          <w:rFonts w:hint="eastAsia"/>
        </w:rPr>
        <w:t>最后的总结：酉鸡在现代社会的意义</w:t>
      </w:r>
    </w:p>
    <w:p w14:paraId="2C2B48D1" w14:textId="77777777" w:rsidR="00D3098B" w:rsidRDefault="00D3098B">
      <w:pPr>
        <w:rPr>
          <w:rFonts w:hint="eastAsia"/>
        </w:rPr>
      </w:pPr>
      <w:r>
        <w:rPr>
          <w:rFonts w:hint="eastAsia"/>
        </w:rPr>
        <w:t>尽管时代变迁，但酉鸡所代表的精神品质仍然被广泛认可。现代社会中的人们依旧珍视那些由来已久的美德，如勤奋努力、诚信待人等。随着文化交流日益频繁，越来越多非华人社区也开始了解并欣赏起十二生肖文化，包括酉鸡在内的每一个生肖都成为了连接不同文化之间的桥梁。它们提醒着我们尊重自然规律，珍惜时间，并不断追求个人成长与发展。</w:t>
      </w:r>
    </w:p>
    <w:p w14:paraId="61C14320" w14:textId="77777777" w:rsidR="00D3098B" w:rsidRDefault="00D3098B">
      <w:pPr>
        <w:rPr>
          <w:rFonts w:hint="eastAsia"/>
        </w:rPr>
      </w:pPr>
    </w:p>
    <w:p w14:paraId="7D25BCC9" w14:textId="77777777" w:rsidR="00D3098B" w:rsidRDefault="00D3098B">
      <w:pPr>
        <w:rPr>
          <w:rFonts w:hint="eastAsia"/>
        </w:rPr>
      </w:pPr>
      <w:r>
        <w:rPr>
          <w:rFonts w:hint="eastAsia"/>
        </w:rPr>
        <w:t>本文是由懂得生活网（dongdeshenghuo.com）为大家创作</w:t>
      </w:r>
    </w:p>
    <w:p w14:paraId="405DE985" w14:textId="4E390947" w:rsidR="00A35EB3" w:rsidRDefault="00A35EB3"/>
    <w:sectPr w:rsidR="00A35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3"/>
    <w:rsid w:val="00A35EB3"/>
    <w:rsid w:val="00D3098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C3216-C26C-4D81-9FC3-62916FF0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EB3"/>
    <w:rPr>
      <w:rFonts w:cstheme="majorBidi"/>
      <w:color w:val="2F5496" w:themeColor="accent1" w:themeShade="BF"/>
      <w:sz w:val="28"/>
      <w:szCs w:val="28"/>
    </w:rPr>
  </w:style>
  <w:style w:type="character" w:customStyle="1" w:styleId="50">
    <w:name w:val="标题 5 字符"/>
    <w:basedOn w:val="a0"/>
    <w:link w:val="5"/>
    <w:uiPriority w:val="9"/>
    <w:semiHidden/>
    <w:rsid w:val="00A35EB3"/>
    <w:rPr>
      <w:rFonts w:cstheme="majorBidi"/>
      <w:color w:val="2F5496" w:themeColor="accent1" w:themeShade="BF"/>
      <w:sz w:val="24"/>
    </w:rPr>
  </w:style>
  <w:style w:type="character" w:customStyle="1" w:styleId="60">
    <w:name w:val="标题 6 字符"/>
    <w:basedOn w:val="a0"/>
    <w:link w:val="6"/>
    <w:uiPriority w:val="9"/>
    <w:semiHidden/>
    <w:rsid w:val="00A35EB3"/>
    <w:rPr>
      <w:rFonts w:cstheme="majorBidi"/>
      <w:b/>
      <w:bCs/>
      <w:color w:val="2F5496" w:themeColor="accent1" w:themeShade="BF"/>
    </w:rPr>
  </w:style>
  <w:style w:type="character" w:customStyle="1" w:styleId="70">
    <w:name w:val="标题 7 字符"/>
    <w:basedOn w:val="a0"/>
    <w:link w:val="7"/>
    <w:uiPriority w:val="9"/>
    <w:semiHidden/>
    <w:rsid w:val="00A35EB3"/>
    <w:rPr>
      <w:rFonts w:cstheme="majorBidi"/>
      <w:b/>
      <w:bCs/>
      <w:color w:val="595959" w:themeColor="text1" w:themeTint="A6"/>
    </w:rPr>
  </w:style>
  <w:style w:type="character" w:customStyle="1" w:styleId="80">
    <w:name w:val="标题 8 字符"/>
    <w:basedOn w:val="a0"/>
    <w:link w:val="8"/>
    <w:uiPriority w:val="9"/>
    <w:semiHidden/>
    <w:rsid w:val="00A35EB3"/>
    <w:rPr>
      <w:rFonts w:cstheme="majorBidi"/>
      <w:color w:val="595959" w:themeColor="text1" w:themeTint="A6"/>
    </w:rPr>
  </w:style>
  <w:style w:type="character" w:customStyle="1" w:styleId="90">
    <w:name w:val="标题 9 字符"/>
    <w:basedOn w:val="a0"/>
    <w:link w:val="9"/>
    <w:uiPriority w:val="9"/>
    <w:semiHidden/>
    <w:rsid w:val="00A35EB3"/>
    <w:rPr>
      <w:rFonts w:eastAsiaTheme="majorEastAsia" w:cstheme="majorBidi"/>
      <w:color w:val="595959" w:themeColor="text1" w:themeTint="A6"/>
    </w:rPr>
  </w:style>
  <w:style w:type="paragraph" w:styleId="a3">
    <w:name w:val="Title"/>
    <w:basedOn w:val="a"/>
    <w:next w:val="a"/>
    <w:link w:val="a4"/>
    <w:uiPriority w:val="10"/>
    <w:qFormat/>
    <w:rsid w:val="00A35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EB3"/>
    <w:pPr>
      <w:spacing w:before="160"/>
      <w:jc w:val="center"/>
    </w:pPr>
    <w:rPr>
      <w:i/>
      <w:iCs/>
      <w:color w:val="404040" w:themeColor="text1" w:themeTint="BF"/>
    </w:rPr>
  </w:style>
  <w:style w:type="character" w:customStyle="1" w:styleId="a8">
    <w:name w:val="引用 字符"/>
    <w:basedOn w:val="a0"/>
    <w:link w:val="a7"/>
    <w:uiPriority w:val="29"/>
    <w:rsid w:val="00A35EB3"/>
    <w:rPr>
      <w:i/>
      <w:iCs/>
      <w:color w:val="404040" w:themeColor="text1" w:themeTint="BF"/>
    </w:rPr>
  </w:style>
  <w:style w:type="paragraph" w:styleId="a9">
    <w:name w:val="List Paragraph"/>
    <w:basedOn w:val="a"/>
    <w:uiPriority w:val="34"/>
    <w:qFormat/>
    <w:rsid w:val="00A35EB3"/>
    <w:pPr>
      <w:ind w:left="720"/>
      <w:contextualSpacing/>
    </w:pPr>
  </w:style>
  <w:style w:type="character" w:styleId="aa">
    <w:name w:val="Intense Emphasis"/>
    <w:basedOn w:val="a0"/>
    <w:uiPriority w:val="21"/>
    <w:qFormat/>
    <w:rsid w:val="00A35EB3"/>
    <w:rPr>
      <w:i/>
      <w:iCs/>
      <w:color w:val="2F5496" w:themeColor="accent1" w:themeShade="BF"/>
    </w:rPr>
  </w:style>
  <w:style w:type="paragraph" w:styleId="ab">
    <w:name w:val="Intense Quote"/>
    <w:basedOn w:val="a"/>
    <w:next w:val="a"/>
    <w:link w:val="ac"/>
    <w:uiPriority w:val="30"/>
    <w:qFormat/>
    <w:rsid w:val="00A35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EB3"/>
    <w:rPr>
      <w:i/>
      <w:iCs/>
      <w:color w:val="2F5496" w:themeColor="accent1" w:themeShade="BF"/>
    </w:rPr>
  </w:style>
  <w:style w:type="character" w:styleId="ad">
    <w:name w:val="Intense Reference"/>
    <w:basedOn w:val="a0"/>
    <w:uiPriority w:val="32"/>
    <w:qFormat/>
    <w:rsid w:val="00A35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