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5311" w14:textId="77777777" w:rsidR="007F072D" w:rsidRDefault="007F072D">
      <w:pPr>
        <w:rPr>
          <w:rFonts w:hint="eastAsia"/>
        </w:rPr>
      </w:pPr>
      <w:r>
        <w:rPr>
          <w:rFonts w:hint="eastAsia"/>
        </w:rPr>
        <w:t>SHAO</w:t>
      </w:r>
    </w:p>
    <w:p w14:paraId="6B3A3985" w14:textId="77777777" w:rsidR="007F072D" w:rsidRDefault="007F072D">
      <w:pPr>
        <w:rPr>
          <w:rFonts w:hint="eastAsia"/>
        </w:rPr>
      </w:pPr>
      <w:r>
        <w:rPr>
          <w:rFonts w:hint="eastAsia"/>
        </w:rPr>
        <w:t>邵的拼音大写为“SHAO”，在中国姓氏中占据一席之地。邵姓源远流长，拥有丰富的历史背景和文化内涵。根据史书记载，邵姓起源于周朝，是黄帝后裔。其始祖为周文王之子、周武王之弟召公奭，因其封地在召（今陕西岐山），子孙以封地名为氏，后来逐渐演变为邵姓。</w:t>
      </w:r>
    </w:p>
    <w:p w14:paraId="0B9BE97C" w14:textId="77777777" w:rsidR="007F072D" w:rsidRDefault="007F072D">
      <w:pPr>
        <w:rPr>
          <w:rFonts w:hint="eastAsia"/>
        </w:rPr>
      </w:pPr>
    </w:p>
    <w:p w14:paraId="2B9F8834" w14:textId="77777777" w:rsidR="007F072D" w:rsidRDefault="007F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B8363" w14:textId="77777777" w:rsidR="007F072D" w:rsidRDefault="007F072D">
      <w:pPr>
        <w:rPr>
          <w:rFonts w:hint="eastAsia"/>
        </w:rPr>
      </w:pPr>
      <w:r>
        <w:rPr>
          <w:rFonts w:hint="eastAsia"/>
        </w:rPr>
        <w:t>历史渊源</w:t>
      </w:r>
    </w:p>
    <w:p w14:paraId="59405BBC" w14:textId="77777777" w:rsidR="007F072D" w:rsidRDefault="007F072D">
      <w:pPr>
        <w:rPr>
          <w:rFonts w:hint="eastAsia"/>
        </w:rPr>
      </w:pPr>
      <w:r>
        <w:rPr>
          <w:rFonts w:hint="eastAsia"/>
        </w:rPr>
        <w:t>邵姓的发展历程充满了传奇色彩。在古代，邵姓家族曾涌现出许多杰出的人物，他们在政治、军事、文化等领域发挥了重要作用。例如，东汉时期的邵信臣，他是著名的水利专家，因治理南阳地区的水利工程而名垂青史。北宋时期的邵雍是一位博学多才的哲学家、数学家，他的著作《皇极经世》对中国古代哲学产生了深远影响。</w:t>
      </w:r>
    </w:p>
    <w:p w14:paraId="0BD00EAD" w14:textId="77777777" w:rsidR="007F072D" w:rsidRDefault="007F072D">
      <w:pPr>
        <w:rPr>
          <w:rFonts w:hint="eastAsia"/>
        </w:rPr>
      </w:pPr>
    </w:p>
    <w:p w14:paraId="0508918C" w14:textId="77777777" w:rsidR="007F072D" w:rsidRDefault="007F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B771" w14:textId="77777777" w:rsidR="007F072D" w:rsidRDefault="007F072D">
      <w:pPr>
        <w:rPr>
          <w:rFonts w:hint="eastAsia"/>
        </w:rPr>
      </w:pPr>
      <w:r>
        <w:rPr>
          <w:rFonts w:hint="eastAsia"/>
        </w:rPr>
        <w:t>分布与迁徙</w:t>
      </w:r>
    </w:p>
    <w:p w14:paraId="233CE5AA" w14:textId="77777777" w:rsidR="007F072D" w:rsidRDefault="007F072D">
      <w:pPr>
        <w:rPr>
          <w:rFonts w:hint="eastAsia"/>
        </w:rPr>
      </w:pPr>
      <w:r>
        <w:rPr>
          <w:rFonts w:hint="eastAsia"/>
        </w:rPr>
        <w:t>随着时间的推移，邵姓逐渐从中原地区向四周扩散，形成了多个聚居区。目前，在中国大陆的山东、河南、江苏等地都有大量的邵姓人口。邵姓也随着移民潮传播到了世界各地，如东南亚、欧美等国家和地区，成为了连接海外华人与中国文化的桥梁之一。</w:t>
      </w:r>
    </w:p>
    <w:p w14:paraId="205A4BC1" w14:textId="77777777" w:rsidR="007F072D" w:rsidRDefault="007F072D">
      <w:pPr>
        <w:rPr>
          <w:rFonts w:hint="eastAsia"/>
        </w:rPr>
      </w:pPr>
    </w:p>
    <w:p w14:paraId="2F72F240" w14:textId="77777777" w:rsidR="007F072D" w:rsidRDefault="007F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4891" w14:textId="77777777" w:rsidR="007F072D" w:rsidRDefault="007F072D">
      <w:pPr>
        <w:rPr>
          <w:rFonts w:hint="eastAsia"/>
        </w:rPr>
      </w:pPr>
      <w:r>
        <w:rPr>
          <w:rFonts w:hint="eastAsia"/>
        </w:rPr>
        <w:t>文化象征</w:t>
      </w:r>
    </w:p>
    <w:p w14:paraId="368F8295" w14:textId="77777777" w:rsidR="007F072D" w:rsidRDefault="007F072D">
      <w:pPr>
        <w:rPr>
          <w:rFonts w:hint="eastAsia"/>
        </w:rPr>
      </w:pPr>
      <w:r>
        <w:rPr>
          <w:rFonts w:hint="eastAsia"/>
        </w:rPr>
        <w:t>邵姓不仅是一个血缘符号，它还承载着深厚的文化价值。邵姓族人注重家族传承，编纂家谱、修建宗祠等活动十分常见。这些活动不仅有助于增强族人间的情感纽带，也是对传统文化的一种保护和传承。许多地方的邵姓家族还保留了独特的风俗习惯，比如特定的节日庆祝方式、祭祖仪式等，这些都是中华民族多元文化遗产的重要组成部分。</w:t>
      </w:r>
    </w:p>
    <w:p w14:paraId="76B32DBF" w14:textId="77777777" w:rsidR="007F072D" w:rsidRDefault="007F072D">
      <w:pPr>
        <w:rPr>
          <w:rFonts w:hint="eastAsia"/>
        </w:rPr>
      </w:pPr>
    </w:p>
    <w:p w14:paraId="338D1892" w14:textId="77777777" w:rsidR="007F072D" w:rsidRDefault="007F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A28B" w14:textId="77777777" w:rsidR="007F072D" w:rsidRDefault="007F072D">
      <w:pPr>
        <w:rPr>
          <w:rFonts w:hint="eastAsia"/>
        </w:rPr>
      </w:pPr>
      <w:r>
        <w:rPr>
          <w:rFonts w:hint="eastAsia"/>
        </w:rPr>
        <w:t>现代社会中的邵姓</w:t>
      </w:r>
    </w:p>
    <w:p w14:paraId="6C459A45" w14:textId="77777777" w:rsidR="007F072D" w:rsidRDefault="007F072D">
      <w:pPr>
        <w:rPr>
          <w:rFonts w:hint="eastAsia"/>
        </w:rPr>
      </w:pPr>
      <w:r>
        <w:rPr>
          <w:rFonts w:hint="eastAsia"/>
        </w:rPr>
        <w:t>进入现代社会，邵姓族人在各个领域继续发光发热。无论是在科学技术、文化艺术还是商业经济等方面，都不乏有影响力的邵姓人物出现。他们继承先辈的精神，勇于创新，积极贡献于社会进步和发展，展现了邵姓家族与时俱进的时代风貌。</w:t>
      </w:r>
    </w:p>
    <w:p w14:paraId="3138F767" w14:textId="77777777" w:rsidR="007F072D" w:rsidRDefault="007F072D">
      <w:pPr>
        <w:rPr>
          <w:rFonts w:hint="eastAsia"/>
        </w:rPr>
      </w:pPr>
    </w:p>
    <w:p w14:paraId="2353D4A5" w14:textId="77777777" w:rsidR="007F072D" w:rsidRDefault="007F0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1F86" w14:textId="77777777" w:rsidR="007F072D" w:rsidRDefault="007F072D">
      <w:pPr>
        <w:rPr>
          <w:rFonts w:hint="eastAsia"/>
        </w:rPr>
      </w:pPr>
      <w:r>
        <w:rPr>
          <w:rFonts w:hint="eastAsia"/>
        </w:rPr>
        <w:t>最后的总结</w:t>
      </w:r>
    </w:p>
    <w:p w14:paraId="3B081CEF" w14:textId="77777777" w:rsidR="007F072D" w:rsidRDefault="007F072D">
      <w:pPr>
        <w:rPr>
          <w:rFonts w:hint="eastAsia"/>
        </w:rPr>
      </w:pPr>
      <w:r>
        <w:rPr>
          <w:rFonts w:hint="eastAsia"/>
        </w:rPr>
        <w:t>通过以上介绍，“SHAO”不仅仅代表了一个姓氏的拼音大写形式，更蕴含着深厚的历史底蕴和文化意义。邵姓的故事是中国众多姓氏发展的一个缩影，反映了中华民族悠久的历史和灿烂的文化。每一个邵姓族人的背后都站着一段段精彩纷呈的历史篇章，激励着后代不断前行，创造更加辉煌的未来。</w:t>
      </w:r>
    </w:p>
    <w:p w14:paraId="6B4B9545" w14:textId="77777777" w:rsidR="007F072D" w:rsidRDefault="007F072D">
      <w:pPr>
        <w:rPr>
          <w:rFonts w:hint="eastAsia"/>
        </w:rPr>
      </w:pPr>
    </w:p>
    <w:p w14:paraId="1C680856" w14:textId="77777777" w:rsidR="007F072D" w:rsidRDefault="007F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BC70E" w14:textId="4DAA616A" w:rsidR="00DD50A7" w:rsidRDefault="00DD50A7"/>
    <w:sectPr w:rsidR="00DD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A7"/>
    <w:rsid w:val="0032579A"/>
    <w:rsid w:val="007F072D"/>
    <w:rsid w:val="00D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9529-7025-45CE-A6C7-FD8AECF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