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B0C6" w14:textId="77777777" w:rsidR="00211EF3" w:rsidRDefault="00211EF3">
      <w:pPr>
        <w:rPr>
          <w:rFonts w:hint="eastAsia"/>
        </w:rPr>
      </w:pPr>
      <w:r>
        <w:rPr>
          <w:rFonts w:hint="eastAsia"/>
        </w:rPr>
        <w:t>送的拼音怎么写的拼：探索汉语拼音之美</w:t>
      </w:r>
    </w:p>
    <w:p w14:paraId="42AAB510" w14:textId="77777777" w:rsidR="00211EF3" w:rsidRDefault="00211EF3">
      <w:pPr>
        <w:rPr>
          <w:rFonts w:hint="eastAsia"/>
        </w:rPr>
      </w:pPr>
      <w:r>
        <w:rPr>
          <w:rFonts w:hint="eastAsia"/>
        </w:rPr>
        <w:t>当我们提到“送的拼音怎么写的拼”这个话题时，我们实际上是在探讨汉字“送”的正确拼音表示。在汉语拼音系统中，每一个汉字都被赋予了独特的音标符号，以帮助学习者和使用者准确发音。对于“送”字而言，其拼音是“sòng”。拼音不仅是汉语学习的重要工具，也是连接古今文字桥梁的一部分。</w:t>
      </w:r>
    </w:p>
    <w:p w14:paraId="1C5FA79A" w14:textId="77777777" w:rsidR="00211EF3" w:rsidRDefault="00211EF3">
      <w:pPr>
        <w:rPr>
          <w:rFonts w:hint="eastAsia"/>
        </w:rPr>
      </w:pPr>
    </w:p>
    <w:p w14:paraId="48DCBEEF" w14:textId="77777777" w:rsidR="00211EF3" w:rsidRDefault="0021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5CA7" w14:textId="77777777" w:rsidR="00211EF3" w:rsidRDefault="00211EF3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F66294E" w14:textId="77777777" w:rsidR="00211EF3" w:rsidRDefault="00211EF3">
      <w:pPr>
        <w:rPr>
          <w:rFonts w:hint="eastAsia"/>
        </w:rPr>
      </w:pPr>
      <w:r>
        <w:rPr>
          <w:rFonts w:hint="eastAsia"/>
        </w:rPr>
        <w:t>汉语拼音方案是中华人民共和国成立后，为推广普通话而制定的一套拉丁字母式的注音方法。它始于1958年，并在全国范围内逐渐推行开来。这套系统的诞生不仅解决了汉字难读、难记的问题，更为非母语者提供了一条通向中文世界的捷径。随着时代变迁，汉语拼音的应用范围越来越广，从基础教育到信息处理，都离不开它的身影。</w:t>
      </w:r>
    </w:p>
    <w:p w14:paraId="06980D9D" w14:textId="77777777" w:rsidR="00211EF3" w:rsidRDefault="00211EF3">
      <w:pPr>
        <w:rPr>
          <w:rFonts w:hint="eastAsia"/>
        </w:rPr>
      </w:pPr>
    </w:p>
    <w:p w14:paraId="77B8D317" w14:textId="77777777" w:rsidR="00211EF3" w:rsidRDefault="0021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32E4E" w14:textId="77777777" w:rsidR="00211EF3" w:rsidRDefault="00211EF3">
      <w:pPr>
        <w:rPr>
          <w:rFonts w:hint="eastAsia"/>
        </w:rPr>
      </w:pPr>
      <w:r>
        <w:rPr>
          <w:rFonts w:hint="eastAsia"/>
        </w:rPr>
        <w:t>“送”的多义性与拼音的重要性</w:t>
      </w:r>
    </w:p>
    <w:p w14:paraId="32E5D523" w14:textId="77777777" w:rsidR="00211EF3" w:rsidRDefault="00211EF3">
      <w:pPr>
        <w:rPr>
          <w:rFonts w:hint="eastAsia"/>
        </w:rPr>
      </w:pPr>
      <w:r>
        <w:rPr>
          <w:rFonts w:hint="eastAsia"/>
        </w:rPr>
        <w:t>“送”是一个具有多重含义的汉字，它可以表示给予、传递、护送等不同的意思。无论在哪种语境下使用，“送”的拼音始终保持不变，即“sòng”。正确的拼音书写对于理解词语的意义至关重要，尤其是在书面交流中，准确无误的拼音可以帮助读者更好地把握文本内容。在口语表达里，恰当的发音也能够避免误解的发生。</w:t>
      </w:r>
    </w:p>
    <w:p w14:paraId="2EEEBA49" w14:textId="77777777" w:rsidR="00211EF3" w:rsidRDefault="00211EF3">
      <w:pPr>
        <w:rPr>
          <w:rFonts w:hint="eastAsia"/>
        </w:rPr>
      </w:pPr>
    </w:p>
    <w:p w14:paraId="595D6884" w14:textId="77777777" w:rsidR="00211EF3" w:rsidRDefault="0021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4772C" w14:textId="77777777" w:rsidR="00211EF3" w:rsidRDefault="00211EF3">
      <w:pPr>
        <w:rPr>
          <w:rFonts w:hint="eastAsia"/>
        </w:rPr>
      </w:pPr>
      <w:r>
        <w:rPr>
          <w:rFonts w:hint="eastAsia"/>
        </w:rPr>
        <w:t>如何记忆“送”的拼音</w:t>
      </w:r>
    </w:p>
    <w:p w14:paraId="40B9F56C" w14:textId="77777777" w:rsidR="00211EF3" w:rsidRDefault="00211EF3">
      <w:pPr>
        <w:rPr>
          <w:rFonts w:hint="eastAsia"/>
        </w:rPr>
      </w:pPr>
      <w:r>
        <w:rPr>
          <w:rFonts w:hint="eastAsia"/>
        </w:rPr>
        <w:t>要记住“送”的拼音并不困难，关键在于找到适合自己的记忆方法。一种有效的方式是通过联想来加深印象。例如，我们可以想象自己正在将一份礼物送给朋友，这个动作可以联想到“送”的拼音“sòng”。也可以利用儿歌或顺口溜等形式，让孩子们更容易接受并记住这些基础知识。不断练习也是不可或缺的一环，反复朗读和书写有助于巩固所学知识。</w:t>
      </w:r>
    </w:p>
    <w:p w14:paraId="2A5E71E1" w14:textId="77777777" w:rsidR="00211EF3" w:rsidRDefault="00211EF3">
      <w:pPr>
        <w:rPr>
          <w:rFonts w:hint="eastAsia"/>
        </w:rPr>
      </w:pPr>
    </w:p>
    <w:p w14:paraId="2DA96DA9" w14:textId="77777777" w:rsidR="00211EF3" w:rsidRDefault="0021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856E" w14:textId="77777777" w:rsidR="00211EF3" w:rsidRDefault="00211EF3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53F454A9" w14:textId="77777777" w:rsidR="00211EF3" w:rsidRDefault="00211EF3">
      <w:pPr>
        <w:rPr>
          <w:rFonts w:hint="eastAsia"/>
        </w:rPr>
      </w:pPr>
      <w:r>
        <w:rPr>
          <w:rFonts w:hint="eastAsia"/>
        </w:rPr>
        <w:t>在全球化的今天，越来越多的人开始学习中文，这就给汉语拼音的教学带来了新的挑战与机遇。一方面，教师需要不断创新教学模式，采用更加生动有趣的手段吸引学生注意力；另一方面，则要注重培养学生的实际应用能力，使他们能够在日常生活中灵活运用所学技能。而对于像“送”这样的常用字来说，掌握其准确拼音更显得尤为重要。</w:t>
      </w:r>
    </w:p>
    <w:p w14:paraId="1EF73461" w14:textId="77777777" w:rsidR="00211EF3" w:rsidRDefault="00211EF3">
      <w:pPr>
        <w:rPr>
          <w:rFonts w:hint="eastAsia"/>
        </w:rPr>
      </w:pPr>
    </w:p>
    <w:p w14:paraId="2064B0A2" w14:textId="77777777" w:rsidR="00211EF3" w:rsidRDefault="0021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1E8D" w14:textId="77777777" w:rsidR="00211EF3" w:rsidRDefault="00211EF3">
      <w:pPr>
        <w:rPr>
          <w:rFonts w:hint="eastAsia"/>
        </w:rPr>
      </w:pPr>
      <w:r>
        <w:rPr>
          <w:rFonts w:hint="eastAsia"/>
        </w:rPr>
        <w:t>最后的总结</w:t>
      </w:r>
    </w:p>
    <w:p w14:paraId="228BA17E" w14:textId="77777777" w:rsidR="00211EF3" w:rsidRDefault="00211EF3">
      <w:pPr>
        <w:rPr>
          <w:rFonts w:hint="eastAsia"/>
        </w:rPr>
      </w:pPr>
      <w:r>
        <w:rPr>
          <w:rFonts w:hint="eastAsia"/>
        </w:rPr>
        <w:t>“送”的拼音写作“sòng”，这一简单的音节背后承载着丰富的文化内涵和历史沿革。汉语拼音作为一门科学且实用的语言工具，在促进文化交流和个人成长方面发挥着不可替代的作用。希望通过上述介绍，能让更多人了解到“送”以及整个汉语拼音体系的魅力所在。</w:t>
      </w:r>
    </w:p>
    <w:p w14:paraId="7C53DA17" w14:textId="77777777" w:rsidR="00211EF3" w:rsidRDefault="00211EF3">
      <w:pPr>
        <w:rPr>
          <w:rFonts w:hint="eastAsia"/>
        </w:rPr>
      </w:pPr>
    </w:p>
    <w:p w14:paraId="0926BDDC" w14:textId="77777777" w:rsidR="00211EF3" w:rsidRDefault="00211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AD6DD" w14:textId="37E28C22" w:rsidR="00DE72D2" w:rsidRDefault="00DE72D2"/>
    <w:sectPr w:rsidR="00DE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2"/>
    <w:rsid w:val="00211EF3"/>
    <w:rsid w:val="0032579A"/>
    <w:rsid w:val="00D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C0D9-F43A-4BC2-B1B2-529E485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