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F7C21" w14:textId="77777777" w:rsidR="005226A4" w:rsidRDefault="005226A4">
      <w:pPr>
        <w:rPr>
          <w:rFonts w:hint="eastAsia"/>
        </w:rPr>
      </w:pPr>
      <w:r>
        <w:rPr>
          <w:rFonts w:hint="eastAsia"/>
        </w:rPr>
        <w:t>迂回的拼音：一种策略与智慧的体现</w:t>
      </w:r>
    </w:p>
    <w:p w14:paraId="13A37BB9" w14:textId="77777777" w:rsidR="005226A4" w:rsidRDefault="005226A4">
      <w:pPr>
        <w:rPr>
          <w:rFonts w:hint="eastAsia"/>
        </w:rPr>
      </w:pPr>
      <w:r>
        <w:rPr>
          <w:rFonts w:hint="eastAsia"/>
        </w:rPr>
        <w:t>“迂回”的拼音是 yū huí，这两个字在汉语中象征着一种非直接的方法或路径。在军事战略、谈判技巧以及日常生活决策中，我们常常会用到“迂回”这一概念。它不仅仅是一种战术，更是一种深思熟虑后的选择，代表着避免正面冲突，通过间接方式达成目标的一种策略。在中国的历史长河中，有许多著名的战役和故事都展示了迂回战术的重要性。</w:t>
      </w:r>
    </w:p>
    <w:p w14:paraId="5A7640D7" w14:textId="77777777" w:rsidR="005226A4" w:rsidRDefault="005226A4">
      <w:pPr>
        <w:rPr>
          <w:rFonts w:hint="eastAsia"/>
        </w:rPr>
      </w:pPr>
    </w:p>
    <w:p w14:paraId="41DD9AAE" w14:textId="77777777" w:rsidR="005226A4" w:rsidRDefault="005226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3C238" w14:textId="77777777" w:rsidR="005226A4" w:rsidRDefault="005226A4">
      <w:pPr>
        <w:rPr>
          <w:rFonts w:hint="eastAsia"/>
        </w:rPr>
      </w:pPr>
      <w:r>
        <w:rPr>
          <w:rFonts w:hint="eastAsia"/>
        </w:rPr>
        <w:t>历史中的迂回：从古代战争到现代应用</w:t>
      </w:r>
    </w:p>
    <w:p w14:paraId="1D8CFDBA" w14:textId="77777777" w:rsidR="005226A4" w:rsidRDefault="005226A4">
      <w:pPr>
        <w:rPr>
          <w:rFonts w:hint="eastAsia"/>
        </w:rPr>
      </w:pPr>
      <w:r>
        <w:rPr>
          <w:rFonts w:hint="eastAsia"/>
        </w:rPr>
        <w:t>从古至今，无论是兵法家孙子在其著作《孙子兵法》中提到的“避实击虚”，还是三国时期的诸葛亮七擒孟获的故事，都是对“迂回”策略的精彩演绎。这些例子告诉我们，在面对强大的敌人或者难以克服的障碍时，聪明的做法并非总是硬碰硬，而是寻找敌人的弱点，利用环境因素，巧妙地绕过困难，从而实现自己的目的。在现代社会，这种思维方式同样适用于商业竞争、外交关系和个人生活等各个领域。</w:t>
      </w:r>
    </w:p>
    <w:p w14:paraId="0C812561" w14:textId="77777777" w:rsidR="005226A4" w:rsidRDefault="005226A4">
      <w:pPr>
        <w:rPr>
          <w:rFonts w:hint="eastAsia"/>
        </w:rPr>
      </w:pPr>
    </w:p>
    <w:p w14:paraId="445E4F22" w14:textId="77777777" w:rsidR="005226A4" w:rsidRDefault="005226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C704BF" w14:textId="77777777" w:rsidR="005226A4" w:rsidRDefault="005226A4">
      <w:pPr>
        <w:rPr>
          <w:rFonts w:hint="eastAsia"/>
        </w:rPr>
      </w:pPr>
      <w:r>
        <w:rPr>
          <w:rFonts w:hint="eastAsia"/>
        </w:rPr>
        <w:t>迂回的艺术：灵活应对挑战</w:t>
      </w:r>
    </w:p>
    <w:p w14:paraId="5E7A0C9F" w14:textId="77777777" w:rsidR="005226A4" w:rsidRDefault="005226A4">
      <w:pPr>
        <w:rPr>
          <w:rFonts w:hint="eastAsia"/>
        </w:rPr>
      </w:pPr>
      <w:r>
        <w:rPr>
          <w:rFonts w:hint="eastAsia"/>
        </w:rPr>
        <w:t>在快速变化的世界里，懂得运用迂回之道可以帮助人们更好地解决问题。比如，在处理复杂的人际关系时，适当的退让和圆融可以避免不必要的冲突；在追求事业成功的过程中，适时调整方向可能比一味坚持更加有效。对于一些棘手的问题，暂时避开焦点，先解决周边的小问题，最终也能达到整体改善的效果。“迂回”教会了我们要有耐心，要善于观察和思考，找到最适合自己的前进道路。</w:t>
      </w:r>
    </w:p>
    <w:p w14:paraId="2A5A9680" w14:textId="77777777" w:rsidR="005226A4" w:rsidRDefault="005226A4">
      <w:pPr>
        <w:rPr>
          <w:rFonts w:hint="eastAsia"/>
        </w:rPr>
      </w:pPr>
    </w:p>
    <w:p w14:paraId="410CFD53" w14:textId="77777777" w:rsidR="005226A4" w:rsidRDefault="005226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323BE" w14:textId="77777777" w:rsidR="005226A4" w:rsidRDefault="005226A4">
      <w:pPr>
        <w:rPr>
          <w:rFonts w:hint="eastAsia"/>
        </w:rPr>
      </w:pPr>
      <w:r>
        <w:rPr>
          <w:rFonts w:hint="eastAsia"/>
        </w:rPr>
        <w:t>文化中的迂回：哲学思想的映射</w:t>
      </w:r>
    </w:p>
    <w:p w14:paraId="1A600541" w14:textId="77777777" w:rsidR="005226A4" w:rsidRDefault="005226A4">
      <w:pPr>
        <w:rPr>
          <w:rFonts w:hint="eastAsia"/>
        </w:rPr>
      </w:pPr>
      <w:r>
        <w:rPr>
          <w:rFonts w:hint="eastAsia"/>
        </w:rPr>
        <w:t>“迂回”也反映了中国传统文化中的一些核心价值观，如和谐、包容和智慧。中国文化强调“和为贵”，即在任何情况下都要尽量寻求和平共处的方式，而“迂回”正是实现这一点的有效手段之一。它还体现了中国人特有的含蓄之美，不张扬、不急躁，以柔克刚，用最小的成本换取最大的收益。这样的哲学思想不仅影响了中国人的行为模式，也为世界提供了宝贵的智慧资源。</w:t>
      </w:r>
    </w:p>
    <w:p w14:paraId="1E149B5F" w14:textId="77777777" w:rsidR="005226A4" w:rsidRDefault="005226A4">
      <w:pPr>
        <w:rPr>
          <w:rFonts w:hint="eastAsia"/>
        </w:rPr>
      </w:pPr>
    </w:p>
    <w:p w14:paraId="6E3D3421" w14:textId="77777777" w:rsidR="005226A4" w:rsidRDefault="005226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2E47E" w14:textId="77777777" w:rsidR="005226A4" w:rsidRDefault="005226A4">
      <w:pPr>
        <w:rPr>
          <w:rFonts w:hint="eastAsia"/>
        </w:rPr>
      </w:pPr>
      <w:r>
        <w:rPr>
          <w:rFonts w:hint="eastAsia"/>
        </w:rPr>
        <w:t>最后的总结：理解并实践迂回之道</w:t>
      </w:r>
    </w:p>
    <w:p w14:paraId="56231F38" w14:textId="77777777" w:rsidR="005226A4" w:rsidRDefault="005226A4">
      <w:pPr>
        <w:rPr>
          <w:rFonts w:hint="eastAsia"/>
        </w:rPr>
      </w:pPr>
      <w:r>
        <w:rPr>
          <w:rFonts w:hint="eastAsia"/>
        </w:rPr>
        <w:t>了解“迂回”的拼音及其背后的意义，有助于我们更加深刻地理解这一概念，并将其应用于实际生活中。无论是个人成长还是团队合作，“迂回”都能为我们提供新的视角和方法，帮助我们在复杂的环境中找到出路。因此，学习如何恰当地使用“迂回”之术，将使我们的生活更加丰富多彩，同时也能够提高解决问题的能力，促进社会的和谐发展。</w:t>
      </w:r>
    </w:p>
    <w:p w14:paraId="49A9776B" w14:textId="77777777" w:rsidR="005226A4" w:rsidRDefault="005226A4">
      <w:pPr>
        <w:rPr>
          <w:rFonts w:hint="eastAsia"/>
        </w:rPr>
      </w:pPr>
    </w:p>
    <w:p w14:paraId="7A6C1D2A" w14:textId="77777777" w:rsidR="005226A4" w:rsidRDefault="005226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6B9582" w14:textId="05571FD0" w:rsidR="00DB1DFC" w:rsidRDefault="00DB1DFC"/>
    <w:sectPr w:rsidR="00DB1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DFC"/>
    <w:rsid w:val="005226A4"/>
    <w:rsid w:val="00DB1DFC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52C33-BF47-4FDA-A062-76AD5FCAA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D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D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D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D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D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D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D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D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D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D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D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D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D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D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D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D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D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D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D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D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D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D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D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D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D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D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2025-04-30T05:31:00Z</dcterms:created>
  <dcterms:modified xsi:type="dcterms:W3CDTF">2025-04-30T05:31:00Z</dcterms:modified>
</cp:coreProperties>
</file>