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AB72" w14:textId="77777777" w:rsidR="00442943" w:rsidRDefault="00442943">
      <w:pPr>
        <w:rPr>
          <w:rFonts w:hint="eastAsia"/>
        </w:rPr>
      </w:pPr>
      <w:r>
        <w:rPr>
          <w:rFonts w:hint="eastAsia"/>
        </w:rPr>
        <w:t>轻松的拼音是</w:t>
      </w:r>
    </w:p>
    <w:p w14:paraId="1ED80CDC" w14:textId="77777777" w:rsidR="00442943" w:rsidRDefault="00442943">
      <w:pPr>
        <w:rPr>
          <w:rFonts w:hint="eastAsia"/>
        </w:rPr>
      </w:pPr>
      <w:r>
        <w:rPr>
          <w:rFonts w:hint="eastAsia"/>
        </w:rPr>
        <w:t>当我们谈论“轻松”这个词时，我们实际上是在描述一种状态或感觉，这种状态让人感到没有压力、自由自在。在汉语中，“轻松”的拼音是 qīng sōng。拼音作为汉字的音译系统，它为非母语者提供了一种理解和学习中文发音的方法。对于许多人来说，掌握拼音就像是拿到了一把打开中文语言大门的钥匙。</w:t>
      </w:r>
    </w:p>
    <w:p w14:paraId="73836CD2" w14:textId="77777777" w:rsidR="00442943" w:rsidRDefault="00442943">
      <w:pPr>
        <w:rPr>
          <w:rFonts w:hint="eastAsia"/>
        </w:rPr>
      </w:pPr>
    </w:p>
    <w:p w14:paraId="5F6AE9E2" w14:textId="77777777" w:rsidR="00442943" w:rsidRDefault="004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1F29" w14:textId="77777777" w:rsidR="00442943" w:rsidRDefault="00442943">
      <w:pPr>
        <w:rPr>
          <w:rFonts w:hint="eastAsia"/>
        </w:rPr>
      </w:pPr>
      <w:r>
        <w:rPr>
          <w:rFonts w:hint="eastAsia"/>
        </w:rPr>
        <w:t>拼音的基本构成</w:t>
      </w:r>
    </w:p>
    <w:p w14:paraId="0186B587" w14:textId="77777777" w:rsidR="00442943" w:rsidRDefault="00442943">
      <w:pPr>
        <w:rPr>
          <w:rFonts w:hint="eastAsia"/>
        </w:rPr>
      </w:pPr>
      <w:r>
        <w:rPr>
          <w:rFonts w:hint="eastAsia"/>
        </w:rPr>
        <w:t>拼音由声母、韵母和声调组成。声母通常是辅音，位于每个音节的开头；韵母则包含了元音以及可能跟随其后的辅音，构成了音节的主要部分。而声调则是汉语的一个重要特征，通过不同的声调变化，同一个音节可以表达出完全不同的意义。例如，“qīng”（阴平）和“qǐng”（上声），虽然仅声调不同，但意思却截然相反。</w:t>
      </w:r>
    </w:p>
    <w:p w14:paraId="0B4ECD4D" w14:textId="77777777" w:rsidR="00442943" w:rsidRDefault="00442943">
      <w:pPr>
        <w:rPr>
          <w:rFonts w:hint="eastAsia"/>
        </w:rPr>
      </w:pPr>
    </w:p>
    <w:p w14:paraId="106C9645" w14:textId="77777777" w:rsidR="00442943" w:rsidRDefault="004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44634" w14:textId="77777777" w:rsidR="00442943" w:rsidRDefault="00442943">
      <w:pPr>
        <w:rPr>
          <w:rFonts w:hint="eastAsia"/>
        </w:rPr>
      </w:pPr>
      <w:r>
        <w:rPr>
          <w:rFonts w:hint="eastAsia"/>
        </w:rPr>
        <w:t>如何正确使用拼音来表达“轻松”</w:t>
      </w:r>
    </w:p>
    <w:p w14:paraId="668B4CF8" w14:textId="77777777" w:rsidR="00442943" w:rsidRDefault="00442943">
      <w:pPr>
        <w:rPr>
          <w:rFonts w:hint="eastAsia"/>
        </w:rPr>
      </w:pPr>
      <w:r>
        <w:rPr>
          <w:rFonts w:hint="eastAsia"/>
        </w:rPr>
        <w:t>要准确地用拼音表达“轻松”，首先要学会发出正确的声调。第一个字“轻”的拼音是 qīng，这里的声调是一声，即高平调，发音时声音应保持平稳且较高。第二个字“松”的拼音是 sōng，同样也是一声，所以发音方法与前者相同。当你连读这两个词的时候，应该让语气显得自然流畅，这样就能很好地传达出那种无负担的感觉。</w:t>
      </w:r>
    </w:p>
    <w:p w14:paraId="78D233C6" w14:textId="77777777" w:rsidR="00442943" w:rsidRDefault="00442943">
      <w:pPr>
        <w:rPr>
          <w:rFonts w:hint="eastAsia"/>
        </w:rPr>
      </w:pPr>
    </w:p>
    <w:p w14:paraId="6A5AFF32" w14:textId="77777777" w:rsidR="00442943" w:rsidRDefault="004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2B3A" w14:textId="77777777" w:rsidR="00442943" w:rsidRDefault="004429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8F81D9" w14:textId="77777777" w:rsidR="00442943" w:rsidRDefault="00442943">
      <w:pPr>
        <w:rPr>
          <w:rFonts w:hint="eastAsia"/>
        </w:rPr>
      </w:pPr>
      <w:r>
        <w:rPr>
          <w:rFonts w:hint="eastAsia"/>
        </w:rPr>
        <w:t>拼音不仅对初学者有帮助，在日常生活中也有广泛的应用。比如，在输入法中，人们经常使用拼音来快速打出想要的文字；在教育领域，教师会利用拼音教导小学生认字；在旅游或者商务交流场合，了解一些基本的拼音可以帮助外国友人更好地沟通。因此，学习并正确运用拼音是一项非常实用的技能。</w:t>
      </w:r>
    </w:p>
    <w:p w14:paraId="09707C4C" w14:textId="77777777" w:rsidR="00442943" w:rsidRDefault="00442943">
      <w:pPr>
        <w:rPr>
          <w:rFonts w:hint="eastAsia"/>
        </w:rPr>
      </w:pPr>
    </w:p>
    <w:p w14:paraId="7EE416FD" w14:textId="77777777" w:rsidR="00442943" w:rsidRDefault="004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7774" w14:textId="77777777" w:rsidR="00442943" w:rsidRDefault="00442943">
      <w:pPr>
        <w:rPr>
          <w:rFonts w:hint="eastAsia"/>
        </w:rPr>
      </w:pPr>
      <w:r>
        <w:rPr>
          <w:rFonts w:hint="eastAsia"/>
        </w:rPr>
        <w:t>最后的总结</w:t>
      </w:r>
    </w:p>
    <w:p w14:paraId="7E634E18" w14:textId="77777777" w:rsidR="00442943" w:rsidRDefault="00442943">
      <w:pPr>
        <w:rPr>
          <w:rFonts w:hint="eastAsia"/>
        </w:rPr>
      </w:pPr>
      <w:r>
        <w:rPr>
          <w:rFonts w:hint="eastAsia"/>
        </w:rPr>
        <w:t>“轻松”的拼音是 qīng sōng，掌握正确的拼音发音能够帮助我们更有效地学习和使用中文。无论是为了提高个人的语言能力，还是为了促进跨文化交流，拼音都是不可或缺的一部分。随着不断练习，你会发现使用拼音变得越来越简单，就像体验到的那种“轻松”一样自然。</w:t>
      </w:r>
    </w:p>
    <w:p w14:paraId="237B5AE6" w14:textId="77777777" w:rsidR="00442943" w:rsidRDefault="00442943">
      <w:pPr>
        <w:rPr>
          <w:rFonts w:hint="eastAsia"/>
        </w:rPr>
      </w:pPr>
    </w:p>
    <w:p w14:paraId="0F4E688A" w14:textId="77777777" w:rsidR="00442943" w:rsidRDefault="00442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5F9FD" w14:textId="4E5ADFF4" w:rsidR="00683784" w:rsidRDefault="00683784"/>
    <w:sectPr w:rsidR="0068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84"/>
    <w:rsid w:val="001429BC"/>
    <w:rsid w:val="00442943"/>
    <w:rsid w:val="006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28F1-A250-4B39-B4E3-B8B1016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