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7FBB4" w14:textId="77777777" w:rsidR="00E466ED" w:rsidRDefault="00E466ED">
      <w:pPr>
        <w:rPr>
          <w:rFonts w:hint="eastAsia"/>
        </w:rPr>
      </w:pPr>
      <w:r>
        <w:rPr>
          <w:rFonts w:hint="eastAsia"/>
        </w:rPr>
        <w:t>轻捷的拼音怎么拼写</w:t>
      </w:r>
    </w:p>
    <w:p w14:paraId="00668E82" w14:textId="77777777" w:rsidR="00E466ED" w:rsidRDefault="00E466ED">
      <w:pPr>
        <w:rPr>
          <w:rFonts w:hint="eastAsia"/>
        </w:rPr>
      </w:pPr>
      <w:r>
        <w:rPr>
          <w:rFonts w:hint="eastAsia"/>
        </w:rPr>
        <w:t>在汉语拼音中，“轻捷”这个词组的正确拼写是 qīng jié。汉语拼音是中华人民共和国官方颁布的汉字注音拉丁化方案，由中华人民共和国政府于1958年正式公布。汉语拼音不仅用于教育领域帮助人们学习标准普通话发音，也是汉字输入法的基础之一，广泛应用于计算机和手机等设备上。</w:t>
      </w:r>
    </w:p>
    <w:p w14:paraId="33D1B88B" w14:textId="77777777" w:rsidR="00E466ED" w:rsidRDefault="00E466ED">
      <w:pPr>
        <w:rPr>
          <w:rFonts w:hint="eastAsia"/>
        </w:rPr>
      </w:pPr>
    </w:p>
    <w:p w14:paraId="3FF3C236" w14:textId="77777777" w:rsidR="00E466ED" w:rsidRDefault="00E46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63A35" w14:textId="77777777" w:rsidR="00E466ED" w:rsidRDefault="00E466ED">
      <w:pPr>
        <w:rPr>
          <w:rFonts w:hint="eastAsia"/>
        </w:rPr>
      </w:pPr>
      <w:r>
        <w:rPr>
          <w:rFonts w:hint="eastAsia"/>
        </w:rPr>
        <w:t>“轻”的拼音解释</w:t>
      </w:r>
    </w:p>
    <w:p w14:paraId="68D24122" w14:textId="77777777" w:rsidR="00E466ED" w:rsidRDefault="00E466ED">
      <w:pPr>
        <w:rPr>
          <w:rFonts w:hint="eastAsia"/>
        </w:rPr>
      </w:pPr>
      <w:r>
        <w:rPr>
          <w:rFonts w:hint="eastAsia"/>
        </w:rPr>
        <w:t>首先我们来看“轻”字的拼音，它是 qīng。这个音节包含了声母 q 和韵母 ēng，以及一个阴平（第一声）的声调符号。声母 q 是一个送气清塞擦音，在发音时，舌头前部靠近硬腭，但不完全阻断气流，同时从口腔送出一股较强的气流。韵母 ēng 则是由元音 e 和鼻辅音 ng 组成，发音时需要让气流通过鼻腔。阴平声调意味着声调在整个音节中保持平稳，没有明显的升降变化。</w:t>
      </w:r>
    </w:p>
    <w:p w14:paraId="2559E5A4" w14:textId="77777777" w:rsidR="00E466ED" w:rsidRDefault="00E466ED">
      <w:pPr>
        <w:rPr>
          <w:rFonts w:hint="eastAsia"/>
        </w:rPr>
      </w:pPr>
    </w:p>
    <w:p w14:paraId="0F532589" w14:textId="77777777" w:rsidR="00E466ED" w:rsidRDefault="00E46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A51B2" w14:textId="77777777" w:rsidR="00E466ED" w:rsidRDefault="00E466ED">
      <w:pPr>
        <w:rPr>
          <w:rFonts w:hint="eastAsia"/>
        </w:rPr>
      </w:pPr>
      <w:r>
        <w:rPr>
          <w:rFonts w:hint="eastAsia"/>
        </w:rPr>
        <w:t>“捷”的拼音解析</w:t>
      </w:r>
    </w:p>
    <w:p w14:paraId="24D4C486" w14:textId="77777777" w:rsidR="00E466ED" w:rsidRDefault="00E466ED">
      <w:pPr>
        <w:rPr>
          <w:rFonts w:hint="eastAsia"/>
        </w:rPr>
      </w:pPr>
      <w:r>
        <w:rPr>
          <w:rFonts w:hint="eastAsia"/>
        </w:rPr>
        <w:t>接下来是“捷”字的拼音，它被拼作 jié。这里的声母 j 也是一个清塞擦音，但与 q 不同的是，j 是不送气的。韵母 ié 由元音 i 和复元音 é 构成，发音时先发 i 音，然后迅速滑向 é 的位置。声调方面，jié 带有阳平（第二声），这表示声调从较低的位置升到较高的位置，类似于英语中的升调，用来表达疑问或惊讶。</w:t>
      </w:r>
    </w:p>
    <w:p w14:paraId="102DF38B" w14:textId="77777777" w:rsidR="00E466ED" w:rsidRDefault="00E466ED">
      <w:pPr>
        <w:rPr>
          <w:rFonts w:hint="eastAsia"/>
        </w:rPr>
      </w:pPr>
    </w:p>
    <w:p w14:paraId="5CB165F7" w14:textId="77777777" w:rsidR="00E466ED" w:rsidRDefault="00E46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D48C4" w14:textId="77777777" w:rsidR="00E466ED" w:rsidRDefault="00E466ED">
      <w:pPr>
        <w:rPr>
          <w:rFonts w:hint="eastAsia"/>
        </w:rPr>
      </w:pPr>
      <w:r>
        <w:rPr>
          <w:rFonts w:hint="eastAsia"/>
        </w:rPr>
        <w:t>词语“轻捷”的含义</w:t>
      </w:r>
    </w:p>
    <w:p w14:paraId="25AE7689" w14:textId="77777777" w:rsidR="00E466ED" w:rsidRDefault="00E466ED">
      <w:pPr>
        <w:rPr>
          <w:rFonts w:hint="eastAsia"/>
        </w:rPr>
      </w:pPr>
      <w:r>
        <w:rPr>
          <w:rFonts w:hint="eastAsia"/>
        </w:rPr>
        <w:t>“轻捷”作为一个词组，指的是动作快速而灵活，通常用来形容人或物体移动时的姿态优美且速度较快。例如，运动员在赛场上展现出轻捷的步伐，或者动物如猫在跳跃时表现出的轻捷身手。该词也常被引申用来描述事物处理起来简单容易，或是某种过程进行得顺畅无阻。</w:t>
      </w:r>
    </w:p>
    <w:p w14:paraId="5786B80F" w14:textId="77777777" w:rsidR="00E466ED" w:rsidRDefault="00E466ED">
      <w:pPr>
        <w:rPr>
          <w:rFonts w:hint="eastAsia"/>
        </w:rPr>
      </w:pPr>
    </w:p>
    <w:p w14:paraId="254FC564" w14:textId="77777777" w:rsidR="00E466ED" w:rsidRDefault="00E46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FEB64" w14:textId="77777777" w:rsidR="00E466ED" w:rsidRDefault="00E466E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C6972F4" w14:textId="77777777" w:rsidR="00E466ED" w:rsidRDefault="00E466ED">
      <w:pPr>
        <w:rPr>
          <w:rFonts w:hint="eastAsia"/>
        </w:rPr>
      </w:pPr>
      <w:r>
        <w:rPr>
          <w:rFonts w:hint="eastAsia"/>
        </w:rPr>
        <w:t>汉语拼音在我们的日常生活中扮演着重要的角色。无论是孩子在学校里学习认字发音，还是成年人使用拼音输入法打字交流，都离不开这一工具。而且，随着中国与世界其他地区的交流日益频繁，越来越多的外国人也开始学习汉语拼音，作为他们了解中国文化、与中国朋友沟通的第一步。因此，掌握正确的拼音拼写对于每一个学习汉语的人来说都是非常重要的。</w:t>
      </w:r>
    </w:p>
    <w:p w14:paraId="71400F5D" w14:textId="77777777" w:rsidR="00E466ED" w:rsidRDefault="00E466ED">
      <w:pPr>
        <w:rPr>
          <w:rFonts w:hint="eastAsia"/>
        </w:rPr>
      </w:pPr>
    </w:p>
    <w:p w14:paraId="56C3C479" w14:textId="77777777" w:rsidR="00E466ED" w:rsidRDefault="00E46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AD307" w14:textId="77777777" w:rsidR="00E466ED" w:rsidRDefault="00E466ED">
      <w:pPr>
        <w:rPr>
          <w:rFonts w:hint="eastAsia"/>
        </w:rPr>
      </w:pPr>
      <w:r>
        <w:rPr>
          <w:rFonts w:hint="eastAsia"/>
        </w:rPr>
        <w:t>最后的总结</w:t>
      </w:r>
    </w:p>
    <w:p w14:paraId="24F7A09E" w14:textId="77777777" w:rsidR="00E466ED" w:rsidRDefault="00E466ED">
      <w:pPr>
        <w:rPr>
          <w:rFonts w:hint="eastAsia"/>
        </w:rPr>
      </w:pPr>
      <w:r>
        <w:rPr>
          <w:rFonts w:hint="eastAsia"/>
        </w:rPr>
        <w:t>“轻捷”的拼音为 qīng jié，每个字的拼音都有其独特的发音规则和声调特点。理解并能够准确地拼写出这两个字的拼音，不仅能帮助我们更好地掌握汉语的语言知识，还能让我们在书写和口语表达中更加自信和流畅。无论是在国内还是国际环境中，熟练运用汉语拼音都是提升个人语言能力的有效途径。</w:t>
      </w:r>
    </w:p>
    <w:p w14:paraId="171D6CEF" w14:textId="77777777" w:rsidR="00E466ED" w:rsidRDefault="00E466ED">
      <w:pPr>
        <w:rPr>
          <w:rFonts w:hint="eastAsia"/>
        </w:rPr>
      </w:pPr>
    </w:p>
    <w:p w14:paraId="25B552A6" w14:textId="77777777" w:rsidR="00E466ED" w:rsidRDefault="00E46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FE9AB" w14:textId="5EE8D80D" w:rsidR="00CE271F" w:rsidRDefault="00CE271F"/>
    <w:sectPr w:rsidR="00CE2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1F"/>
    <w:rsid w:val="001429BC"/>
    <w:rsid w:val="00CE271F"/>
    <w:rsid w:val="00E4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BF3E0-889B-4CD6-8C44-177AEE6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