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3937" w14:textId="77777777" w:rsidR="00634975" w:rsidRDefault="00634975">
      <w:pPr>
        <w:rPr>
          <w:rFonts w:hint="eastAsia"/>
        </w:rPr>
      </w:pPr>
      <w:r>
        <w:rPr>
          <w:rFonts w:hint="eastAsia"/>
        </w:rPr>
        <w:t>轻捷的拼音字：一种独特文字形态的诞生</w:t>
      </w:r>
    </w:p>
    <w:p w14:paraId="25441A53" w14:textId="77777777" w:rsidR="00634975" w:rsidRDefault="00634975">
      <w:pPr>
        <w:rPr>
          <w:rFonts w:hint="eastAsia"/>
        </w:rPr>
      </w:pPr>
      <w:r>
        <w:rPr>
          <w:rFonts w:hint="eastAsia"/>
        </w:rPr>
        <w:t>在汉语的浩瀚星空中，拼音字如同一颗璀璨的新星，以它轻捷的姿态悄然升起。拼音字是根据汉语拼音方案所设计的一套书写系统，旨在为汉字提供一个简便的表音方式。这种书写形式不仅帮助了无数初学者快速掌握汉语发音，还成为了连接中国与世界语言交流的一座桥梁。从1958年正式公布以来，这套体系就不断地发展和完善，逐渐成为现代汉语不可或缺的一部分。</w:t>
      </w:r>
    </w:p>
    <w:p w14:paraId="1FFA7DF4" w14:textId="77777777" w:rsidR="00634975" w:rsidRDefault="00634975">
      <w:pPr>
        <w:rPr>
          <w:rFonts w:hint="eastAsia"/>
        </w:rPr>
      </w:pPr>
    </w:p>
    <w:p w14:paraId="1B265100" w14:textId="77777777" w:rsidR="00634975" w:rsidRDefault="00634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93B6" w14:textId="77777777" w:rsidR="00634975" w:rsidRDefault="00634975">
      <w:pPr>
        <w:rPr>
          <w:rFonts w:hint="eastAsia"/>
        </w:rPr>
      </w:pPr>
      <w:r>
        <w:rPr>
          <w:rFonts w:hint="eastAsia"/>
        </w:rPr>
        <w:t>轻捷之源：拼音字的历史背景</w:t>
      </w:r>
    </w:p>
    <w:p w14:paraId="6C16ED85" w14:textId="77777777" w:rsidR="00634975" w:rsidRDefault="00634975">
      <w:pPr>
        <w:rPr>
          <w:rFonts w:hint="eastAsia"/>
        </w:rPr>
      </w:pPr>
      <w:r>
        <w:rPr>
          <w:rFonts w:hint="eastAsia"/>
        </w:rPr>
        <w:t>追溯至上世纪中叶，新中国的成立带来了社会变革的需求，其中也包括对教育普及和文化传承的重视。为了提高国民的文化素质，简化汉字学习过程，政府组织专家研究并制定了一套适合普通话标注的拼音方案。这便是今天所熟知的汉语拼音，而基于此产生的拼音字则进一步将语音具象化，让每一个汉字都有了自己独特的“声音符号”。这一创新极大地促进了中文信息处理技术的进步。</w:t>
      </w:r>
    </w:p>
    <w:p w14:paraId="756A61D2" w14:textId="77777777" w:rsidR="00634975" w:rsidRDefault="00634975">
      <w:pPr>
        <w:rPr>
          <w:rFonts w:hint="eastAsia"/>
        </w:rPr>
      </w:pPr>
    </w:p>
    <w:p w14:paraId="2DAA8F8E" w14:textId="77777777" w:rsidR="00634975" w:rsidRDefault="00634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542BF" w14:textId="77777777" w:rsidR="00634975" w:rsidRDefault="00634975">
      <w:pPr>
        <w:rPr>
          <w:rFonts w:hint="eastAsia"/>
        </w:rPr>
      </w:pPr>
      <w:r>
        <w:rPr>
          <w:rFonts w:hint="eastAsia"/>
        </w:rPr>
        <w:t>轻捷之道：拼音字的应用场景</w:t>
      </w:r>
    </w:p>
    <w:p w14:paraId="409B458E" w14:textId="77777777" w:rsidR="00634975" w:rsidRDefault="00634975">
      <w:pPr>
        <w:rPr>
          <w:rFonts w:hint="eastAsia"/>
        </w:rPr>
      </w:pPr>
      <w:r>
        <w:rPr>
          <w:rFonts w:hint="eastAsia"/>
        </w:rPr>
        <w:t>拼音字在实际生活中扮演着多重角色。在学校里，它是孩子们学习汉字发音的第一步；在国际交流中，它架起了中外沟通的桥梁；在网络时代，它更是成为了输入法的基础，使得人们能够更加高效地用键盘打出想要表达的内容。对于那些母语非汉语的学习者来说，拼音字就像是打开中文大门的一把钥匙，让他们更容易入门。在一些特殊场合如广播、电视节目制作时，也会使用拼音来辅助说明或标注专有名词。</w:t>
      </w:r>
    </w:p>
    <w:p w14:paraId="5E20D2D2" w14:textId="77777777" w:rsidR="00634975" w:rsidRDefault="00634975">
      <w:pPr>
        <w:rPr>
          <w:rFonts w:hint="eastAsia"/>
        </w:rPr>
      </w:pPr>
    </w:p>
    <w:p w14:paraId="60BE9D4B" w14:textId="77777777" w:rsidR="00634975" w:rsidRDefault="00634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58D09" w14:textId="77777777" w:rsidR="00634975" w:rsidRDefault="00634975">
      <w:pPr>
        <w:rPr>
          <w:rFonts w:hint="eastAsia"/>
        </w:rPr>
      </w:pPr>
      <w:r>
        <w:rPr>
          <w:rFonts w:hint="eastAsia"/>
        </w:rPr>
        <w:t>轻捷之美：拼音字的艺术表现</w:t>
      </w:r>
    </w:p>
    <w:p w14:paraId="6C08AD66" w14:textId="77777777" w:rsidR="00634975" w:rsidRDefault="00634975">
      <w:pPr>
        <w:rPr>
          <w:rFonts w:hint="eastAsia"/>
        </w:rPr>
      </w:pPr>
      <w:r>
        <w:rPr>
          <w:rFonts w:hint="eastAsia"/>
        </w:rPr>
        <w:t>除了实用性之外，拼音字也有其独特的美学价值。当我们将一个个简单的字母组合成单词，再由这些单词构建出句子乃至篇章时，便创造出了充满韵律感的文字艺术。无论是诗歌创作还是散文写作，拼音字都能够以其简洁明快的特点展现出别样的风情。而且，随着时代的发展，越来越多的设计师开始尝试将拼音元素融入到视觉设计当中，从字体设计到品牌标识，从广告宣传到产品包装，拼音字正以一种前所未有的方式展现着它的魅力。</w:t>
      </w:r>
    </w:p>
    <w:p w14:paraId="72ED449E" w14:textId="77777777" w:rsidR="00634975" w:rsidRDefault="00634975">
      <w:pPr>
        <w:rPr>
          <w:rFonts w:hint="eastAsia"/>
        </w:rPr>
      </w:pPr>
    </w:p>
    <w:p w14:paraId="0A9ADA2E" w14:textId="77777777" w:rsidR="00634975" w:rsidRDefault="00634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B92B1" w14:textId="77777777" w:rsidR="00634975" w:rsidRDefault="00634975">
      <w:pPr>
        <w:rPr>
          <w:rFonts w:hint="eastAsia"/>
        </w:rPr>
      </w:pPr>
      <w:r>
        <w:rPr>
          <w:rFonts w:hint="eastAsia"/>
        </w:rPr>
        <w:t>轻捷之未来：拼音字的发展前景</w:t>
      </w:r>
    </w:p>
    <w:p w14:paraId="37DCA91E" w14:textId="77777777" w:rsidR="00634975" w:rsidRDefault="00634975">
      <w:pPr>
        <w:rPr>
          <w:rFonts w:hint="eastAsia"/>
        </w:rPr>
      </w:pPr>
      <w:r>
        <w:rPr>
          <w:rFonts w:hint="eastAsia"/>
        </w:rPr>
        <w:t>展望未来，随着全球化进程的加速以及信息技术的日新月异，拼音字必将在更多领域发挥重要作用。一方面，它将继续作为汉语教学的重要工具，帮助更多人了解中国文化；另一方面，在人工智能、机器翻译等新兴科技领域，拼音字也将凭借其清晰准确的表音特性助力相关技术的研发。拼音字不仅承载着历史的记忆，更蕴含着无限可能，等待着我们去探索发现。</w:t>
      </w:r>
    </w:p>
    <w:p w14:paraId="607D4278" w14:textId="77777777" w:rsidR="00634975" w:rsidRDefault="00634975">
      <w:pPr>
        <w:rPr>
          <w:rFonts w:hint="eastAsia"/>
        </w:rPr>
      </w:pPr>
    </w:p>
    <w:p w14:paraId="02CDE954" w14:textId="77777777" w:rsidR="00634975" w:rsidRDefault="00634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4C12C" w14:textId="406BCE16" w:rsidR="00570D31" w:rsidRDefault="00570D31"/>
    <w:sectPr w:rsidR="0057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31"/>
    <w:rsid w:val="001429BC"/>
    <w:rsid w:val="00570D31"/>
    <w:rsid w:val="006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F5608-DFA7-4D6E-AC74-02F3CAD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