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40E09A" w14:textId="77777777" w:rsidR="003E6ED6" w:rsidRDefault="003E6ED6">
      <w:pPr>
        <w:rPr>
          <w:rFonts w:hint="eastAsia"/>
        </w:rPr>
      </w:pPr>
    </w:p>
    <w:p w14:paraId="691341A1" w14:textId="77777777" w:rsidR="003E6ED6" w:rsidRDefault="003E6ED6">
      <w:pPr>
        <w:rPr>
          <w:rFonts w:hint="eastAsia"/>
        </w:rPr>
      </w:pPr>
      <w:r>
        <w:rPr>
          <w:rFonts w:hint="eastAsia"/>
        </w:rPr>
        <w:t>软软糯糯的拼音：一种独特的语言美感</w:t>
      </w:r>
    </w:p>
    <w:p w14:paraId="30B2BEA5" w14:textId="77777777" w:rsidR="003E6ED6" w:rsidRDefault="003E6ED6">
      <w:pPr>
        <w:rPr>
          <w:rFonts w:hint="eastAsia"/>
        </w:rPr>
      </w:pPr>
      <w:r>
        <w:rPr>
          <w:rFonts w:hint="eastAsia"/>
        </w:rPr>
        <w:t>在汉语的世界里，每一个字、每一个词都蕴含着深厚的文化底蕴和独特的情感表达。而“软软糯糯”的拼音，则以其柔和、圆润的发音特质，成为了众多汉字中别具一格的存在。“软软糯糯”这个词组，通常用来形容食物柔软、黏滑的口感，但当我们将这种感觉投射到语言上时，便能体会到一种温暖而又亲切的交流方式。</w:t>
      </w:r>
    </w:p>
    <w:p w14:paraId="0090DBB6" w14:textId="77777777" w:rsidR="003E6ED6" w:rsidRDefault="003E6ED6">
      <w:pPr>
        <w:rPr>
          <w:rFonts w:hint="eastAsia"/>
        </w:rPr>
      </w:pPr>
    </w:p>
    <w:p w14:paraId="2FED4230" w14:textId="77777777" w:rsidR="003E6ED6" w:rsidRDefault="003E6ED6">
      <w:pPr>
        <w:rPr>
          <w:rFonts w:hint="eastAsia"/>
        </w:rPr>
      </w:pPr>
      <w:r>
        <w:rPr>
          <w:rFonts w:hint="eastAsia"/>
        </w:rPr>
        <w:t xml:space="preserve"> </w:t>
      </w:r>
    </w:p>
    <w:p w14:paraId="705850C0" w14:textId="77777777" w:rsidR="003E6ED6" w:rsidRDefault="003E6ED6">
      <w:pPr>
        <w:rPr>
          <w:rFonts w:hint="eastAsia"/>
        </w:rPr>
      </w:pPr>
      <w:r>
        <w:rPr>
          <w:rFonts w:hint="eastAsia"/>
        </w:rPr>
        <w:t>探索“软软糯糯”的语音特点</w:t>
      </w:r>
    </w:p>
    <w:p w14:paraId="004BD4BF" w14:textId="77777777" w:rsidR="003E6ED6" w:rsidRDefault="003E6ED6">
      <w:pPr>
        <w:rPr>
          <w:rFonts w:hint="eastAsia"/>
        </w:rPr>
      </w:pPr>
      <w:r>
        <w:rPr>
          <w:rFonts w:hint="eastAsia"/>
        </w:rPr>
        <w:t>从语音学的角度来看，“软软糯糯”的拼音具有几个显著的特点。它的音节结构简单明了，易于发声。以“ruǎn ruǎn nuò nuò”为例，每个音节都包含了辅音与元音的组合，且辅音部分较为轻柔，不会给人带来强烈的冲击感。该词组中的元音“u”、“a”、“o”，都是开口度较大的音素，发音时口腔空间较大，声音传播更为顺畅，听起来更加柔和悦耳。“软软糯糯”的四个音节之间平仄搭配得宜，形成了和谐的韵律美，使人听后感到舒适惬意。</w:t>
      </w:r>
    </w:p>
    <w:p w14:paraId="7EC06A13" w14:textId="77777777" w:rsidR="003E6ED6" w:rsidRDefault="003E6ED6">
      <w:pPr>
        <w:rPr>
          <w:rFonts w:hint="eastAsia"/>
        </w:rPr>
      </w:pPr>
    </w:p>
    <w:p w14:paraId="742CE33E" w14:textId="77777777" w:rsidR="003E6ED6" w:rsidRDefault="003E6ED6">
      <w:pPr>
        <w:rPr>
          <w:rFonts w:hint="eastAsia"/>
        </w:rPr>
      </w:pPr>
      <w:r>
        <w:rPr>
          <w:rFonts w:hint="eastAsia"/>
        </w:rPr>
        <w:t xml:space="preserve"> </w:t>
      </w:r>
    </w:p>
    <w:p w14:paraId="75D413C4" w14:textId="77777777" w:rsidR="003E6ED6" w:rsidRDefault="003E6ED6">
      <w:pPr>
        <w:rPr>
          <w:rFonts w:hint="eastAsia"/>
        </w:rPr>
      </w:pPr>
      <w:r>
        <w:rPr>
          <w:rFonts w:hint="eastAsia"/>
        </w:rPr>
        <w:t>文化背景下的“软软糯糯”</w:t>
      </w:r>
    </w:p>
    <w:p w14:paraId="21691614" w14:textId="77777777" w:rsidR="003E6ED6" w:rsidRDefault="003E6ED6">
      <w:pPr>
        <w:rPr>
          <w:rFonts w:hint="eastAsia"/>
        </w:rPr>
      </w:pPr>
      <w:r>
        <w:rPr>
          <w:rFonts w:hint="eastAsia"/>
        </w:rPr>
        <w:t>在中国文化背景下，“软软糯糯”的含义远不止于描述食物的口感，它更是一种情感交流的方式。在家庭、朋友之间的互动中，使用“软软糯糯”的语言可以增进彼此间的亲密关系。比如，父母对孩子说一些“软软糯糯”的话语，不仅能够让孩子感受到爱意，还能在潜移默化中培养孩子温柔的性格。在文学作品中，“软软糯糯”的语言风格也被广泛运用，它能够为文本增添几分温馨、浪漫的气息，吸引读者沉浸其中。</w:t>
      </w:r>
    </w:p>
    <w:p w14:paraId="0261EB2A" w14:textId="77777777" w:rsidR="003E6ED6" w:rsidRDefault="003E6ED6">
      <w:pPr>
        <w:rPr>
          <w:rFonts w:hint="eastAsia"/>
        </w:rPr>
      </w:pPr>
    </w:p>
    <w:p w14:paraId="3FA5782C" w14:textId="77777777" w:rsidR="003E6ED6" w:rsidRDefault="003E6ED6">
      <w:pPr>
        <w:rPr>
          <w:rFonts w:hint="eastAsia"/>
        </w:rPr>
      </w:pPr>
      <w:r>
        <w:rPr>
          <w:rFonts w:hint="eastAsia"/>
        </w:rPr>
        <w:t xml:space="preserve"> </w:t>
      </w:r>
    </w:p>
    <w:p w14:paraId="7DCD8421" w14:textId="77777777" w:rsidR="003E6ED6" w:rsidRDefault="003E6ED6">
      <w:pPr>
        <w:rPr>
          <w:rFonts w:hint="eastAsia"/>
        </w:rPr>
      </w:pPr>
      <w:r>
        <w:rPr>
          <w:rFonts w:hint="eastAsia"/>
        </w:rPr>
        <w:t>如何在生活中运用“软软糯糯”的拼音</w:t>
      </w:r>
    </w:p>
    <w:p w14:paraId="705BD590" w14:textId="77777777" w:rsidR="003E6ED6" w:rsidRDefault="003E6ED6">
      <w:pPr>
        <w:rPr>
          <w:rFonts w:hint="eastAsia"/>
        </w:rPr>
      </w:pPr>
      <w:r>
        <w:rPr>
          <w:rFonts w:hint="eastAsia"/>
        </w:rPr>
        <w:t>在生活中，我们可以尝试更多地运用“软软糯糯”的语言来改善人际关系。例如，在日常对话中加入一些语气温柔的话语，像“亲爱的，你今天过得怎么样呢？”这样的问候语，虽然看似普通，但却能让对方感受到你的关心与体贴。在写作或演讲时，适当采用“软软糯糯”的表达方式，可以使内容更加生动有趣，增强吸引力。“软软糯糯”的拼音不仅仅是一种发音方式，更是一种传递温暖、构建和谐人际关系的艺术。</w:t>
      </w:r>
    </w:p>
    <w:p w14:paraId="03748F36" w14:textId="77777777" w:rsidR="003E6ED6" w:rsidRDefault="003E6ED6">
      <w:pPr>
        <w:rPr>
          <w:rFonts w:hint="eastAsia"/>
        </w:rPr>
      </w:pPr>
    </w:p>
    <w:p w14:paraId="7B985EBE" w14:textId="77777777" w:rsidR="003E6ED6" w:rsidRDefault="003E6ED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D82CE0" w14:textId="29A6B5C7" w:rsidR="00A74458" w:rsidRDefault="00A74458"/>
    <w:sectPr w:rsidR="00A744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458"/>
    <w:rsid w:val="003E6ED6"/>
    <w:rsid w:val="00853FE6"/>
    <w:rsid w:val="00A74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5852EF-E4E3-4F21-901D-DB3321DCC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44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44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44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44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44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44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44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44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44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44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44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44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44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44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44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44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44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44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44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44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44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44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44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44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44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44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44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44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44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2025-04-30T06:24:00Z</dcterms:created>
  <dcterms:modified xsi:type="dcterms:W3CDTF">2025-04-30T06:24:00Z</dcterms:modified>
</cp:coreProperties>
</file>