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5D844" w14:textId="77777777" w:rsidR="00A46BA3" w:rsidRDefault="00A46BA3">
      <w:pPr>
        <w:rPr>
          <w:rFonts w:hint="eastAsia"/>
        </w:rPr>
      </w:pPr>
      <w:r>
        <w:rPr>
          <w:rFonts w:hint="eastAsia"/>
        </w:rPr>
        <w:t>软的拼音和组词和部首</w:t>
      </w:r>
    </w:p>
    <w:p w14:paraId="0BA64F1A" w14:textId="77777777" w:rsidR="00A46BA3" w:rsidRDefault="00A46BA3">
      <w:pPr>
        <w:rPr>
          <w:rFonts w:hint="eastAsia"/>
        </w:rPr>
      </w:pPr>
      <w:r>
        <w:rPr>
          <w:rFonts w:hint="eastAsia"/>
        </w:rPr>
        <w:t>汉字“软”是一个常见且多义的字，它在汉语中有着丰富的含义和用法。作为学习汉语的一部分，了解“软”的拼音、组词及其部首对于掌握该字至关重要。接下来，我们将深入探讨这些方面。</w:t>
      </w:r>
    </w:p>
    <w:p w14:paraId="4494BB15" w14:textId="77777777" w:rsidR="00A46BA3" w:rsidRDefault="00A46BA3">
      <w:pPr>
        <w:rPr>
          <w:rFonts w:hint="eastAsia"/>
        </w:rPr>
      </w:pPr>
    </w:p>
    <w:p w14:paraId="78D56356" w14:textId="77777777" w:rsidR="00A46BA3" w:rsidRDefault="00A46BA3">
      <w:pPr>
        <w:rPr>
          <w:rFonts w:hint="eastAsia"/>
        </w:rPr>
      </w:pPr>
      <w:r>
        <w:rPr>
          <w:rFonts w:hint="eastAsia"/>
        </w:rPr>
        <w:t xml:space="preserve"> </w:t>
      </w:r>
    </w:p>
    <w:p w14:paraId="0FB6F1BC" w14:textId="77777777" w:rsidR="00A46BA3" w:rsidRDefault="00A46BA3">
      <w:pPr>
        <w:rPr>
          <w:rFonts w:hint="eastAsia"/>
        </w:rPr>
      </w:pPr>
      <w:r>
        <w:rPr>
          <w:rFonts w:hint="eastAsia"/>
        </w:rPr>
        <w:t>拼音：软的发音规则</w:t>
      </w:r>
    </w:p>
    <w:p w14:paraId="7666FBEF" w14:textId="77777777" w:rsidR="00A46BA3" w:rsidRDefault="00A46BA3">
      <w:pPr>
        <w:rPr>
          <w:rFonts w:hint="eastAsia"/>
        </w:rPr>
      </w:pPr>
      <w:r>
        <w:rPr>
          <w:rFonts w:hint="eastAsia"/>
        </w:rPr>
        <w:t>“软”的拼音是 ruǎn，属于三声调。在汉语拼音系统中，这个音节由两个部分组成：声母 r 和韵母 uǎn。声母 r 是一个舌尖后浊擦音，发音时舌尖轻轻靠近上齿龈，但不接触，气流通过时产生摩擦。而韵母 uǎn 则是由介音 u、主要元音 ǎ 和鼻辅音 n 组成，其中 ǎ 表示第三声，即降升调，发音时声音先降低再升高。整体来说，“软”的发音轻柔，与它的意义相呼应。</w:t>
      </w:r>
    </w:p>
    <w:p w14:paraId="7CB50CFA" w14:textId="77777777" w:rsidR="00A46BA3" w:rsidRDefault="00A46BA3">
      <w:pPr>
        <w:rPr>
          <w:rFonts w:hint="eastAsia"/>
        </w:rPr>
      </w:pPr>
    </w:p>
    <w:p w14:paraId="7F2120C0" w14:textId="77777777" w:rsidR="00A46BA3" w:rsidRDefault="00A46BA3">
      <w:pPr>
        <w:rPr>
          <w:rFonts w:hint="eastAsia"/>
        </w:rPr>
      </w:pPr>
      <w:r>
        <w:rPr>
          <w:rFonts w:hint="eastAsia"/>
        </w:rPr>
        <w:t xml:space="preserve"> </w:t>
      </w:r>
    </w:p>
    <w:p w14:paraId="547A19BA" w14:textId="77777777" w:rsidR="00A46BA3" w:rsidRDefault="00A46BA3">
      <w:pPr>
        <w:rPr>
          <w:rFonts w:hint="eastAsia"/>
        </w:rPr>
      </w:pPr>
      <w:r>
        <w:rPr>
          <w:rFonts w:hint="eastAsia"/>
        </w:rPr>
        <w:t>组词：软的应用广泛</w:t>
      </w:r>
    </w:p>
    <w:p w14:paraId="238B0580" w14:textId="77777777" w:rsidR="00A46BA3" w:rsidRDefault="00A46BA3">
      <w:pPr>
        <w:rPr>
          <w:rFonts w:hint="eastAsia"/>
        </w:rPr>
      </w:pPr>
      <w:r>
        <w:rPr>
          <w:rFonts w:hint="eastAsia"/>
        </w:rPr>
        <w:t>由于“软”字具有多种含义，因此它可以与其他许多汉字组合形成不同的词汇。比如，我们常说的“软件”（ruǎn jiàn），指的是计算机程序；还有“柔软”（ruǎn róu），用来形容物体质地温和而不坚硬；“软弱”（ruǎn ruò）则可以指人的性格或力量不足。“软”还可以构成“软席”、“软卧”等铁路术语，以及“软着陆”这样的航空术语。这些词汇不仅体现了“软”字的基本特性，也反映了它在不同领域中的广泛应用。</w:t>
      </w:r>
    </w:p>
    <w:p w14:paraId="793E18E2" w14:textId="77777777" w:rsidR="00A46BA3" w:rsidRDefault="00A46BA3">
      <w:pPr>
        <w:rPr>
          <w:rFonts w:hint="eastAsia"/>
        </w:rPr>
      </w:pPr>
    </w:p>
    <w:p w14:paraId="5FEE12B4" w14:textId="77777777" w:rsidR="00A46BA3" w:rsidRDefault="00A46BA3">
      <w:pPr>
        <w:rPr>
          <w:rFonts w:hint="eastAsia"/>
        </w:rPr>
      </w:pPr>
      <w:r>
        <w:rPr>
          <w:rFonts w:hint="eastAsia"/>
        </w:rPr>
        <w:t xml:space="preserve"> </w:t>
      </w:r>
    </w:p>
    <w:p w14:paraId="68C167D0" w14:textId="77777777" w:rsidR="00A46BA3" w:rsidRDefault="00A46BA3">
      <w:pPr>
        <w:rPr>
          <w:rFonts w:hint="eastAsia"/>
        </w:rPr>
      </w:pPr>
      <w:r>
        <w:rPr>
          <w:rFonts w:hint="eastAsia"/>
        </w:rPr>
        <w:t>部首：“软”的构造解析</w:t>
      </w:r>
    </w:p>
    <w:p w14:paraId="69B0980E" w14:textId="77777777" w:rsidR="00A46BA3" w:rsidRDefault="00A46BA3">
      <w:pPr>
        <w:rPr>
          <w:rFonts w:hint="eastAsia"/>
        </w:rPr>
      </w:pPr>
      <w:r>
        <w:rPr>
          <w:rFonts w:hint="eastAsia"/>
        </w:rPr>
        <w:t>从构字角度来看，“软”字的左边为“车”，右边为“丸”。根据《说文解字》的解释，“车”作为部首通常与交通工具相关，但在“软”字中，它更可能是指代一种古代的运输工具——软舆，这是一种用于载人、以人力拉动的车辆，因其行走平稳如履平地而得名。至于“丸”，它原本表示圆形的小物品，在这里可能是为了形象化地描绘出柔软的东西容易变形的特点。两者结合在一起，构成了一个既有实际意义又富含象形意味的汉字。</w:t>
      </w:r>
    </w:p>
    <w:p w14:paraId="6EF30F08" w14:textId="77777777" w:rsidR="00A46BA3" w:rsidRDefault="00A46BA3">
      <w:pPr>
        <w:rPr>
          <w:rFonts w:hint="eastAsia"/>
        </w:rPr>
      </w:pPr>
    </w:p>
    <w:p w14:paraId="45D2EA1A" w14:textId="77777777" w:rsidR="00A46BA3" w:rsidRDefault="00A46BA3">
      <w:pPr>
        <w:rPr>
          <w:rFonts w:hint="eastAsia"/>
        </w:rPr>
      </w:pPr>
      <w:r>
        <w:rPr>
          <w:rFonts w:hint="eastAsia"/>
        </w:rPr>
        <w:t xml:space="preserve"> </w:t>
      </w:r>
    </w:p>
    <w:p w14:paraId="0A44F1D1" w14:textId="77777777" w:rsidR="00A46BA3" w:rsidRDefault="00A46BA3">
      <w:pPr>
        <w:rPr>
          <w:rFonts w:hint="eastAsia"/>
        </w:rPr>
      </w:pPr>
      <w:r>
        <w:rPr>
          <w:rFonts w:hint="eastAsia"/>
        </w:rPr>
        <w:t>总结：对“软”字的全面理解</w:t>
      </w:r>
    </w:p>
    <w:p w14:paraId="35385529" w14:textId="77777777" w:rsidR="00A46BA3" w:rsidRDefault="00A46BA3">
      <w:pPr>
        <w:rPr>
          <w:rFonts w:hint="eastAsia"/>
        </w:rPr>
      </w:pPr>
      <w:r>
        <w:rPr>
          <w:rFonts w:hint="eastAsia"/>
        </w:rPr>
        <w:t>通过对“软”的拼音、组词及部首的分析，我们可以看到这个看似简单的汉字背后蕴含着丰富的文化内涵和语言智慧。无论是作为日常交流中的常用词汇，还是作为专业领域的术语，“软”都扮演着不可或缺的角色。其独特的构字方式也为人们提供了一扇窥探古代中华文化的一扇窗。希望通过对“软”字的学习，能够加深大家对汉语这门古老而又充满活力的语言的认识和喜爱。</w:t>
      </w:r>
    </w:p>
    <w:p w14:paraId="0DA52223" w14:textId="77777777" w:rsidR="00A46BA3" w:rsidRDefault="00A46BA3">
      <w:pPr>
        <w:rPr>
          <w:rFonts w:hint="eastAsia"/>
        </w:rPr>
      </w:pPr>
    </w:p>
    <w:p w14:paraId="1904A873" w14:textId="77777777" w:rsidR="00A46BA3" w:rsidRDefault="00A46BA3">
      <w:pPr>
        <w:rPr>
          <w:rFonts w:hint="eastAsia"/>
        </w:rPr>
      </w:pPr>
      <w:r>
        <w:rPr>
          <w:rFonts w:hint="eastAsia"/>
        </w:rPr>
        <w:t>本文是由懂得生活网（dongdeshenghuo.com）为大家创作</w:t>
      </w:r>
    </w:p>
    <w:p w14:paraId="73632C3F" w14:textId="131B4A78" w:rsidR="00B13752" w:rsidRDefault="00B13752"/>
    <w:sectPr w:rsidR="00B13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52"/>
    <w:rsid w:val="00853FE6"/>
    <w:rsid w:val="00A46BA3"/>
    <w:rsid w:val="00B1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4A4007-E661-4488-A50C-1616AC76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752"/>
    <w:rPr>
      <w:rFonts w:cstheme="majorBidi"/>
      <w:color w:val="2F5496" w:themeColor="accent1" w:themeShade="BF"/>
      <w:sz w:val="28"/>
      <w:szCs w:val="28"/>
    </w:rPr>
  </w:style>
  <w:style w:type="character" w:customStyle="1" w:styleId="50">
    <w:name w:val="标题 5 字符"/>
    <w:basedOn w:val="a0"/>
    <w:link w:val="5"/>
    <w:uiPriority w:val="9"/>
    <w:semiHidden/>
    <w:rsid w:val="00B13752"/>
    <w:rPr>
      <w:rFonts w:cstheme="majorBidi"/>
      <w:color w:val="2F5496" w:themeColor="accent1" w:themeShade="BF"/>
      <w:sz w:val="24"/>
    </w:rPr>
  </w:style>
  <w:style w:type="character" w:customStyle="1" w:styleId="60">
    <w:name w:val="标题 6 字符"/>
    <w:basedOn w:val="a0"/>
    <w:link w:val="6"/>
    <w:uiPriority w:val="9"/>
    <w:semiHidden/>
    <w:rsid w:val="00B13752"/>
    <w:rPr>
      <w:rFonts w:cstheme="majorBidi"/>
      <w:b/>
      <w:bCs/>
      <w:color w:val="2F5496" w:themeColor="accent1" w:themeShade="BF"/>
    </w:rPr>
  </w:style>
  <w:style w:type="character" w:customStyle="1" w:styleId="70">
    <w:name w:val="标题 7 字符"/>
    <w:basedOn w:val="a0"/>
    <w:link w:val="7"/>
    <w:uiPriority w:val="9"/>
    <w:semiHidden/>
    <w:rsid w:val="00B13752"/>
    <w:rPr>
      <w:rFonts w:cstheme="majorBidi"/>
      <w:b/>
      <w:bCs/>
      <w:color w:val="595959" w:themeColor="text1" w:themeTint="A6"/>
    </w:rPr>
  </w:style>
  <w:style w:type="character" w:customStyle="1" w:styleId="80">
    <w:name w:val="标题 8 字符"/>
    <w:basedOn w:val="a0"/>
    <w:link w:val="8"/>
    <w:uiPriority w:val="9"/>
    <w:semiHidden/>
    <w:rsid w:val="00B13752"/>
    <w:rPr>
      <w:rFonts w:cstheme="majorBidi"/>
      <w:color w:val="595959" w:themeColor="text1" w:themeTint="A6"/>
    </w:rPr>
  </w:style>
  <w:style w:type="character" w:customStyle="1" w:styleId="90">
    <w:name w:val="标题 9 字符"/>
    <w:basedOn w:val="a0"/>
    <w:link w:val="9"/>
    <w:uiPriority w:val="9"/>
    <w:semiHidden/>
    <w:rsid w:val="00B13752"/>
    <w:rPr>
      <w:rFonts w:eastAsiaTheme="majorEastAsia" w:cstheme="majorBidi"/>
      <w:color w:val="595959" w:themeColor="text1" w:themeTint="A6"/>
    </w:rPr>
  </w:style>
  <w:style w:type="paragraph" w:styleId="a3">
    <w:name w:val="Title"/>
    <w:basedOn w:val="a"/>
    <w:next w:val="a"/>
    <w:link w:val="a4"/>
    <w:uiPriority w:val="10"/>
    <w:qFormat/>
    <w:rsid w:val="00B13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752"/>
    <w:pPr>
      <w:spacing w:before="160"/>
      <w:jc w:val="center"/>
    </w:pPr>
    <w:rPr>
      <w:i/>
      <w:iCs/>
      <w:color w:val="404040" w:themeColor="text1" w:themeTint="BF"/>
    </w:rPr>
  </w:style>
  <w:style w:type="character" w:customStyle="1" w:styleId="a8">
    <w:name w:val="引用 字符"/>
    <w:basedOn w:val="a0"/>
    <w:link w:val="a7"/>
    <w:uiPriority w:val="29"/>
    <w:rsid w:val="00B13752"/>
    <w:rPr>
      <w:i/>
      <w:iCs/>
      <w:color w:val="404040" w:themeColor="text1" w:themeTint="BF"/>
    </w:rPr>
  </w:style>
  <w:style w:type="paragraph" w:styleId="a9">
    <w:name w:val="List Paragraph"/>
    <w:basedOn w:val="a"/>
    <w:uiPriority w:val="34"/>
    <w:qFormat/>
    <w:rsid w:val="00B13752"/>
    <w:pPr>
      <w:ind w:left="720"/>
      <w:contextualSpacing/>
    </w:pPr>
  </w:style>
  <w:style w:type="character" w:styleId="aa">
    <w:name w:val="Intense Emphasis"/>
    <w:basedOn w:val="a0"/>
    <w:uiPriority w:val="21"/>
    <w:qFormat/>
    <w:rsid w:val="00B13752"/>
    <w:rPr>
      <w:i/>
      <w:iCs/>
      <w:color w:val="2F5496" w:themeColor="accent1" w:themeShade="BF"/>
    </w:rPr>
  </w:style>
  <w:style w:type="paragraph" w:styleId="ab">
    <w:name w:val="Intense Quote"/>
    <w:basedOn w:val="a"/>
    <w:next w:val="a"/>
    <w:link w:val="ac"/>
    <w:uiPriority w:val="30"/>
    <w:qFormat/>
    <w:rsid w:val="00B13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752"/>
    <w:rPr>
      <w:i/>
      <w:iCs/>
      <w:color w:val="2F5496" w:themeColor="accent1" w:themeShade="BF"/>
    </w:rPr>
  </w:style>
  <w:style w:type="character" w:styleId="ad">
    <w:name w:val="Intense Reference"/>
    <w:basedOn w:val="a0"/>
    <w:uiPriority w:val="32"/>
    <w:qFormat/>
    <w:rsid w:val="00B13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