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F957E" w14:textId="77777777" w:rsidR="00BE40A2" w:rsidRDefault="00BE40A2">
      <w:pPr>
        <w:rPr>
          <w:rFonts w:hint="eastAsia"/>
        </w:rPr>
      </w:pPr>
      <w:r>
        <w:rPr>
          <w:rFonts w:hint="eastAsia"/>
        </w:rPr>
        <w:t>躺的拼音是什么</w:t>
      </w:r>
    </w:p>
    <w:p w14:paraId="0700D5F4" w14:textId="77777777" w:rsidR="00BE40A2" w:rsidRDefault="00BE40A2">
      <w:pPr>
        <w:rPr>
          <w:rFonts w:hint="eastAsia"/>
        </w:rPr>
      </w:pPr>
      <w:r>
        <w:rPr>
          <w:rFonts w:hint="eastAsia"/>
        </w:rPr>
        <w:t>汉字“躺”在汉语拼音中的发音是 "tǎng"。这个字属于阳平声调，即第二声。它描绘了一种身体姿势，通常指人或动物仰卧或侧卧于地面、床或其他平坦的表面上。这个字也常常用来形容物体放置时的一种状态，例如：“书本躺在桌子上”。在现代中文中，“躺”不仅限于描述物理上的动作，还衍生出了许多新的用法和含义。</w:t>
      </w:r>
    </w:p>
    <w:p w14:paraId="517BFE27" w14:textId="77777777" w:rsidR="00BE40A2" w:rsidRDefault="00BE40A2">
      <w:pPr>
        <w:rPr>
          <w:rFonts w:hint="eastAsia"/>
        </w:rPr>
      </w:pPr>
    </w:p>
    <w:p w14:paraId="3C94A860" w14:textId="77777777" w:rsidR="00BE40A2" w:rsidRDefault="00BE40A2">
      <w:pPr>
        <w:rPr>
          <w:rFonts w:hint="eastAsia"/>
        </w:rPr>
      </w:pPr>
      <w:r>
        <w:rPr>
          <w:rFonts w:hint="eastAsia"/>
        </w:rPr>
        <w:t xml:space="preserve"> </w:t>
      </w:r>
    </w:p>
    <w:p w14:paraId="273F1775" w14:textId="77777777" w:rsidR="00BE40A2" w:rsidRDefault="00BE40A2">
      <w:pPr>
        <w:rPr>
          <w:rFonts w:hint="eastAsia"/>
        </w:rPr>
      </w:pPr>
      <w:r>
        <w:rPr>
          <w:rFonts w:hint="eastAsia"/>
        </w:rPr>
        <w:t>拼音系统与汉字“躺”的发音</w:t>
      </w:r>
    </w:p>
    <w:p w14:paraId="329B8AF9" w14:textId="77777777" w:rsidR="00BE40A2" w:rsidRDefault="00BE40A2">
      <w:pPr>
        <w:rPr>
          <w:rFonts w:hint="eastAsia"/>
        </w:rPr>
      </w:pPr>
      <w:r>
        <w:rPr>
          <w:rFonts w:hint="eastAsia"/>
        </w:rPr>
        <w:t>汉语拼音是一套为汉字注音的拉丁字母拼写系统，在1958年由中华人民共和国政府作为官方标准公布。它被广泛应用于教育领域，帮助学生学习普通话的标准发音。对于“躺”这个字而言，其拼音 "tǎng" 由两个部分组成：辅音 t 和韵母 áng。辅音 t 是舌尖前清塞音，而韵母 áng 则是由一个前元音 a 和鼻辅音 ng 组成，其中 a 发音较为开阔，ng 表示声音通过鼻腔发出。当这两个元素组合在一起，并加上阳平声调时，就构成了 “躺” 的准确发音。</w:t>
      </w:r>
    </w:p>
    <w:p w14:paraId="739ABEC9" w14:textId="77777777" w:rsidR="00BE40A2" w:rsidRDefault="00BE40A2">
      <w:pPr>
        <w:rPr>
          <w:rFonts w:hint="eastAsia"/>
        </w:rPr>
      </w:pPr>
    </w:p>
    <w:p w14:paraId="21EB9264" w14:textId="77777777" w:rsidR="00BE40A2" w:rsidRDefault="00BE40A2">
      <w:pPr>
        <w:rPr>
          <w:rFonts w:hint="eastAsia"/>
        </w:rPr>
      </w:pPr>
      <w:r>
        <w:rPr>
          <w:rFonts w:hint="eastAsia"/>
        </w:rPr>
        <w:t xml:space="preserve"> </w:t>
      </w:r>
    </w:p>
    <w:p w14:paraId="0AC307B6" w14:textId="77777777" w:rsidR="00BE40A2" w:rsidRDefault="00BE40A2">
      <w:pPr>
        <w:rPr>
          <w:rFonts w:hint="eastAsia"/>
        </w:rPr>
      </w:pPr>
      <w:r>
        <w:rPr>
          <w:rFonts w:hint="eastAsia"/>
        </w:rPr>
        <w:t>“躺”的词性和用法</w:t>
      </w:r>
    </w:p>
    <w:p w14:paraId="480A94AE" w14:textId="77777777" w:rsidR="00BE40A2" w:rsidRDefault="00BE40A2">
      <w:pPr>
        <w:rPr>
          <w:rFonts w:hint="eastAsia"/>
        </w:rPr>
      </w:pPr>
      <w:r>
        <w:rPr>
          <w:rFonts w:hint="eastAsia"/>
        </w:rPr>
        <w:t>在语法上，“躺”是一个动词，可以单独使用也可以与其他词语搭配形成短语或句子。例如，“他躺在床上休息” 或者 “她把包轻轻地放在沙发上让它躺着”。“躺”还可以出现在一些成语或者固定表达中，如“躺赢”，意味着不费力地获得成功，这反映了现代社会中人们对轻松获取成就的向往。随着网络语言的发展，“躺”字及其相关词汇逐渐成为年轻人交流中不可或缺的一部分。</w:t>
      </w:r>
    </w:p>
    <w:p w14:paraId="0AAB34A2" w14:textId="77777777" w:rsidR="00BE40A2" w:rsidRDefault="00BE40A2">
      <w:pPr>
        <w:rPr>
          <w:rFonts w:hint="eastAsia"/>
        </w:rPr>
      </w:pPr>
    </w:p>
    <w:p w14:paraId="049403CA" w14:textId="77777777" w:rsidR="00BE40A2" w:rsidRDefault="00BE40A2">
      <w:pPr>
        <w:rPr>
          <w:rFonts w:hint="eastAsia"/>
        </w:rPr>
      </w:pPr>
      <w:r>
        <w:rPr>
          <w:rFonts w:hint="eastAsia"/>
        </w:rPr>
        <w:t xml:space="preserve"> </w:t>
      </w:r>
    </w:p>
    <w:p w14:paraId="759CE160" w14:textId="77777777" w:rsidR="00BE40A2" w:rsidRDefault="00BE40A2">
      <w:pPr>
        <w:rPr>
          <w:rFonts w:hint="eastAsia"/>
        </w:rPr>
      </w:pPr>
      <w:r>
        <w:rPr>
          <w:rFonts w:hint="eastAsia"/>
        </w:rPr>
        <w:t>从传统到现代：“躺”的文化演变</w:t>
      </w:r>
    </w:p>
    <w:p w14:paraId="4605A4A8" w14:textId="77777777" w:rsidR="00BE40A2" w:rsidRDefault="00BE40A2">
      <w:pPr>
        <w:rPr>
          <w:rFonts w:hint="eastAsia"/>
        </w:rPr>
      </w:pPr>
      <w:r>
        <w:rPr>
          <w:rFonts w:hint="eastAsia"/>
        </w:rPr>
        <w:t>在中国传统文化里，“躺”往往带有一种消极或慵懒的感觉，但随着时代变迁和社会发展，尤其是互联网文化的兴起，这一概念得到了重新解读。“躺平”作为一个新兴网络热词，表达了当代年轻人面对巨大生活压力时选择放弃竞争、保持低欲望生活的态度。尽管这种现象引发了社会各界的关注和讨论，但它确实反映了特定群体的生活状态和心理诉求。因此，“躺”不仅仅是一个简单的动作描述，更成为了反映社会心态变化的重要符号之一。</w:t>
      </w:r>
    </w:p>
    <w:p w14:paraId="1A958F05" w14:textId="77777777" w:rsidR="00BE40A2" w:rsidRDefault="00BE40A2">
      <w:pPr>
        <w:rPr>
          <w:rFonts w:hint="eastAsia"/>
        </w:rPr>
      </w:pPr>
    </w:p>
    <w:p w14:paraId="68272743" w14:textId="77777777" w:rsidR="00BE40A2" w:rsidRDefault="00BE40A2">
      <w:pPr>
        <w:rPr>
          <w:rFonts w:hint="eastAsia"/>
        </w:rPr>
      </w:pPr>
      <w:r>
        <w:rPr>
          <w:rFonts w:hint="eastAsia"/>
        </w:rPr>
        <w:t xml:space="preserve"> </w:t>
      </w:r>
    </w:p>
    <w:p w14:paraId="23238296" w14:textId="77777777" w:rsidR="00BE40A2" w:rsidRDefault="00BE40A2">
      <w:pPr>
        <w:rPr>
          <w:rFonts w:hint="eastAsia"/>
        </w:rPr>
      </w:pPr>
      <w:r>
        <w:rPr>
          <w:rFonts w:hint="eastAsia"/>
        </w:rPr>
        <w:t>最后的总结</w:t>
      </w:r>
    </w:p>
    <w:p w14:paraId="7FE37453" w14:textId="77777777" w:rsidR="00BE40A2" w:rsidRDefault="00BE40A2">
      <w:pPr>
        <w:rPr>
          <w:rFonts w:hint="eastAsia"/>
        </w:rPr>
      </w:pPr>
      <w:r>
        <w:rPr>
          <w:rFonts w:hint="eastAsia"/>
        </w:rPr>
        <w:t>“躺”的拼音是 "tǎng"，其发音规则符合汉语拼音系统的规范。该字不仅是对一种身体姿态的具体描述，而且随着时代的发展，在不同的语境下获得了更为丰富的内涵。从传统的休息方式到现代网络流行语，从个体的行为特征到群体的心理表征，“躺”所承载的意义远超出了字面本身，成为连接过去与现在、个人与社会的文化桥梁。</w:t>
      </w:r>
    </w:p>
    <w:p w14:paraId="1CBC329A" w14:textId="77777777" w:rsidR="00BE40A2" w:rsidRDefault="00BE40A2">
      <w:pPr>
        <w:rPr>
          <w:rFonts w:hint="eastAsia"/>
        </w:rPr>
      </w:pPr>
    </w:p>
    <w:p w14:paraId="1567AD01" w14:textId="77777777" w:rsidR="00BE40A2" w:rsidRDefault="00BE40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776731" w14:textId="7AEDF1F1" w:rsidR="00D85144" w:rsidRDefault="00D85144"/>
    <w:sectPr w:rsidR="00D851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144"/>
    <w:rsid w:val="00BE40A2"/>
    <w:rsid w:val="00D85144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7ADEB7-C514-49D4-9EBE-FB79AAEF5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51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1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1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1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1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1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1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1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1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51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51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51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51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51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51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51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51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51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51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51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51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51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51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51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51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51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51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51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51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2025-04-30T05:45:00Z</dcterms:created>
  <dcterms:modified xsi:type="dcterms:W3CDTF">2025-04-30T05:45:00Z</dcterms:modified>
</cp:coreProperties>
</file>