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1357" w14:textId="77777777" w:rsidR="00692FF6" w:rsidRDefault="00692FF6">
      <w:pPr>
        <w:rPr>
          <w:rFonts w:hint="eastAsia"/>
        </w:rPr>
      </w:pPr>
      <w:r>
        <w:rPr>
          <w:rFonts w:hint="eastAsia"/>
        </w:rPr>
        <w:t>躯的组词和拼音部首</w:t>
      </w:r>
    </w:p>
    <w:p w14:paraId="0C4106B4" w14:textId="77777777" w:rsidR="00692FF6" w:rsidRDefault="00692FF6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在汉语的世界里，每一个汉字都承载着丰富的文化内涵与历史记忆。今天我们将探讨“躯”字，以及它如何与其他字组合成词，并了解其拼音和部首的构成。</w:t>
      </w:r>
    </w:p>
    <w:p w14:paraId="79FF6143" w14:textId="77777777" w:rsidR="00692FF6" w:rsidRDefault="00692FF6">
      <w:pPr>
        <w:rPr>
          <w:rFonts w:hint="eastAsia"/>
        </w:rPr>
      </w:pPr>
    </w:p>
    <w:p w14:paraId="0E818F40" w14:textId="77777777" w:rsidR="00692FF6" w:rsidRDefault="0069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0F429" w14:textId="77777777" w:rsidR="00692FF6" w:rsidRDefault="00692FF6">
      <w:pPr>
        <w:rPr>
          <w:rFonts w:hint="eastAsia"/>
        </w:rPr>
      </w:pPr>
      <w:r>
        <w:rPr>
          <w:rFonts w:hint="eastAsia"/>
        </w:rPr>
        <w:t>“躯”的意义</w:t>
      </w:r>
    </w:p>
    <w:p w14:paraId="0A9D79C4" w14:textId="77777777" w:rsidR="00692FF6" w:rsidRDefault="00692FF6">
      <w:pPr>
        <w:rPr>
          <w:rFonts w:hint="eastAsia"/>
        </w:rPr>
      </w:pPr>
      <w:r>
        <w:rPr>
          <w:rFonts w:hint="eastAsia"/>
        </w:rPr>
        <w:t>“躯”字的基本意思是身体或形体的一部分，尤其指的是人或动物的主要部分，不包括头和四肢。在中文中，“躯”往往用来指代整体的身体，例如“身躯”。它也出现在一些成语中，如“粉身碎骨”，这里表示整个身体的意思。</w:t>
      </w:r>
    </w:p>
    <w:p w14:paraId="18E8FACE" w14:textId="77777777" w:rsidR="00692FF6" w:rsidRDefault="00692FF6">
      <w:pPr>
        <w:rPr>
          <w:rFonts w:hint="eastAsia"/>
        </w:rPr>
      </w:pPr>
    </w:p>
    <w:p w14:paraId="09D7630E" w14:textId="77777777" w:rsidR="00692FF6" w:rsidRDefault="0069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872D7" w14:textId="77777777" w:rsidR="00692FF6" w:rsidRDefault="00692FF6">
      <w:pPr>
        <w:rPr>
          <w:rFonts w:hint="eastAsia"/>
        </w:rPr>
      </w:pPr>
      <w:r>
        <w:rPr>
          <w:rFonts w:hint="eastAsia"/>
        </w:rPr>
        <w:t>“躯”的组词</w:t>
      </w:r>
    </w:p>
    <w:p w14:paraId="38A3B9E7" w14:textId="77777777" w:rsidR="00692FF6" w:rsidRDefault="00692FF6">
      <w:pPr>
        <w:rPr>
          <w:rFonts w:hint="eastAsia"/>
        </w:rPr>
      </w:pPr>
      <w:r>
        <w:rPr>
          <w:rFonts w:hint="eastAsia"/>
        </w:rPr>
        <w:t>“躯”字可以组成许多词语，比如：躯干（qū gàn），指的是人体除去头部和四肢的主要部分；躯壳（qū ké），通常比喻人的肉体或物体的外壳；躯体（qū tǐ），指的是一个人的整体身体。另外还有诸如舍身取义、驱邪避凶等成语中的“躯”，表达的是为了某种目的而奉献或牺牲自己的身体。</w:t>
      </w:r>
    </w:p>
    <w:p w14:paraId="62CF4734" w14:textId="77777777" w:rsidR="00692FF6" w:rsidRDefault="00692FF6">
      <w:pPr>
        <w:rPr>
          <w:rFonts w:hint="eastAsia"/>
        </w:rPr>
      </w:pPr>
    </w:p>
    <w:p w14:paraId="19A28E28" w14:textId="77777777" w:rsidR="00692FF6" w:rsidRDefault="0069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66EDC" w14:textId="77777777" w:rsidR="00692FF6" w:rsidRDefault="00692FF6">
      <w:pPr>
        <w:rPr>
          <w:rFonts w:hint="eastAsia"/>
        </w:rPr>
      </w:pPr>
      <w:r>
        <w:rPr>
          <w:rFonts w:hint="eastAsia"/>
        </w:rPr>
        <w:t>“躯”的拼音</w:t>
      </w:r>
    </w:p>
    <w:p w14:paraId="355B388B" w14:textId="77777777" w:rsidR="00692FF6" w:rsidRDefault="00692FF6">
      <w:pPr>
        <w:rPr>
          <w:rFonts w:hint="eastAsia"/>
        </w:rPr>
      </w:pPr>
      <w:r>
        <w:rPr>
          <w:rFonts w:hint="eastAsia"/>
        </w:rPr>
        <w:t>“躯”的拼音是 qū。根据汉语拼音方案，这个读音由声母 q 和韵母 ū 组成。当我们在口语交流或是书写时，准确的发音对于正确传达信息至关重要。在学习汉语的过程中，掌握每个字的正确拼音有助于提高语言沟通的有效性。</w:t>
      </w:r>
    </w:p>
    <w:p w14:paraId="7AB3A7D3" w14:textId="77777777" w:rsidR="00692FF6" w:rsidRDefault="00692FF6">
      <w:pPr>
        <w:rPr>
          <w:rFonts w:hint="eastAsia"/>
        </w:rPr>
      </w:pPr>
    </w:p>
    <w:p w14:paraId="2C97A3A7" w14:textId="77777777" w:rsidR="00692FF6" w:rsidRDefault="0069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67612" w14:textId="77777777" w:rsidR="00692FF6" w:rsidRDefault="00692FF6">
      <w:pPr>
        <w:rPr>
          <w:rFonts w:hint="eastAsia"/>
        </w:rPr>
      </w:pPr>
      <w:r>
        <w:rPr>
          <w:rFonts w:hint="eastAsia"/>
        </w:rPr>
        <w:t>“躯”的部首</w:t>
      </w:r>
    </w:p>
    <w:p w14:paraId="389E771A" w14:textId="77777777" w:rsidR="00692FF6" w:rsidRDefault="00692FF6">
      <w:pPr>
        <w:rPr>
          <w:rFonts w:hint="eastAsia"/>
        </w:rPr>
      </w:pPr>
      <w:r>
        <w:rPr>
          <w:rFonts w:hint="eastAsia"/>
        </w:rPr>
        <w:t>从文字结构上看，“躯”属于肉（?）部，这反映了它的原始含义与身体相关联。汉字的部首是一种分类系统，它帮助人们理解和记忆汉字。肉部的字大多与身体部位或者肉类有关，如“肌”、“肪”等。这样的分类不仅体现了古人的智慧，也为现代汉字学习提供了便利。</w:t>
      </w:r>
    </w:p>
    <w:p w14:paraId="2446FCCD" w14:textId="77777777" w:rsidR="00692FF6" w:rsidRDefault="00692FF6">
      <w:pPr>
        <w:rPr>
          <w:rFonts w:hint="eastAsia"/>
        </w:rPr>
      </w:pPr>
    </w:p>
    <w:p w14:paraId="57C2C75B" w14:textId="77777777" w:rsidR="00692FF6" w:rsidRDefault="0069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035F8" w14:textId="77777777" w:rsidR="00692FF6" w:rsidRDefault="00692FF6">
      <w:pPr>
        <w:rPr>
          <w:rFonts w:hint="eastAsia"/>
        </w:rPr>
      </w:pPr>
      <w:r>
        <w:rPr>
          <w:rFonts w:hint="eastAsia"/>
        </w:rPr>
        <w:t>最后的总结</w:t>
      </w:r>
    </w:p>
    <w:p w14:paraId="30AE228A" w14:textId="77777777" w:rsidR="00692FF6" w:rsidRDefault="00692FF6">
      <w:pPr>
        <w:rPr>
          <w:rFonts w:hint="eastAsia"/>
        </w:rPr>
      </w:pPr>
      <w:r>
        <w:rPr>
          <w:rFonts w:hint="eastAsia"/>
        </w:rPr>
        <w:t>通过上述对“躯”字的探讨，我们可以看到一个简单的汉字背后所蕴含的文化深度。无论是单独使用还是作为复合词的一部分，“躯”都在我们的日常生活中扮演着重要角色。理解“躯”的组词、拼音和部首，不仅是学习汉语的基础，也是深入了解中国文化的一个窗口。</w:t>
      </w:r>
    </w:p>
    <w:p w14:paraId="171D150B" w14:textId="77777777" w:rsidR="00692FF6" w:rsidRDefault="00692FF6">
      <w:pPr>
        <w:rPr>
          <w:rFonts w:hint="eastAsia"/>
        </w:rPr>
      </w:pPr>
    </w:p>
    <w:p w14:paraId="5D629D47" w14:textId="77777777" w:rsidR="00692FF6" w:rsidRDefault="00692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B625E" w14:textId="51BD11D9" w:rsidR="000928E6" w:rsidRDefault="000928E6"/>
    <w:sectPr w:rsidR="0009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E6"/>
    <w:rsid w:val="000928E6"/>
    <w:rsid w:val="001429BC"/>
    <w:rsid w:val="0069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21C76-3C24-4C7A-814B-BFFAF77C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