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8CF5A" w14:textId="77777777" w:rsidR="001F7864" w:rsidRDefault="001F7864">
      <w:pPr>
        <w:rPr>
          <w:rFonts w:hint="eastAsia"/>
        </w:rPr>
      </w:pPr>
      <w:r>
        <w:rPr>
          <w:rFonts w:hint="eastAsia"/>
        </w:rPr>
        <w:t>躯 qū：人体的结构与功能</w:t>
      </w:r>
    </w:p>
    <w:p w14:paraId="645CEDE3" w14:textId="77777777" w:rsidR="001F7864" w:rsidRDefault="001F7864">
      <w:pPr>
        <w:rPr>
          <w:rFonts w:hint="eastAsia"/>
        </w:rPr>
      </w:pPr>
      <w:r>
        <w:rPr>
          <w:rFonts w:hint="eastAsia"/>
        </w:rPr>
        <w:t>“躯”字，其拼音为qū，代表了生物体的主要部分，在人类和动物中通常指的是头以外的身体主体。人的躯体是生命活动的重要载体，它不仅包含了维持生命的各个器官系统，如循环、呼吸、消化等，还是承载肌肉骨骼运动系统的平台，使我们能够进行各种日常活动。</w:t>
      </w:r>
    </w:p>
    <w:p w14:paraId="2F7D2968" w14:textId="77777777" w:rsidR="001F7864" w:rsidRDefault="001F7864">
      <w:pPr>
        <w:rPr>
          <w:rFonts w:hint="eastAsia"/>
        </w:rPr>
      </w:pPr>
    </w:p>
    <w:p w14:paraId="75380106" w14:textId="77777777" w:rsidR="001F7864" w:rsidRDefault="001F78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D57D5" w14:textId="77777777" w:rsidR="001F7864" w:rsidRDefault="001F7864">
      <w:pPr>
        <w:rPr>
          <w:rFonts w:hint="eastAsia"/>
        </w:rPr>
      </w:pPr>
      <w:r>
        <w:rPr>
          <w:rFonts w:hint="eastAsia"/>
        </w:rPr>
        <w:t>躯 qū：从古至今的文化意义</w:t>
      </w:r>
    </w:p>
    <w:p w14:paraId="6EBCA991" w14:textId="77777777" w:rsidR="001F7864" w:rsidRDefault="001F7864">
      <w:pPr>
        <w:rPr>
          <w:rFonts w:hint="eastAsia"/>
        </w:rPr>
      </w:pPr>
      <w:r>
        <w:rPr>
          <w:rFonts w:hint="eastAsia"/>
        </w:rPr>
        <w:t>在中华文化里，“躯”这个字不仅仅是一个解剖学上的描述，它还蕴含着深刻的文化内涵和社会价值。古代中国认为身体发肤受之父母，不可轻易损伤，体现了对躯体的尊重。在传统医学中，躯体被视为一个整体，各部位相互关联，强调了人与自然和谐统一的思想。这种观念影响了中医理论的发展，使得治疗疾病时注重调理全身而非仅仅针对局部症状。</w:t>
      </w:r>
    </w:p>
    <w:p w14:paraId="704DCC7C" w14:textId="77777777" w:rsidR="001F7864" w:rsidRDefault="001F7864">
      <w:pPr>
        <w:rPr>
          <w:rFonts w:hint="eastAsia"/>
        </w:rPr>
      </w:pPr>
    </w:p>
    <w:p w14:paraId="71990D08" w14:textId="77777777" w:rsidR="001F7864" w:rsidRDefault="001F78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B3F66" w14:textId="77777777" w:rsidR="001F7864" w:rsidRDefault="001F7864">
      <w:pPr>
        <w:rPr>
          <w:rFonts w:hint="eastAsia"/>
        </w:rPr>
      </w:pPr>
      <w:r>
        <w:rPr>
          <w:rFonts w:hint="eastAsia"/>
        </w:rPr>
        <w:t>躯 qū：现代医学视角下的复杂性</w:t>
      </w:r>
    </w:p>
    <w:p w14:paraId="531C62FF" w14:textId="77777777" w:rsidR="001F7864" w:rsidRDefault="001F7864">
      <w:pPr>
        <w:rPr>
          <w:rFonts w:hint="eastAsia"/>
        </w:rPr>
      </w:pPr>
      <w:r>
        <w:rPr>
          <w:rFonts w:hint="eastAsia"/>
        </w:rPr>
        <w:t>随着科学技术的进步，人们对躯体的理解日益深入。现代医学揭示了躯体内每一个细胞、每一种分子都在精密地工作着，以维持生命的基本功能。例如，心脏作为泵血的动力源；肺部负责气体交换；肝脏参与代谢调节等。神经系统就像指挥中心一样协调着所有器官的工作，并通过神经信号传递信息给大脑，让个体能够感知外界环境并作出反应。这些发现让我们更加惊叹于人体构造的精妙绝伦。</w:t>
      </w:r>
    </w:p>
    <w:p w14:paraId="685DB192" w14:textId="77777777" w:rsidR="001F7864" w:rsidRDefault="001F7864">
      <w:pPr>
        <w:rPr>
          <w:rFonts w:hint="eastAsia"/>
        </w:rPr>
      </w:pPr>
    </w:p>
    <w:p w14:paraId="4EFAB97E" w14:textId="77777777" w:rsidR="001F7864" w:rsidRDefault="001F78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798F6" w14:textId="77777777" w:rsidR="001F7864" w:rsidRDefault="001F7864">
      <w:pPr>
        <w:rPr>
          <w:rFonts w:hint="eastAsia"/>
        </w:rPr>
      </w:pPr>
      <w:r>
        <w:rPr>
          <w:rFonts w:hint="eastAsia"/>
        </w:rPr>
        <w:t>躯 qū：艺术作品中的表现形式</w:t>
      </w:r>
    </w:p>
    <w:p w14:paraId="54CE6C7C" w14:textId="77777777" w:rsidR="001F7864" w:rsidRDefault="001F7864">
      <w:pPr>
        <w:rPr>
          <w:rFonts w:hint="eastAsia"/>
        </w:rPr>
      </w:pPr>
      <w:r>
        <w:rPr>
          <w:rFonts w:hint="eastAsia"/>
        </w:rPr>
        <w:t>自古以来，艺术家们就对人体躯干充满了浓厚的兴趣。无论是雕塑、绘画还是摄影，都能看到对躯体不同角度的表现。文艺复兴时期的画家达芬奇等人通过对人体比例的研究，创作出了许多经典之作。而现代艺术则更多地探索了躯体与空间、时间之间的关系，以及它所传达的情感和思想。通过各种媒介和技术手段，艺术家们不断挑战传统观念，赋予躯体新的意义。</w:t>
      </w:r>
    </w:p>
    <w:p w14:paraId="30942E70" w14:textId="77777777" w:rsidR="001F7864" w:rsidRDefault="001F7864">
      <w:pPr>
        <w:rPr>
          <w:rFonts w:hint="eastAsia"/>
        </w:rPr>
      </w:pPr>
    </w:p>
    <w:p w14:paraId="36DA693E" w14:textId="77777777" w:rsidR="001F7864" w:rsidRDefault="001F78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C7723" w14:textId="77777777" w:rsidR="001F7864" w:rsidRDefault="001F7864">
      <w:pPr>
        <w:rPr>
          <w:rFonts w:hint="eastAsia"/>
        </w:rPr>
      </w:pPr>
      <w:r>
        <w:rPr>
          <w:rFonts w:hint="eastAsia"/>
        </w:rPr>
        <w:t>躯 qū：健康生活的重要性</w:t>
      </w:r>
    </w:p>
    <w:p w14:paraId="3AB281EA" w14:textId="77777777" w:rsidR="001F7864" w:rsidRDefault="001F7864">
      <w:pPr>
        <w:rPr>
          <w:rFonts w:hint="eastAsia"/>
        </w:rPr>
      </w:pPr>
      <w:r>
        <w:rPr>
          <w:rFonts w:hint="eastAsia"/>
        </w:rPr>
        <w:t>健康的躯体是我们享受生活的基础。为了保持良好的身体状态，人们需要关注饮食营养均衡、适量运动锻炼、充足睡眠休息等方面。同时也要注意心理健康，因为精神压力过大可能会影响生理机能。在这个快节奏的时代背景下，越来越多的人开始重视健康管理，采取科学合理的方式维护自己的躯体，使之充满活力地迎接每一天。</w:t>
      </w:r>
    </w:p>
    <w:p w14:paraId="3656C5C6" w14:textId="77777777" w:rsidR="001F7864" w:rsidRDefault="001F7864">
      <w:pPr>
        <w:rPr>
          <w:rFonts w:hint="eastAsia"/>
        </w:rPr>
      </w:pPr>
    </w:p>
    <w:p w14:paraId="7B403404" w14:textId="77777777" w:rsidR="001F7864" w:rsidRDefault="001F78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A0543" w14:textId="77777777" w:rsidR="001F7864" w:rsidRDefault="001F7864">
      <w:pPr>
        <w:rPr>
          <w:rFonts w:hint="eastAsia"/>
        </w:rPr>
      </w:pPr>
      <w:r>
        <w:rPr>
          <w:rFonts w:hint="eastAsia"/>
        </w:rPr>
        <w:t>躯 qū：未来展望</w:t>
      </w:r>
    </w:p>
    <w:p w14:paraId="7599EB8A" w14:textId="77777777" w:rsidR="001F7864" w:rsidRDefault="001F7864">
      <w:pPr>
        <w:rPr>
          <w:rFonts w:hint="eastAsia"/>
        </w:rPr>
      </w:pPr>
      <w:r>
        <w:rPr>
          <w:rFonts w:hint="eastAsia"/>
        </w:rPr>
        <w:t>随着生物技术、基因编辑等前沿科技的发展，人类对于自身躯体的认知将进入一个全新的阶段。科学家们正在努力攻克诸如癌症、心血管疾病等重大难题，希望能够延长寿命、提高生活质量。也许在未来，我们可以借助先进的医疗设备修复受损组织，甚至实现器官再生。这一切都预示着，关于“躯”的故事，还有无限的可能性等待着我们去书写。</w:t>
      </w:r>
    </w:p>
    <w:p w14:paraId="410CEA3D" w14:textId="77777777" w:rsidR="001F7864" w:rsidRDefault="001F7864">
      <w:pPr>
        <w:rPr>
          <w:rFonts w:hint="eastAsia"/>
        </w:rPr>
      </w:pPr>
    </w:p>
    <w:p w14:paraId="50328E19" w14:textId="77777777" w:rsidR="001F7864" w:rsidRDefault="001F78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4D28BB" w14:textId="64D811DF" w:rsidR="00096C9B" w:rsidRDefault="00096C9B"/>
    <w:sectPr w:rsidR="00096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9B"/>
    <w:rsid w:val="00096C9B"/>
    <w:rsid w:val="001429BC"/>
    <w:rsid w:val="001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8858A-70CD-4303-933F-98105DB1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C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C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C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C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C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C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C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C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C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C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C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C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C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C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C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C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C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C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C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C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