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D51C" w14:textId="77777777" w:rsidR="008E2318" w:rsidRDefault="008E2318">
      <w:pPr>
        <w:rPr>
          <w:rFonts w:hint="eastAsia"/>
        </w:rPr>
      </w:pPr>
      <w:r>
        <w:rPr>
          <w:rFonts w:hint="eastAsia"/>
        </w:rPr>
        <w:t>身边的拼音怎么写：理解汉语拼音的基本概念</w:t>
      </w:r>
    </w:p>
    <w:p w14:paraId="60631C23" w14:textId="77777777" w:rsidR="008E2318" w:rsidRDefault="008E2318">
      <w:pPr>
        <w:rPr>
          <w:rFonts w:hint="eastAsia"/>
        </w:rPr>
      </w:pPr>
      <w:r>
        <w:rPr>
          <w:rFonts w:hint="eastAsia"/>
        </w:rPr>
        <w:t>在学习中文的过程中，我们常常会遇到“拼音”这个词。汉语拼音是中华人民共和国的官方拼写系统，用于将汉字转换为拉丁字母表示。这一系统不仅帮助了无数人学习普通话，也使得中国的孩子们更容易掌握自己的母语。对于外国人来说，拼音就像是打开中文大门的一把钥匙。它简化了发音的学习过程，让语言交流变得更加容易。</w:t>
      </w:r>
    </w:p>
    <w:p w14:paraId="6134458E" w14:textId="77777777" w:rsidR="008E2318" w:rsidRDefault="008E2318">
      <w:pPr>
        <w:rPr>
          <w:rFonts w:hint="eastAsia"/>
        </w:rPr>
      </w:pPr>
    </w:p>
    <w:p w14:paraId="6B72B09F" w14:textId="77777777" w:rsidR="008E2318" w:rsidRDefault="008E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F0E5" w14:textId="77777777" w:rsidR="008E2318" w:rsidRDefault="008E231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86E611" w14:textId="77777777" w:rsidR="008E2318" w:rsidRDefault="008E2318">
      <w:pPr>
        <w:rPr>
          <w:rFonts w:hint="eastAsia"/>
        </w:rPr>
      </w:pPr>
      <w:r>
        <w:rPr>
          <w:rFonts w:hint="eastAsia"/>
        </w:rPr>
        <w:t>拼音的历史可以追溯到清末民初时期，当时为了推广国语（即普通话），许多学者开始探索一种能够准确标注汉字读音的方法。经过数十年的研究和改进，1958年，中国政府正式公布了《汉语拼音方案》，标志着现代汉语拼音体系的确立。自那时起，拼音逐渐融入教育、出版、科技等多个领域，成为了不可或缺的一部分。</w:t>
      </w:r>
    </w:p>
    <w:p w14:paraId="5DB575C7" w14:textId="77777777" w:rsidR="008E2318" w:rsidRDefault="008E2318">
      <w:pPr>
        <w:rPr>
          <w:rFonts w:hint="eastAsia"/>
        </w:rPr>
      </w:pPr>
    </w:p>
    <w:p w14:paraId="2492876C" w14:textId="77777777" w:rsidR="008E2318" w:rsidRDefault="008E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065E" w14:textId="77777777" w:rsidR="008E2318" w:rsidRDefault="008E231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C95D2AA" w14:textId="77777777" w:rsidR="008E2318" w:rsidRDefault="008E2318">
      <w:pPr>
        <w:rPr>
          <w:rFonts w:hint="eastAsia"/>
        </w:rPr>
      </w:pPr>
      <w:r>
        <w:rPr>
          <w:rFonts w:hint="eastAsia"/>
        </w:rPr>
        <w:t>正确的拼音书写规则非常重要。每个音节由声母、韵母和声调组成。声母位于最前面，通常是一个辅音；韵母则紧随其后，可能包含元音或复韵母；最后是声调符号，用来表示音高变化。例如，“妈妈”的拼音写作“māma”，其中“mā”代表第一声，“ma”没有声调符号则默认为轻声。值得注意的是，在实际应用中，有时会省略声调符号，但这并不意味着它们不存在。</w:t>
      </w:r>
    </w:p>
    <w:p w14:paraId="015067D0" w14:textId="77777777" w:rsidR="008E2318" w:rsidRDefault="008E2318">
      <w:pPr>
        <w:rPr>
          <w:rFonts w:hint="eastAsia"/>
        </w:rPr>
      </w:pPr>
    </w:p>
    <w:p w14:paraId="3B69661D" w14:textId="77777777" w:rsidR="008E2318" w:rsidRDefault="008E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940F" w14:textId="77777777" w:rsidR="008E2318" w:rsidRDefault="008E2318">
      <w:pPr>
        <w:rPr>
          <w:rFonts w:hint="eastAsia"/>
        </w:rPr>
      </w:pPr>
      <w:r>
        <w:rPr>
          <w:rFonts w:hint="eastAsia"/>
        </w:rPr>
        <w:t>拼音的应用场景</w:t>
      </w:r>
    </w:p>
    <w:p w14:paraId="183AE1B9" w14:textId="77777777" w:rsidR="008E2318" w:rsidRDefault="008E2318">
      <w:pPr>
        <w:rPr>
          <w:rFonts w:hint="eastAsia"/>
        </w:rPr>
      </w:pPr>
      <w:r>
        <w:rPr>
          <w:rFonts w:hint="eastAsia"/>
        </w:rPr>
        <w:t>拼音的应用非常广泛。在学校里，它是孩子们学习汉字发音的基础工具；在字典中，它帮助人们快速查找生僻字；在网络聊天时，拼音输入法让人们可以用键盘打出想要表达的文字。随着全球化进程加快，越来越多外国人通过拼音来学习中文，这无疑促进了文化的交流与传播。拼音也被应用于地名、人名等专有名词的国际标准化命名上。</w:t>
      </w:r>
    </w:p>
    <w:p w14:paraId="589A34B3" w14:textId="77777777" w:rsidR="008E2318" w:rsidRDefault="008E2318">
      <w:pPr>
        <w:rPr>
          <w:rFonts w:hint="eastAsia"/>
        </w:rPr>
      </w:pPr>
    </w:p>
    <w:p w14:paraId="12347F36" w14:textId="77777777" w:rsidR="008E2318" w:rsidRDefault="008E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BB16" w14:textId="77777777" w:rsidR="008E2318" w:rsidRDefault="008E231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6174EB8" w14:textId="77777777" w:rsidR="008E2318" w:rsidRDefault="008E2318">
      <w:pPr>
        <w:rPr>
          <w:rFonts w:hint="eastAsia"/>
        </w:rPr>
      </w:pPr>
      <w:r>
        <w:rPr>
          <w:rFonts w:hint="eastAsia"/>
        </w:rPr>
        <w:t>作为连接不同语言之间的桥梁，拼音极大地推动了中外文化交流。一方面，它使外国友人能够更轻松地接触并理解中国文化；另一方面，也为海外华人子女保留祖籍文化提供了便利条件。不仅如此，当其他国家的人提到北京（Běijīng）、上海（Shànghǎi）这样的城市名称时，他们实际上是在使用基于汉语拼音的拼写方式。这种跨文化的认同感增强了彼此间的联系。</w:t>
      </w:r>
    </w:p>
    <w:p w14:paraId="35ACBD2C" w14:textId="77777777" w:rsidR="008E2318" w:rsidRDefault="008E2318">
      <w:pPr>
        <w:rPr>
          <w:rFonts w:hint="eastAsia"/>
        </w:rPr>
      </w:pPr>
    </w:p>
    <w:p w14:paraId="025FCB83" w14:textId="77777777" w:rsidR="008E2318" w:rsidRDefault="008E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5B54" w14:textId="77777777" w:rsidR="008E2318" w:rsidRDefault="008E2318">
      <w:pPr>
        <w:rPr>
          <w:rFonts w:hint="eastAsia"/>
        </w:rPr>
      </w:pPr>
      <w:r>
        <w:rPr>
          <w:rFonts w:hint="eastAsia"/>
        </w:rPr>
        <w:t>最后的总结</w:t>
      </w:r>
    </w:p>
    <w:p w14:paraId="5DE1A848" w14:textId="77777777" w:rsidR="008E2318" w:rsidRDefault="008E2318">
      <w:pPr>
        <w:rPr>
          <w:rFonts w:hint="eastAsia"/>
        </w:rPr>
      </w:pPr>
      <w:r>
        <w:rPr>
          <w:rFonts w:hint="eastAsia"/>
        </w:rPr>
        <w:t>汉语拼音不仅是学习中文的有效工具，更是促进国际间相互了解的重要媒介。从日常生活的点滴到学术研究的专业层面，它都扮演着举足轻重的角色。希望每一位读者都能更加重视拼音的作用，并善用它去探索丰富多彩的中文世界。</w:t>
      </w:r>
    </w:p>
    <w:p w14:paraId="206EB66D" w14:textId="77777777" w:rsidR="008E2318" w:rsidRDefault="008E2318">
      <w:pPr>
        <w:rPr>
          <w:rFonts w:hint="eastAsia"/>
        </w:rPr>
      </w:pPr>
    </w:p>
    <w:p w14:paraId="43703C3A" w14:textId="77777777" w:rsidR="008E2318" w:rsidRDefault="008E2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5DA26" w14:textId="525935C2" w:rsidR="00D962D6" w:rsidRDefault="00D962D6"/>
    <w:sectPr w:rsidR="00D9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D6"/>
    <w:rsid w:val="0032579A"/>
    <w:rsid w:val="008E2318"/>
    <w:rsid w:val="00D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8384-A643-41D9-B6AF-37ED460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