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F8B5" w14:textId="77777777" w:rsidR="008B3EF7" w:rsidRDefault="008B3EF7">
      <w:pPr>
        <w:rPr>
          <w:rFonts w:hint="eastAsia"/>
        </w:rPr>
      </w:pPr>
      <w:r>
        <w:rPr>
          <w:rFonts w:hint="eastAsia"/>
        </w:rPr>
        <w:t>身经百战的拼音：shēn jīng bǎi zhàn</w:t>
      </w:r>
    </w:p>
    <w:p w14:paraId="2CE13AF9" w14:textId="77777777" w:rsidR="008B3EF7" w:rsidRDefault="008B3EF7">
      <w:pPr>
        <w:rPr>
          <w:rFonts w:hint="eastAsia"/>
        </w:rPr>
      </w:pPr>
      <w:r>
        <w:rPr>
          <w:rFonts w:hint="eastAsia"/>
        </w:rPr>
        <w:t>“身经百战”是一个中文成语，意指经历过许多战斗或考验。这个成语常用来形容那些在艰难困苦中磨砺过的人，他们有着丰富的经验和不屈的精神。拼音是汉语普通话的标准音标系统，用于标注汉字的发音。对于成语“身经百战”，其拼音为“shēn jīng bǎi zhàn”，每个字的发音都清晰明确，便于学习和记忆。</w:t>
      </w:r>
    </w:p>
    <w:p w14:paraId="36562264" w14:textId="77777777" w:rsidR="008B3EF7" w:rsidRDefault="008B3EF7">
      <w:pPr>
        <w:rPr>
          <w:rFonts w:hint="eastAsia"/>
        </w:rPr>
      </w:pPr>
    </w:p>
    <w:p w14:paraId="31BD952D" w14:textId="77777777" w:rsidR="008B3EF7" w:rsidRDefault="008B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0AF52" w14:textId="77777777" w:rsidR="008B3EF7" w:rsidRDefault="008B3EF7">
      <w:pPr>
        <w:rPr>
          <w:rFonts w:hint="eastAsia"/>
        </w:rPr>
      </w:pPr>
      <w:r>
        <w:rPr>
          <w:rFonts w:hint="eastAsia"/>
        </w:rPr>
        <w:t>理解身经百战的意义</w:t>
      </w:r>
    </w:p>
    <w:p w14:paraId="0A3703FB" w14:textId="77777777" w:rsidR="008B3EF7" w:rsidRDefault="008B3EF7">
      <w:pPr>
        <w:rPr>
          <w:rFonts w:hint="eastAsia"/>
        </w:rPr>
      </w:pPr>
      <w:r>
        <w:rPr>
          <w:rFonts w:hint="eastAsia"/>
        </w:rPr>
        <w:t>要深刻理解“身经百战”的含义，我们需要先了解构成这个成语的各个汉字。“身”代表身体、亲身经历；“经”意味着经过、经历；“百”是个概数，表示很多；而“战”则指的是战斗或者斗争。综合起来，“身经百战”描绘了一个战士或个人亲自经历了无数次战斗或挑战的形象。它不仅仅局限于军事上的战斗，也可以比喻在生活中面对的各种困难和挑战。</w:t>
      </w:r>
    </w:p>
    <w:p w14:paraId="545F286F" w14:textId="77777777" w:rsidR="008B3EF7" w:rsidRDefault="008B3EF7">
      <w:pPr>
        <w:rPr>
          <w:rFonts w:hint="eastAsia"/>
        </w:rPr>
      </w:pPr>
    </w:p>
    <w:p w14:paraId="302FA5BC" w14:textId="77777777" w:rsidR="008B3EF7" w:rsidRDefault="008B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7C425" w14:textId="77777777" w:rsidR="008B3EF7" w:rsidRDefault="008B3EF7">
      <w:pPr>
        <w:rPr>
          <w:rFonts w:hint="eastAsia"/>
        </w:rPr>
      </w:pPr>
      <w:r>
        <w:rPr>
          <w:rFonts w:hint="eastAsia"/>
        </w:rPr>
        <w:t>历史中的身经百战</w:t>
      </w:r>
    </w:p>
    <w:p w14:paraId="1EA143F0" w14:textId="77777777" w:rsidR="008B3EF7" w:rsidRDefault="008B3EF7">
      <w:pPr>
        <w:rPr>
          <w:rFonts w:hint="eastAsia"/>
        </w:rPr>
      </w:pPr>
      <w:r>
        <w:rPr>
          <w:rFonts w:hint="eastAsia"/>
        </w:rPr>
        <w:t>回顾历史，我们能找到许多“身经百战”的英雄人物。例如，在中国古代战争中，岳飞就是一位名副其实的“身经百战”之将。他不仅在战场上屡建奇功，而且在对抗外敌时展现出了非凡的勇气和智慧。在现代语境下，“身经百战”同样适用。比如创业者们在市场上拼搏，科研人员在实验室里不断尝试新的理论和技术，这些人都可以被称为“身经百战”。</w:t>
      </w:r>
    </w:p>
    <w:p w14:paraId="5060832F" w14:textId="77777777" w:rsidR="008B3EF7" w:rsidRDefault="008B3EF7">
      <w:pPr>
        <w:rPr>
          <w:rFonts w:hint="eastAsia"/>
        </w:rPr>
      </w:pPr>
    </w:p>
    <w:p w14:paraId="7F0A4E50" w14:textId="77777777" w:rsidR="008B3EF7" w:rsidRDefault="008B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9C85" w14:textId="77777777" w:rsidR="008B3EF7" w:rsidRDefault="008B3EF7">
      <w:pPr>
        <w:rPr>
          <w:rFonts w:hint="eastAsia"/>
        </w:rPr>
      </w:pPr>
      <w:r>
        <w:rPr>
          <w:rFonts w:hint="eastAsia"/>
        </w:rPr>
        <w:t>身经百战在现代社会的应用</w:t>
      </w:r>
    </w:p>
    <w:p w14:paraId="2774BA19" w14:textId="77777777" w:rsidR="008B3EF7" w:rsidRDefault="008B3EF7">
      <w:pPr>
        <w:rPr>
          <w:rFonts w:hint="eastAsia"/>
        </w:rPr>
      </w:pPr>
      <w:r>
        <w:rPr>
          <w:rFonts w:hint="eastAsia"/>
        </w:rPr>
        <w:t>在当今快速发展的社会环境中，“身经百战”的精神尤为珍贵。无论是职场竞争、学术研究还是体育赛事，参与者都需要具备坚韧不拔的意志和应对复杂局面的能力。当人们提到某人是“身经百战”的时候，往往是在赞美这个人拥有丰富阅历和解决问题的经验。这种经验能够帮助他们在未来遇到类似情况时更加从容地处理问题，并且更有可能取得成功。</w:t>
      </w:r>
    </w:p>
    <w:p w14:paraId="51A8F4F8" w14:textId="77777777" w:rsidR="008B3EF7" w:rsidRDefault="008B3EF7">
      <w:pPr>
        <w:rPr>
          <w:rFonts w:hint="eastAsia"/>
        </w:rPr>
      </w:pPr>
    </w:p>
    <w:p w14:paraId="51A44A73" w14:textId="77777777" w:rsidR="008B3EF7" w:rsidRDefault="008B3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2239" w14:textId="77777777" w:rsidR="008B3EF7" w:rsidRDefault="008B3EF7">
      <w:pPr>
        <w:rPr>
          <w:rFonts w:hint="eastAsia"/>
        </w:rPr>
      </w:pPr>
      <w:r>
        <w:rPr>
          <w:rFonts w:hint="eastAsia"/>
        </w:rPr>
        <w:t>总结与展望</w:t>
      </w:r>
    </w:p>
    <w:p w14:paraId="17320872" w14:textId="77777777" w:rsidR="008B3EF7" w:rsidRDefault="008B3EF7">
      <w:pPr>
        <w:rPr>
          <w:rFonts w:hint="eastAsia"/>
        </w:rPr>
      </w:pPr>
      <w:r>
        <w:rPr>
          <w:rFonts w:hint="eastAsia"/>
        </w:rPr>
        <w:t>“身经百战”不仅是一个描述个人经历丰富的词汇，更是对一种坚强品格的高度概括。它提醒着我们要勇敢面对生活中的各种挑战，积累宝贵的经验，成为更加成熟稳重的人。在未来，无论世界如何变化，“身经百战”的精神都将激励一代又一代人为实现自己的梦想而不懈奋斗。</w:t>
      </w:r>
    </w:p>
    <w:p w14:paraId="019E4CF3" w14:textId="77777777" w:rsidR="008B3EF7" w:rsidRDefault="008B3EF7">
      <w:pPr>
        <w:rPr>
          <w:rFonts w:hint="eastAsia"/>
        </w:rPr>
      </w:pPr>
    </w:p>
    <w:p w14:paraId="1C730146" w14:textId="77777777" w:rsidR="008B3EF7" w:rsidRDefault="008B3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0F1E1" w14:textId="30FAB15D" w:rsidR="00006F7B" w:rsidRDefault="00006F7B"/>
    <w:sectPr w:rsidR="0000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7B"/>
    <w:rsid w:val="00006F7B"/>
    <w:rsid w:val="0032579A"/>
    <w:rsid w:val="008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9450E-E432-440F-A021-C18690B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