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9ABD" w14:textId="77777777" w:rsidR="00E71DC6" w:rsidRDefault="00E71DC6">
      <w:pPr>
        <w:rPr>
          <w:rFonts w:hint="eastAsia"/>
        </w:rPr>
      </w:pPr>
      <w:r>
        <w:rPr>
          <w:rFonts w:hint="eastAsia"/>
        </w:rPr>
        <w:t>身成的拼音：shēn chéng</w:t>
      </w:r>
    </w:p>
    <w:p w14:paraId="3FC7E44F" w14:textId="77777777" w:rsidR="00E71DC6" w:rsidRDefault="00E7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20D35" w14:textId="77777777" w:rsidR="00E71DC6" w:rsidRDefault="00E71DC6">
      <w:pPr>
        <w:rPr>
          <w:rFonts w:hint="eastAsia"/>
        </w:rPr>
      </w:pPr>
      <w:r>
        <w:rPr>
          <w:rFonts w:hint="eastAsia"/>
        </w:rPr>
        <w:t>“身成”这个词语并不常见于日常汉语交流中，但如果我们拆解来看，“身”（shēn）指的是人的身体、形体，也可以引申为个人的身份或地位；而“成”（chéng）则有完成、成就、形成的意思。将这两个字组合起来，我们可以推测“身成”可能是指一个人在生理和心理上的成长与成熟，或者是一个人身份地位的建立与巩固。</w:t>
      </w:r>
    </w:p>
    <w:p w14:paraId="48767C82" w14:textId="77777777" w:rsidR="00E71DC6" w:rsidRDefault="00E71DC6">
      <w:pPr>
        <w:rPr>
          <w:rFonts w:hint="eastAsia"/>
        </w:rPr>
      </w:pPr>
    </w:p>
    <w:p w14:paraId="2419A532" w14:textId="77777777" w:rsidR="00E71DC6" w:rsidRDefault="00E7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D58B6" w14:textId="77777777" w:rsidR="00E71DC6" w:rsidRDefault="00E71DC6">
      <w:pPr>
        <w:rPr>
          <w:rFonts w:hint="eastAsia"/>
        </w:rPr>
      </w:pPr>
      <w:r>
        <w:rPr>
          <w:rFonts w:hint="eastAsia"/>
        </w:rPr>
        <w:t>传统语境下的身成</w:t>
      </w:r>
    </w:p>
    <w:p w14:paraId="7FAE6539" w14:textId="77777777" w:rsidR="00E71DC6" w:rsidRDefault="00E7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53829" w14:textId="77777777" w:rsidR="00E71DC6" w:rsidRDefault="00E71DC6">
      <w:pPr>
        <w:rPr>
          <w:rFonts w:hint="eastAsia"/>
        </w:rPr>
      </w:pPr>
      <w:r>
        <w:rPr>
          <w:rFonts w:hint="eastAsia"/>
        </w:rPr>
        <w:t>在传统的中国文化语境下，身成可以理解为个人修养的一个重要方面。古人强调修身齐家治国平天下，这里的“修身”即包含了对自身品德、知识、能力等多方面的培养和完善。从孩童成长为成人，每个人都要经历一系列的教育和社会化过程，以期达到身心的和谐统一，成为社会所需的人才。这一过程中，个人通过学习礼仪、道德规范，以及各种技能来塑造自己的人格，最终达成“身成”的目标。</w:t>
      </w:r>
    </w:p>
    <w:p w14:paraId="2E91C8FC" w14:textId="77777777" w:rsidR="00E71DC6" w:rsidRDefault="00E71DC6">
      <w:pPr>
        <w:rPr>
          <w:rFonts w:hint="eastAsia"/>
        </w:rPr>
      </w:pPr>
    </w:p>
    <w:p w14:paraId="694F541C" w14:textId="77777777" w:rsidR="00E71DC6" w:rsidRDefault="00E7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3E5A1" w14:textId="77777777" w:rsidR="00E71DC6" w:rsidRDefault="00E71DC6">
      <w:pPr>
        <w:rPr>
          <w:rFonts w:hint="eastAsia"/>
        </w:rPr>
      </w:pPr>
      <w:r>
        <w:rPr>
          <w:rFonts w:hint="eastAsia"/>
        </w:rPr>
        <w:t>现代社会中的身成概念</w:t>
      </w:r>
    </w:p>
    <w:p w14:paraId="1FCE0B62" w14:textId="77777777" w:rsidR="00E71DC6" w:rsidRDefault="00E7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85A9D" w14:textId="77777777" w:rsidR="00E71DC6" w:rsidRDefault="00E71DC6">
      <w:pPr>
        <w:rPr>
          <w:rFonts w:hint="eastAsia"/>
        </w:rPr>
      </w:pPr>
      <w:r>
        <w:rPr>
          <w:rFonts w:hint="eastAsia"/>
        </w:rPr>
        <w:t>进入现代社会，随着生活节奏的加快和社会结构的变化，“身成”的含义也在不断演变。如今它更多地涉及到个人的职业发展、身心健康和个人价值的实现。年轻人面临着更多的选择和挑战，在追求事业成功的也必须注重身体健康和心理健康，保持良好的人际关系，这样才能真正说达到了现代意义上的“身成”。随着人们对自我实现重视程度的增加，“身成”也涵盖了对于兴趣爱好、精神世界的探索和满足。</w:t>
      </w:r>
    </w:p>
    <w:p w14:paraId="2401E4A9" w14:textId="77777777" w:rsidR="00E71DC6" w:rsidRDefault="00E71DC6">
      <w:pPr>
        <w:rPr>
          <w:rFonts w:hint="eastAsia"/>
        </w:rPr>
      </w:pPr>
    </w:p>
    <w:p w14:paraId="64BAE2C9" w14:textId="77777777" w:rsidR="00E71DC6" w:rsidRDefault="00E7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04C5B" w14:textId="77777777" w:rsidR="00E71DC6" w:rsidRDefault="00E71DC6">
      <w:pPr>
        <w:rPr>
          <w:rFonts w:hint="eastAsia"/>
        </w:rPr>
      </w:pPr>
      <w:r>
        <w:rPr>
          <w:rFonts w:hint="eastAsia"/>
        </w:rPr>
        <w:t>身成的重要性</w:t>
      </w:r>
    </w:p>
    <w:p w14:paraId="43FBC4FE" w14:textId="77777777" w:rsidR="00E71DC6" w:rsidRDefault="00E7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53DD9" w14:textId="77777777" w:rsidR="00E71DC6" w:rsidRDefault="00E71DC6">
      <w:pPr>
        <w:rPr>
          <w:rFonts w:hint="eastAsia"/>
        </w:rPr>
      </w:pPr>
      <w:r>
        <w:rPr>
          <w:rFonts w:hint="eastAsia"/>
        </w:rPr>
        <w:t>无论是古代还是现代，“身成”都是一个人全面发展不可或缺的一部分。一个完成了“身成”的人不仅能够在社会上立足，还能积极影响周围的人群，为构建和谐社会贡献力量。因此，关注自身的成长与发展，努力使自己成为一个德才兼备、身心健康的个体，是每个人都应该追求的目标。这也提醒我们，要尊重并帮助他人完成他们的“身成”之路，共同促进整个社会的进步和发展。</w:t>
      </w:r>
    </w:p>
    <w:p w14:paraId="17B4F6F6" w14:textId="77777777" w:rsidR="00E71DC6" w:rsidRDefault="00E71DC6">
      <w:pPr>
        <w:rPr>
          <w:rFonts w:hint="eastAsia"/>
        </w:rPr>
      </w:pPr>
    </w:p>
    <w:p w14:paraId="79BA1F02" w14:textId="77777777" w:rsidR="00E71DC6" w:rsidRDefault="00E71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52923" w14:textId="1BB13E92" w:rsidR="00430E42" w:rsidRDefault="00430E42"/>
    <w:sectPr w:rsidR="0043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42"/>
    <w:rsid w:val="0032579A"/>
    <w:rsid w:val="00430E42"/>
    <w:rsid w:val="00E7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34440-31A1-4F74-84BE-CEB6DCE0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