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AD45" w14:textId="77777777" w:rsidR="004434AB" w:rsidRDefault="004434AB">
      <w:pPr>
        <w:rPr>
          <w:rFonts w:hint="eastAsia"/>
        </w:rPr>
      </w:pPr>
    </w:p>
    <w:p w14:paraId="7E1A4380" w14:textId="77777777" w:rsidR="004434AB" w:rsidRDefault="004434AB">
      <w:pPr>
        <w:rPr>
          <w:rFonts w:hint="eastAsia"/>
        </w:rPr>
      </w:pPr>
      <w:r>
        <w:rPr>
          <w:rFonts w:hint="eastAsia"/>
        </w:rPr>
        <w:t>身处黑暗的拼音</w:t>
      </w:r>
    </w:p>
    <w:p w14:paraId="2134EB62" w14:textId="77777777" w:rsidR="004434AB" w:rsidRDefault="004434AB">
      <w:pPr>
        <w:rPr>
          <w:rFonts w:hint="eastAsia"/>
        </w:rPr>
      </w:pPr>
      <w:r>
        <w:rPr>
          <w:rFonts w:hint="eastAsia"/>
        </w:rPr>
        <w:t>身处黑暗，这个短语在汉语中用来描述一种状态，即一个人或一群人处于困境、迷茫或是缺乏光明指引的状态。而“身处黑暗”的拼音是“shēn chǔ hēi àn”。这种表达不仅传达了物理上的黑暗环境，也隐喻了心灵和精神层面的困境。本文将探讨这一概念在文化、心理以及文学作品中的体现。</w:t>
      </w:r>
    </w:p>
    <w:p w14:paraId="7E80E245" w14:textId="77777777" w:rsidR="004434AB" w:rsidRDefault="004434AB">
      <w:pPr>
        <w:rPr>
          <w:rFonts w:hint="eastAsia"/>
        </w:rPr>
      </w:pPr>
    </w:p>
    <w:p w14:paraId="0053A395" w14:textId="77777777" w:rsidR="004434AB" w:rsidRDefault="00443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8C049" w14:textId="31756941" w:rsidR="001007C8" w:rsidRDefault="001007C8"/>
    <w:sectPr w:rsidR="00100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C8"/>
    <w:rsid w:val="001007C8"/>
    <w:rsid w:val="0032579A"/>
    <w:rsid w:val="0044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9E18B-79C5-4907-B6AE-D91666B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