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2877" w14:textId="77777777" w:rsidR="005A04E2" w:rsidRDefault="005A04E2">
      <w:pPr>
        <w:rPr>
          <w:rFonts w:hint="eastAsia"/>
        </w:rPr>
      </w:pPr>
      <w:r>
        <w:rPr>
          <w:rFonts w:hint="eastAsia"/>
        </w:rPr>
        <w:t>qiāo的拼音：探索汉字“跷”的发音与意义</w:t>
      </w:r>
    </w:p>
    <w:p w14:paraId="1EFF876F" w14:textId="77777777" w:rsidR="005A04E2" w:rsidRDefault="005A04E2">
      <w:pPr>
        <w:rPr>
          <w:rFonts w:hint="eastAsia"/>
        </w:rPr>
      </w:pPr>
      <w:r>
        <w:rPr>
          <w:rFonts w:hint="eastAsia"/>
        </w:rPr>
        <w:t>在汉语中，每个字都有其独特的发音和含义，“跷”这个字也不例外。根据汉语拼音系统，它的拼音为“qiāo”。此字在古代文献中就已出现，并且拥有丰富的历史和文化背景。它既可以作为动词使用，也可以是名词，在不同的语境下有着多样的解释。</w:t>
      </w:r>
    </w:p>
    <w:p w14:paraId="0804EFE5" w14:textId="77777777" w:rsidR="005A04E2" w:rsidRDefault="005A04E2">
      <w:pPr>
        <w:rPr>
          <w:rFonts w:hint="eastAsia"/>
        </w:rPr>
      </w:pPr>
    </w:p>
    <w:p w14:paraId="3830E0C4" w14:textId="77777777" w:rsidR="005A04E2" w:rsidRDefault="005A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2CCD" w14:textId="77777777" w:rsidR="005A04E2" w:rsidRDefault="005A04E2">
      <w:pPr>
        <w:rPr>
          <w:rFonts w:hint="eastAsia"/>
        </w:rPr>
      </w:pPr>
      <w:r>
        <w:rPr>
          <w:rFonts w:hint="eastAsia"/>
        </w:rPr>
        <w:t>“跷”的基本含义</w:t>
      </w:r>
    </w:p>
    <w:p w14:paraId="1CBED650" w14:textId="77777777" w:rsidR="005A04E2" w:rsidRDefault="005A04E2">
      <w:pPr>
        <w:rPr>
          <w:rFonts w:hint="eastAsia"/>
        </w:rPr>
      </w:pPr>
      <w:r>
        <w:rPr>
          <w:rFonts w:hint="eastAsia"/>
        </w:rPr>
        <w:t>当用作动词时，“跷”通常指的是把脚或腿抬高，或者使物体的一端向上抬起的动作。例如，人们常说的“跷二郎腿”，就是指将一条腿搭在另一条腿上的姿势。在一些方言里，“跷”也有走起路来脚步轻快的意思。而作为名词时，“跷”可以指代一种传统戏剧中的道具——高跷，艺人通过绑在腿上的长木棍行走表演，这种艺术形式在中国民间广为流传，尤其在节日庆典中常见。</w:t>
      </w:r>
    </w:p>
    <w:p w14:paraId="3E102A2A" w14:textId="77777777" w:rsidR="005A04E2" w:rsidRDefault="005A04E2">
      <w:pPr>
        <w:rPr>
          <w:rFonts w:hint="eastAsia"/>
        </w:rPr>
      </w:pPr>
    </w:p>
    <w:p w14:paraId="4A0D668B" w14:textId="77777777" w:rsidR="005A04E2" w:rsidRDefault="005A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F2858" w14:textId="77777777" w:rsidR="005A04E2" w:rsidRDefault="005A04E2">
      <w:pPr>
        <w:rPr>
          <w:rFonts w:hint="eastAsia"/>
        </w:rPr>
      </w:pPr>
      <w:r>
        <w:rPr>
          <w:rFonts w:hint="eastAsia"/>
        </w:rPr>
        <w:t>“跷”的扩展应用</w:t>
      </w:r>
    </w:p>
    <w:p w14:paraId="72889FCD" w14:textId="77777777" w:rsidR="005A04E2" w:rsidRDefault="005A04E2">
      <w:pPr>
        <w:rPr>
          <w:rFonts w:hint="eastAsia"/>
        </w:rPr>
      </w:pPr>
      <w:r>
        <w:rPr>
          <w:rFonts w:hint="eastAsia"/>
        </w:rPr>
        <w:t>除了上述的基本含义之外，“跷”还出现在成语、俗语以及固定搭配中。比如成语“跷足而待”，形容非常急切地等待某事发生；又如俗语说“跷着脚等”，意思差不多，都表达了期待的心情。在某些特定场合，“跷”还可以表示超出常规或是不合常理的状态，像“跷蹊”一词便用来描述事情显得奇怪、不寻常。</w:t>
      </w:r>
    </w:p>
    <w:p w14:paraId="641A20EB" w14:textId="77777777" w:rsidR="005A04E2" w:rsidRDefault="005A04E2">
      <w:pPr>
        <w:rPr>
          <w:rFonts w:hint="eastAsia"/>
        </w:rPr>
      </w:pPr>
    </w:p>
    <w:p w14:paraId="63E8CB9C" w14:textId="77777777" w:rsidR="005A04E2" w:rsidRDefault="005A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54492" w14:textId="77777777" w:rsidR="005A04E2" w:rsidRDefault="005A04E2">
      <w:pPr>
        <w:rPr>
          <w:rFonts w:hint="eastAsia"/>
        </w:rPr>
      </w:pPr>
      <w:r>
        <w:rPr>
          <w:rFonts w:hint="eastAsia"/>
        </w:rPr>
        <w:t>文化视角下的“跷”</w:t>
      </w:r>
    </w:p>
    <w:p w14:paraId="25DFBD46" w14:textId="77777777" w:rsidR="005A04E2" w:rsidRDefault="005A04E2">
      <w:pPr>
        <w:rPr>
          <w:rFonts w:hint="eastAsia"/>
        </w:rPr>
      </w:pPr>
      <w:r>
        <w:rPr>
          <w:rFonts w:hint="eastAsia"/>
        </w:rPr>
        <w:t>从文化的角度来看，“跷”所涉及的传统技艺如踩高跷是中国非物质文化遗产的一部分，承载着深厚的历史积淀和社会价值。每逢春节或其他重要节庆，很多地方都会有踩高跷的表演活动，艺人们穿着色彩斑斓的戏服，扮成各种角色，穿梭于人群之中，给观众带来欢乐的同时也传承了这项古老的艺术。</w:t>
      </w:r>
    </w:p>
    <w:p w14:paraId="5454AF68" w14:textId="77777777" w:rsidR="005A04E2" w:rsidRDefault="005A04E2">
      <w:pPr>
        <w:rPr>
          <w:rFonts w:hint="eastAsia"/>
        </w:rPr>
      </w:pPr>
    </w:p>
    <w:p w14:paraId="7A417851" w14:textId="77777777" w:rsidR="005A04E2" w:rsidRDefault="005A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BBDD" w14:textId="77777777" w:rsidR="005A04E2" w:rsidRDefault="005A04E2">
      <w:pPr>
        <w:rPr>
          <w:rFonts w:hint="eastAsia"/>
        </w:rPr>
      </w:pPr>
      <w:r>
        <w:rPr>
          <w:rFonts w:hint="eastAsia"/>
        </w:rPr>
        <w:t>最后的总结</w:t>
      </w:r>
    </w:p>
    <w:p w14:paraId="19278610" w14:textId="77777777" w:rsidR="005A04E2" w:rsidRDefault="005A04E2">
      <w:pPr>
        <w:rPr>
          <w:rFonts w:hint="eastAsia"/>
        </w:rPr>
      </w:pPr>
      <w:r>
        <w:rPr>
          <w:rFonts w:hint="eastAsia"/>
        </w:rPr>
        <w:t>“跷”不仅是一个简单的汉字，更是一扇通往中国传统文化的小窗。通过了解“跷”的拼音及其多样的含义，我们可以更好地理解汉语的博大精深，也能感受到中华文化的独特魅力。无论是在日常交流还是在深入研究中国文化之时，“跷”字都能为我们提供丰富的话题和深刻的思考空间。</w:t>
      </w:r>
    </w:p>
    <w:p w14:paraId="147FAA97" w14:textId="77777777" w:rsidR="005A04E2" w:rsidRDefault="005A04E2">
      <w:pPr>
        <w:rPr>
          <w:rFonts w:hint="eastAsia"/>
        </w:rPr>
      </w:pPr>
    </w:p>
    <w:p w14:paraId="24F617BF" w14:textId="77777777" w:rsidR="005A04E2" w:rsidRDefault="005A0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A611" w14:textId="65AC7AF6" w:rsidR="002C3B42" w:rsidRDefault="002C3B42"/>
    <w:sectPr w:rsidR="002C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2"/>
    <w:rsid w:val="002C3B42"/>
    <w:rsid w:val="005A04E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F815-FDAD-466C-B846-9A2A944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