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D5E" w14:textId="77777777" w:rsidR="00265D99" w:rsidRDefault="00265D99">
      <w:pPr>
        <w:rPr>
          <w:rFonts w:hint="eastAsia"/>
        </w:rPr>
      </w:pPr>
      <w:r>
        <w:rPr>
          <w:rFonts w:hint="eastAsia"/>
        </w:rPr>
        <w:t>跄组词和的拼音</w:t>
      </w:r>
    </w:p>
    <w:p w14:paraId="25AC0C73" w14:textId="77777777" w:rsidR="00265D99" w:rsidRDefault="00265D99">
      <w:pPr>
        <w:rPr>
          <w:rFonts w:hint="eastAsia"/>
        </w:rPr>
      </w:pPr>
      <w:r>
        <w:rPr>
          <w:rFonts w:hint="eastAsia"/>
        </w:rPr>
        <w:t>在汉语的浩瀚海洋中，每个汉字都有其独特的魅力与故事。“跄”字便是这样一个充满韵味的文字。它不仅承载着历史文化的痕迹，而且通过不同的组合方式，展现出丰富多彩的语言现象。根据《现代汉语词典》，“跄”的拼音是“qiàng”。这个字本身并不常见，但在特定的语境和词汇中却有着不可或缺的地位。</w:t>
      </w:r>
    </w:p>
    <w:p w14:paraId="78C59035" w14:textId="77777777" w:rsidR="00265D99" w:rsidRDefault="00265D99">
      <w:pPr>
        <w:rPr>
          <w:rFonts w:hint="eastAsia"/>
        </w:rPr>
      </w:pPr>
    </w:p>
    <w:p w14:paraId="28A0DD46" w14:textId="77777777" w:rsidR="00265D99" w:rsidRDefault="002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3929" w14:textId="77777777" w:rsidR="00265D99" w:rsidRDefault="00265D99">
      <w:pPr>
        <w:rPr>
          <w:rFonts w:hint="eastAsia"/>
        </w:rPr>
      </w:pPr>
      <w:r>
        <w:rPr>
          <w:rFonts w:hint="eastAsia"/>
        </w:rPr>
        <w:t>踉跄：形容走路不稳的样子</w:t>
      </w:r>
    </w:p>
    <w:p w14:paraId="5112D1E8" w14:textId="77777777" w:rsidR="00265D99" w:rsidRDefault="00265D99">
      <w:pPr>
        <w:rPr>
          <w:rFonts w:hint="eastAsia"/>
        </w:rPr>
      </w:pPr>
      <w:r>
        <w:rPr>
          <w:rFonts w:hint="eastAsia"/>
        </w:rPr>
        <w:t>“踉跄”（liàng qiàng）这个词用来描绘一个人因为某种原因而行走不稳的姿态。这可能是由于醉酒、受伤、年老体弱或情绪激动所引起的。在文学作品中，“踉跄”常常被用来刻画人物的状态，增强场景的真实感和情感的表达力。例如，在一些描写战争的小说里，士兵们可能因疲惫不堪而踉跄前行；而在抒情诗篇中，则可能用以表现主人公内心的彷徨与不安。</w:t>
      </w:r>
    </w:p>
    <w:p w14:paraId="0B8E0BC7" w14:textId="77777777" w:rsidR="00265D99" w:rsidRDefault="00265D99">
      <w:pPr>
        <w:rPr>
          <w:rFonts w:hint="eastAsia"/>
        </w:rPr>
      </w:pPr>
    </w:p>
    <w:p w14:paraId="6ED24D4E" w14:textId="77777777" w:rsidR="00265D99" w:rsidRDefault="002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B847" w14:textId="77777777" w:rsidR="00265D99" w:rsidRDefault="00265D99">
      <w:pPr>
        <w:rPr>
          <w:rFonts w:hint="eastAsia"/>
        </w:rPr>
      </w:pPr>
      <w:r>
        <w:rPr>
          <w:rFonts w:hint="eastAsia"/>
        </w:rPr>
        <w:t>跄金：古代的一种货币单位</w:t>
      </w:r>
    </w:p>
    <w:p w14:paraId="750F5D36" w14:textId="77777777" w:rsidR="00265D99" w:rsidRDefault="00265D99">
      <w:pPr>
        <w:rPr>
          <w:rFonts w:hint="eastAsia"/>
        </w:rPr>
      </w:pPr>
      <w:r>
        <w:rPr>
          <w:rFonts w:hint="eastAsia"/>
        </w:rPr>
        <w:t>“跄金”（qiàng jīn），这是一个较少为人知的历史词汇，它指的是中国古代某些时期使用的一种特殊的金属货币单位。在研究古代经济史时，我们偶尔会遇到这样的术语。尽管现在这种货币形式已经不再流通，但它为了解当时的社会经济状况提供了重要的线索。从考古发现来看，不同朝代的跄金形状、重量和材质各异，反映了那个时代的铸造技术和贸易水平。</w:t>
      </w:r>
    </w:p>
    <w:p w14:paraId="379F6289" w14:textId="77777777" w:rsidR="00265D99" w:rsidRDefault="00265D99">
      <w:pPr>
        <w:rPr>
          <w:rFonts w:hint="eastAsia"/>
        </w:rPr>
      </w:pPr>
    </w:p>
    <w:p w14:paraId="5FCF455A" w14:textId="77777777" w:rsidR="00265D99" w:rsidRDefault="002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2F3C" w14:textId="77777777" w:rsidR="00265D99" w:rsidRDefault="00265D99">
      <w:pPr>
        <w:rPr>
          <w:rFonts w:hint="eastAsia"/>
        </w:rPr>
      </w:pPr>
      <w:r>
        <w:rPr>
          <w:rFonts w:hint="eastAsia"/>
        </w:rPr>
        <w:t>跄行：一种特殊的步伐</w:t>
      </w:r>
    </w:p>
    <w:p w14:paraId="0A14AA89" w14:textId="77777777" w:rsidR="00265D99" w:rsidRDefault="00265D99">
      <w:pPr>
        <w:rPr>
          <w:rFonts w:hint="eastAsia"/>
        </w:rPr>
      </w:pPr>
      <w:r>
        <w:rPr>
          <w:rFonts w:hint="eastAsia"/>
        </w:rPr>
        <w:t>“跄行”（qiàng xíng）并非指日常行走的方式，而是特指一种有节奏的步伐，通常出现在舞蹈或者仪式性的活动中。在中国传统艺术表演中，演员们有时需要采用特定的步伐来配合音乐或剧情的发展，跄行就是其中的一种。这种步伐要求舞者动作整齐划一，既有力度又不失柔美，给观众带来视觉上的享受。在某些宗教仪式上也会见到类似的行走方式，以表达对神灵的敬意。</w:t>
      </w:r>
    </w:p>
    <w:p w14:paraId="6439477E" w14:textId="77777777" w:rsidR="00265D99" w:rsidRDefault="00265D99">
      <w:pPr>
        <w:rPr>
          <w:rFonts w:hint="eastAsia"/>
        </w:rPr>
      </w:pPr>
    </w:p>
    <w:p w14:paraId="1FEABA09" w14:textId="77777777" w:rsidR="00265D99" w:rsidRDefault="002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0388A" w14:textId="77777777" w:rsidR="00265D99" w:rsidRDefault="00265D99">
      <w:pPr>
        <w:rPr>
          <w:rFonts w:hint="eastAsia"/>
        </w:rPr>
      </w:pPr>
      <w:r>
        <w:rPr>
          <w:rFonts w:hint="eastAsia"/>
        </w:rPr>
        <w:t>最后的总结</w:t>
      </w:r>
    </w:p>
    <w:p w14:paraId="327A4CB7" w14:textId="77777777" w:rsidR="00265D99" w:rsidRDefault="00265D99">
      <w:pPr>
        <w:rPr>
          <w:rFonts w:hint="eastAsia"/>
        </w:rPr>
      </w:pPr>
      <w:r>
        <w:rPr>
          <w:rFonts w:hint="eastAsia"/>
        </w:rPr>
        <w:t>“跄”字及其组成的词语在汉语中虽然不是最常用的，但它们各自蕴含了深厚的文化背景和社会意义。无论是描述人的行动姿态，还是作为历史遗迹的一部分，亦或是艺术表现的形式，这些词汇都为我们打开了一扇通往过去的大门，让我们得以窥见古人生活的点滴。随着时代的发展，虽然有些用法已经逐渐淡出人们的视野，但它们的价值永远不会消失，成为汉语宝库中的珍贵遗产。</w:t>
      </w:r>
    </w:p>
    <w:p w14:paraId="1290DD5A" w14:textId="77777777" w:rsidR="00265D99" w:rsidRDefault="00265D99">
      <w:pPr>
        <w:rPr>
          <w:rFonts w:hint="eastAsia"/>
        </w:rPr>
      </w:pPr>
    </w:p>
    <w:p w14:paraId="43B99AD5" w14:textId="77777777" w:rsidR="00265D99" w:rsidRDefault="00265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2C756" w14:textId="5A888DED" w:rsidR="009B038D" w:rsidRDefault="009B038D"/>
    <w:sectPr w:rsidR="009B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8D"/>
    <w:rsid w:val="00265D99"/>
    <w:rsid w:val="009B038D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CEA4-E671-4DEC-9235-D52BF59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