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03605B" w14:textId="77777777" w:rsidR="005D5246" w:rsidRDefault="005D5246">
      <w:pPr>
        <w:rPr>
          <w:rFonts w:hint="eastAsia"/>
        </w:rPr>
      </w:pPr>
      <w:r>
        <w:rPr>
          <w:rFonts w:hint="eastAsia"/>
        </w:rPr>
        <w:t>趣的拼音和笔画</w:t>
      </w:r>
    </w:p>
    <w:p w14:paraId="2D437821" w14:textId="77777777" w:rsidR="005D5246" w:rsidRDefault="005D5246">
      <w:pPr>
        <w:rPr>
          <w:rFonts w:hint="eastAsia"/>
        </w:rPr>
      </w:pPr>
      <w:r>
        <w:rPr>
          <w:rFonts w:hint="eastAsia"/>
        </w:rPr>
        <w:t>汉字“趣”，是一个充满活力与生命力的文字，它不仅仅代表了一种行动或状态，更蕴含了人们对于生活的一种态度和追求。在汉语拼音系统中，“趣”字的拼音是 qù。这个发音短促而响亮，仿佛能传达出一种对生活的热情和兴趣。从古至今，“趣”字一直是文学、艺术乃至日常生活中不可或缺的一部分。</w:t>
      </w:r>
    </w:p>
    <w:p w14:paraId="754B39B6" w14:textId="77777777" w:rsidR="005D5246" w:rsidRDefault="005D5246">
      <w:pPr>
        <w:rPr>
          <w:rFonts w:hint="eastAsia"/>
        </w:rPr>
      </w:pPr>
    </w:p>
    <w:p w14:paraId="1B23ABE3" w14:textId="77777777" w:rsidR="005D5246" w:rsidRDefault="005D5246">
      <w:pPr>
        <w:rPr>
          <w:rFonts w:hint="eastAsia"/>
        </w:rPr>
      </w:pPr>
      <w:r>
        <w:rPr>
          <w:rFonts w:hint="eastAsia"/>
        </w:rPr>
        <w:t xml:space="preserve"> </w:t>
      </w:r>
    </w:p>
    <w:p w14:paraId="248DC1F9" w14:textId="77777777" w:rsidR="005D5246" w:rsidRDefault="005D5246">
      <w:pPr>
        <w:rPr>
          <w:rFonts w:hint="eastAsia"/>
        </w:rPr>
      </w:pPr>
      <w:r>
        <w:rPr>
          <w:rFonts w:hint="eastAsia"/>
        </w:rPr>
        <w:t>趣字的历史演变</w:t>
      </w:r>
    </w:p>
    <w:p w14:paraId="785CF1A0" w14:textId="77777777" w:rsidR="005D5246" w:rsidRDefault="005D5246">
      <w:pPr>
        <w:rPr>
          <w:rFonts w:hint="eastAsia"/>
        </w:rPr>
      </w:pPr>
      <w:r>
        <w:rPr>
          <w:rFonts w:hint="eastAsia"/>
        </w:rPr>
        <w:t>“趣”的古文字形体较为复杂，经过数千年的发展变化，逐渐演变成了今天我们所熟悉的简化字。其原始形态可以追溯到篆文，其中包含了“走”部，寓意着行走、移动，也暗示了探索未知、追寻乐趣的过程。随着时代的发展，隶书、楷书等字体中的“趣”字逐渐定型，但仍然保留了早期形态的一些特征。直至今日，“趣”字不仅承载着古老的文化内涵，同时也融入了现代社会的价值观，成为表达个人喜好和生活方式的重要符号。</w:t>
      </w:r>
    </w:p>
    <w:p w14:paraId="63118D42" w14:textId="77777777" w:rsidR="005D5246" w:rsidRDefault="005D5246">
      <w:pPr>
        <w:rPr>
          <w:rFonts w:hint="eastAsia"/>
        </w:rPr>
      </w:pPr>
    </w:p>
    <w:p w14:paraId="451B0D8D" w14:textId="77777777" w:rsidR="005D5246" w:rsidRDefault="005D5246">
      <w:pPr>
        <w:rPr>
          <w:rFonts w:hint="eastAsia"/>
        </w:rPr>
      </w:pPr>
      <w:r>
        <w:rPr>
          <w:rFonts w:hint="eastAsia"/>
        </w:rPr>
        <w:t xml:space="preserve"> </w:t>
      </w:r>
    </w:p>
    <w:p w14:paraId="7170E51C" w14:textId="77777777" w:rsidR="005D5246" w:rsidRDefault="005D5246">
      <w:pPr>
        <w:rPr>
          <w:rFonts w:hint="eastAsia"/>
        </w:rPr>
      </w:pPr>
      <w:r>
        <w:rPr>
          <w:rFonts w:hint="eastAsia"/>
        </w:rPr>
        <w:t>趣字的构成与笔画顺序</w:t>
      </w:r>
    </w:p>
    <w:p w14:paraId="05640A58" w14:textId="77777777" w:rsidR="005D5246" w:rsidRDefault="005D5246">
      <w:pPr>
        <w:rPr>
          <w:rFonts w:hint="eastAsia"/>
        </w:rPr>
      </w:pPr>
      <w:r>
        <w:rPr>
          <w:rFonts w:hint="eastAsia"/>
        </w:rPr>
        <w:t>在书写“趣”字时，正确的笔画顺序是关键。“趣”字共有13划，具体为：点、横折、横、竖、横折钩、撇、点、横、竖、横折钩、撇、竖、横折钩。每一笔都像是一个故事，讲述着古人如何用最简洁的方式表达复杂的情感和概念。学习正确的笔画顺序不仅是书法练习的基础，也是理解汉字文化的一个重要途径。通过一笔一划地书写“趣”字，我们可以感受到古人造字的智慧以及他们对于美的独特见解。</w:t>
      </w:r>
    </w:p>
    <w:p w14:paraId="554B18EF" w14:textId="77777777" w:rsidR="005D5246" w:rsidRDefault="005D5246">
      <w:pPr>
        <w:rPr>
          <w:rFonts w:hint="eastAsia"/>
        </w:rPr>
      </w:pPr>
    </w:p>
    <w:p w14:paraId="07505354" w14:textId="77777777" w:rsidR="005D5246" w:rsidRDefault="005D5246">
      <w:pPr>
        <w:rPr>
          <w:rFonts w:hint="eastAsia"/>
        </w:rPr>
      </w:pPr>
      <w:r>
        <w:rPr>
          <w:rFonts w:hint="eastAsia"/>
        </w:rPr>
        <w:t xml:space="preserve"> </w:t>
      </w:r>
    </w:p>
    <w:p w14:paraId="2C45D54F" w14:textId="77777777" w:rsidR="005D5246" w:rsidRDefault="005D5246">
      <w:pPr>
        <w:rPr>
          <w:rFonts w:hint="eastAsia"/>
        </w:rPr>
      </w:pPr>
      <w:r>
        <w:rPr>
          <w:rFonts w:hint="eastAsia"/>
        </w:rPr>
        <w:t>趣字在现代生活中的意义</w:t>
      </w:r>
    </w:p>
    <w:p w14:paraId="580CBB4A" w14:textId="77777777" w:rsidR="005D5246" w:rsidRDefault="005D5246">
      <w:pPr>
        <w:rPr>
          <w:rFonts w:hint="eastAsia"/>
        </w:rPr>
      </w:pPr>
      <w:r>
        <w:rPr>
          <w:rFonts w:hint="eastAsia"/>
        </w:rPr>
        <w:t>在快节奏的现代生活中，“趣”字的意义变得更加丰富多样。它不仅仅是消遣娱乐的代名词，更是人们对抗压力、寻找自我价值的重要方式之一。无论是阅读一本好书、欣赏一部电影，还是参与一项体育运动，“趣”都能让人暂时忘却烦恼，沉浸在自己喜欢的事物当中。“趣”还代表着一种积极向上的生活态度，鼓励我们不断尝试新事物，拓宽视野，享受人生每一个精彩瞬间。</w:t>
      </w:r>
    </w:p>
    <w:p w14:paraId="0DA54C97" w14:textId="77777777" w:rsidR="005D5246" w:rsidRDefault="005D5246">
      <w:pPr>
        <w:rPr>
          <w:rFonts w:hint="eastAsia"/>
        </w:rPr>
      </w:pPr>
    </w:p>
    <w:p w14:paraId="28CD443E" w14:textId="77777777" w:rsidR="005D5246" w:rsidRDefault="005D5246">
      <w:pPr>
        <w:rPr>
          <w:rFonts w:hint="eastAsia"/>
        </w:rPr>
      </w:pPr>
      <w:r>
        <w:rPr>
          <w:rFonts w:hint="eastAsia"/>
        </w:rPr>
        <w:t xml:space="preserve"> </w:t>
      </w:r>
    </w:p>
    <w:p w14:paraId="0A388C58" w14:textId="77777777" w:rsidR="005D5246" w:rsidRDefault="005D5246">
      <w:pPr>
        <w:rPr>
          <w:rFonts w:hint="eastAsia"/>
        </w:rPr>
      </w:pPr>
      <w:r>
        <w:rPr>
          <w:rFonts w:hint="eastAsia"/>
        </w:rPr>
        <w:t>最后的总结</w:t>
      </w:r>
    </w:p>
    <w:p w14:paraId="0C6689C1" w14:textId="77777777" w:rsidR="005D5246" w:rsidRDefault="005D5246">
      <w:pPr>
        <w:rPr>
          <w:rFonts w:hint="eastAsia"/>
        </w:rPr>
      </w:pPr>
      <w:r>
        <w:rPr>
          <w:rFonts w:hint="eastAsia"/>
        </w:rPr>
        <w:t>“趣”字作为中华文化宝库中一颗璀璨明珠，以其独特的拼音qù和精妙的笔画结构，承载着深厚的文化底蕴和时代精神。它既是历史长河中流传下来的宝贵遗产，也是连接古今、沟通中外的文化桥梁。希望通过这篇文章能够让读者更加深入地了解“趣”字背后的故事，并激发大家在生活中发现更多有趣之处。</w:t>
      </w:r>
    </w:p>
    <w:p w14:paraId="4DD639C5" w14:textId="77777777" w:rsidR="005D5246" w:rsidRDefault="005D5246">
      <w:pPr>
        <w:rPr>
          <w:rFonts w:hint="eastAsia"/>
        </w:rPr>
      </w:pPr>
    </w:p>
    <w:p w14:paraId="11415BAE" w14:textId="77777777" w:rsidR="005D5246" w:rsidRDefault="005D524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BB955D" w14:textId="2E731D8C" w:rsidR="005374EC" w:rsidRDefault="005374EC"/>
    <w:sectPr w:rsidR="005374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4EC"/>
    <w:rsid w:val="001429BC"/>
    <w:rsid w:val="005374EC"/>
    <w:rsid w:val="005D5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F0CDD6-0A13-4B8B-9EBC-A93B70B51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74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74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74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74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74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74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74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74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74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74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74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74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74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74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74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74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74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74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74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74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74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74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74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74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74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74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74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74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74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2025-04-30T06:40:00Z</dcterms:created>
  <dcterms:modified xsi:type="dcterms:W3CDTF">2025-04-30T06:40:00Z</dcterms:modified>
</cp:coreProperties>
</file>