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E59E" w14:textId="77777777" w:rsidR="0023063F" w:rsidRDefault="0023063F">
      <w:pPr>
        <w:rPr>
          <w:rFonts w:hint="eastAsia"/>
        </w:rPr>
      </w:pPr>
      <w:r>
        <w:rPr>
          <w:rFonts w:hint="eastAsia"/>
        </w:rPr>
        <w:t>起的拼音怎么写的拼</w:t>
      </w:r>
    </w:p>
    <w:p w14:paraId="46D1C468" w14:textId="77777777" w:rsidR="0023063F" w:rsidRDefault="0023063F">
      <w:pPr>
        <w:rPr>
          <w:rFonts w:hint="eastAsia"/>
        </w:rPr>
      </w:pPr>
      <w:r>
        <w:rPr>
          <w:rFonts w:hint="eastAsia"/>
        </w:rPr>
        <w:t>汉字“起”的拼音写作 qǐ。在汉语中，每个汉字都有其对应的发音方式，而拼音正是用来标注这些发音的一种工具。它采用拉丁字母来表示汉字的读音，是学习和使用中文不可或缺的一部分。对于“起”这个字而言，它的声母是 q，韵母是 i，声调为第三声，用数字标记则是 qǐ。</w:t>
      </w:r>
    </w:p>
    <w:p w14:paraId="63314739" w14:textId="77777777" w:rsidR="0023063F" w:rsidRDefault="0023063F">
      <w:pPr>
        <w:rPr>
          <w:rFonts w:hint="eastAsia"/>
        </w:rPr>
      </w:pPr>
    </w:p>
    <w:p w14:paraId="5D02C6B3" w14:textId="77777777" w:rsidR="0023063F" w:rsidRDefault="00230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77002" w14:textId="77777777" w:rsidR="0023063F" w:rsidRDefault="0023063F">
      <w:pPr>
        <w:rPr>
          <w:rFonts w:hint="eastAsia"/>
        </w:rPr>
      </w:pPr>
      <w:r>
        <w:rPr>
          <w:rFonts w:hint="eastAsia"/>
        </w:rPr>
        <w:t>拼音系统的起源与作用</w:t>
      </w:r>
    </w:p>
    <w:p w14:paraId="341D3950" w14:textId="77777777" w:rsidR="0023063F" w:rsidRDefault="0023063F">
      <w:pPr>
        <w:rPr>
          <w:rFonts w:hint="eastAsia"/>
        </w:rPr>
      </w:pPr>
      <w:r>
        <w:rPr>
          <w:rFonts w:hint="eastAsia"/>
        </w:rPr>
        <w:t>拼音系统是在1950年代由中华人民共和国政府组织语言学家设计并推广使用的。这一系统的主要目的是为了帮助人们更方便地学习普通话，并提高扫盲效率。在教育领域，无论是儿童学习识字还是成人学习标准发音，拼音都起到了桥梁的作用，让人们能够更快地掌握汉字的正确读法。</w:t>
      </w:r>
    </w:p>
    <w:p w14:paraId="261184D6" w14:textId="77777777" w:rsidR="0023063F" w:rsidRDefault="0023063F">
      <w:pPr>
        <w:rPr>
          <w:rFonts w:hint="eastAsia"/>
        </w:rPr>
      </w:pPr>
    </w:p>
    <w:p w14:paraId="70778C3C" w14:textId="77777777" w:rsidR="0023063F" w:rsidRDefault="00230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42A07" w14:textId="77777777" w:rsidR="0023063F" w:rsidRDefault="0023063F">
      <w:pPr>
        <w:rPr>
          <w:rFonts w:hint="eastAsia"/>
        </w:rPr>
      </w:pPr>
      <w:r>
        <w:rPr>
          <w:rFonts w:hint="eastAsia"/>
        </w:rPr>
        <w:t>“起”的含义及其应用</w:t>
      </w:r>
    </w:p>
    <w:p w14:paraId="6F022B78" w14:textId="77777777" w:rsidR="0023063F" w:rsidRDefault="0023063F">
      <w:pPr>
        <w:rPr>
          <w:rFonts w:hint="eastAsia"/>
        </w:rPr>
      </w:pPr>
      <w:r>
        <w:rPr>
          <w:rFonts w:hint="eastAsia"/>
        </w:rPr>
        <w:t>“起”是一个多义词，在不同的语境中有多种解释。它可以表示从静止状态变为运动状态，如起身、起步；也可以指事物的开始或发生，比如起义、启航；还可以用来形容精神上的振奋或情绪上的高涨，例如士气大起。“起”还常出现在成语中，像“七上八下”、“死灰复燃”，其中就包含了“起”的不同意义。</w:t>
      </w:r>
    </w:p>
    <w:p w14:paraId="65104211" w14:textId="77777777" w:rsidR="0023063F" w:rsidRDefault="0023063F">
      <w:pPr>
        <w:rPr>
          <w:rFonts w:hint="eastAsia"/>
        </w:rPr>
      </w:pPr>
    </w:p>
    <w:p w14:paraId="5263DE52" w14:textId="77777777" w:rsidR="0023063F" w:rsidRDefault="00230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03FC1" w14:textId="77777777" w:rsidR="0023063F" w:rsidRDefault="0023063F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6B04F800" w14:textId="77777777" w:rsidR="0023063F" w:rsidRDefault="0023063F">
      <w:pPr>
        <w:rPr>
          <w:rFonts w:hint="eastAsia"/>
        </w:rPr>
      </w:pPr>
      <w:r>
        <w:rPr>
          <w:rFonts w:hint="eastAsia"/>
        </w:rPr>
        <w:t>除了在学校里作为教学辅助工具外，拼音在日常生活中也有着广泛的应用。当我们使用手机或者电脑输入汉字时，通常会先输入该字的拼音，然后选择所需的字符。这种方式极大地提高了打字速度，也使得非专业人员能够轻松地通过电子设备交流思想和信息。随着科技的发展，语音识别技术也越来越依赖准确的拼音输入来进行文本转换。</w:t>
      </w:r>
    </w:p>
    <w:p w14:paraId="1487AEC4" w14:textId="77777777" w:rsidR="0023063F" w:rsidRDefault="0023063F">
      <w:pPr>
        <w:rPr>
          <w:rFonts w:hint="eastAsia"/>
        </w:rPr>
      </w:pPr>
    </w:p>
    <w:p w14:paraId="5358758C" w14:textId="77777777" w:rsidR="0023063F" w:rsidRDefault="00230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F996B" w14:textId="77777777" w:rsidR="0023063F" w:rsidRDefault="0023063F">
      <w:pPr>
        <w:rPr>
          <w:rFonts w:hint="eastAsia"/>
        </w:rPr>
      </w:pPr>
      <w:r>
        <w:rPr>
          <w:rFonts w:hint="eastAsia"/>
        </w:rPr>
        <w:t>最后的总结</w:t>
      </w:r>
    </w:p>
    <w:p w14:paraId="7B27835B" w14:textId="77777777" w:rsidR="0023063F" w:rsidRDefault="0023063F">
      <w:pPr>
        <w:rPr>
          <w:rFonts w:hint="eastAsia"/>
        </w:rPr>
      </w:pPr>
      <w:r>
        <w:rPr>
          <w:rFonts w:hint="eastAsia"/>
        </w:rPr>
        <w:t>“起”的拼音是 qǐ，它是汉语拼音体系中的一个具体体现。拼音不仅是学习汉字发音的有效方法，也是现代信息技术发展过程中不可或缺的组成部分。无论是在教育、通讯还是文化传承方面，拼音都发挥着不可替代的作用。因此，了解并熟练掌握拼音规则对于我们每个人来说都是非常重要的。</w:t>
      </w:r>
    </w:p>
    <w:p w14:paraId="023193FC" w14:textId="77777777" w:rsidR="0023063F" w:rsidRDefault="0023063F">
      <w:pPr>
        <w:rPr>
          <w:rFonts w:hint="eastAsia"/>
        </w:rPr>
      </w:pPr>
    </w:p>
    <w:p w14:paraId="38BEB034" w14:textId="77777777" w:rsidR="0023063F" w:rsidRDefault="00230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9057A" w14:textId="7A917191" w:rsidR="000F175C" w:rsidRDefault="000F175C"/>
    <w:sectPr w:rsidR="000F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5C"/>
    <w:rsid w:val="000F175C"/>
    <w:rsid w:val="0023063F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1DA57-6245-4C05-8930-D793BF0D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