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A887" w14:textId="77777777" w:rsidR="004923C0" w:rsidRDefault="004923C0">
      <w:pPr>
        <w:rPr>
          <w:rFonts w:hint="eastAsia"/>
        </w:rPr>
      </w:pPr>
      <w:r>
        <w:rPr>
          <w:rFonts w:hint="eastAsia"/>
        </w:rPr>
        <w:t>起来的正确拼音：qǐ lái</w:t>
      </w:r>
    </w:p>
    <w:p w14:paraId="758C6AF1" w14:textId="77777777" w:rsidR="004923C0" w:rsidRDefault="004923C0">
      <w:pPr>
        <w:rPr>
          <w:rFonts w:hint="eastAsia"/>
        </w:rPr>
      </w:pPr>
      <w:r>
        <w:rPr>
          <w:rFonts w:hint="eastAsia"/>
        </w:rPr>
        <w:t>在汉语中，“起来”这个词组由两个汉字组成，它们分别是“起”和“来”。按照现代汉语普通话的标准发音，这两个字的拼音分别是 qǐ 和 lái。因此，“起来”的正确拼音是 qǐ lái。</w:t>
      </w:r>
    </w:p>
    <w:p w14:paraId="50F60AB0" w14:textId="77777777" w:rsidR="004923C0" w:rsidRDefault="004923C0">
      <w:pPr>
        <w:rPr>
          <w:rFonts w:hint="eastAsia"/>
        </w:rPr>
      </w:pPr>
    </w:p>
    <w:p w14:paraId="795BBCD9" w14:textId="77777777" w:rsidR="004923C0" w:rsidRDefault="0049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7912A" w14:textId="77777777" w:rsidR="004923C0" w:rsidRDefault="004923C0">
      <w:pPr>
        <w:rPr>
          <w:rFonts w:hint="eastAsia"/>
        </w:rPr>
      </w:pPr>
      <w:r>
        <w:rPr>
          <w:rFonts w:hint="eastAsia"/>
        </w:rPr>
        <w:t>“起来”的词性和用法</w:t>
      </w:r>
    </w:p>
    <w:p w14:paraId="79D2413C" w14:textId="77777777" w:rsidR="004923C0" w:rsidRDefault="004923C0">
      <w:pPr>
        <w:rPr>
          <w:rFonts w:hint="eastAsia"/>
        </w:rPr>
      </w:pPr>
      <w:r>
        <w:rPr>
          <w:rFonts w:hint="eastAsia"/>
        </w:rPr>
        <w:t>“起来”是一个多义词，在不同的语境中有不同的含义。它既可以作为动词使用，也可以构成副词短语。当作为动词时，它通常表示从坐、躺或趴的状态转变为站立；或者指事物开始发生、出现。而作为副词短语时，则用来加强动作的进行性或状态的变化，比如某人突然采取行动或是情况有所改善。</w:t>
      </w:r>
    </w:p>
    <w:p w14:paraId="13DA5BC5" w14:textId="77777777" w:rsidR="004923C0" w:rsidRDefault="004923C0">
      <w:pPr>
        <w:rPr>
          <w:rFonts w:hint="eastAsia"/>
        </w:rPr>
      </w:pPr>
    </w:p>
    <w:p w14:paraId="3ECB13C0" w14:textId="77777777" w:rsidR="004923C0" w:rsidRDefault="0049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C1F7F" w14:textId="77777777" w:rsidR="004923C0" w:rsidRDefault="004923C0">
      <w:pPr>
        <w:rPr>
          <w:rFonts w:hint="eastAsia"/>
        </w:rPr>
      </w:pPr>
      <w:r>
        <w:rPr>
          <w:rFonts w:hint="eastAsia"/>
        </w:rPr>
        <w:t>“起来”的文化内涵</w:t>
      </w:r>
    </w:p>
    <w:p w14:paraId="72F2562B" w14:textId="77777777" w:rsidR="004923C0" w:rsidRDefault="004923C0">
      <w:pPr>
        <w:rPr>
          <w:rFonts w:hint="eastAsia"/>
        </w:rPr>
      </w:pPr>
      <w:r>
        <w:rPr>
          <w:rFonts w:hint="eastAsia"/>
        </w:rPr>
        <w:t>在中国传统文化中，“起来”不仅限于物理位置上的变动，还蕴含着更深层次的意义。它常常被用来比喻个人或集体从困境中振作，重新获得力量和希望。例如，在历史文献和文学作品里，我们经常可以看到这样的表达，以激励人们面对挑战时不屈不挠，勇往直前。</w:t>
      </w:r>
    </w:p>
    <w:p w14:paraId="27308A20" w14:textId="77777777" w:rsidR="004923C0" w:rsidRDefault="004923C0">
      <w:pPr>
        <w:rPr>
          <w:rFonts w:hint="eastAsia"/>
        </w:rPr>
      </w:pPr>
    </w:p>
    <w:p w14:paraId="1E9CA212" w14:textId="77777777" w:rsidR="004923C0" w:rsidRDefault="0049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2EF94" w14:textId="77777777" w:rsidR="004923C0" w:rsidRDefault="004923C0">
      <w:pPr>
        <w:rPr>
          <w:rFonts w:hint="eastAsia"/>
        </w:rPr>
      </w:pPr>
      <w:r>
        <w:rPr>
          <w:rFonts w:hint="eastAsia"/>
        </w:rPr>
        <w:t>“起来”在日常对话中的应用</w:t>
      </w:r>
    </w:p>
    <w:p w14:paraId="7885C972" w14:textId="77777777" w:rsidR="004923C0" w:rsidRDefault="004923C0">
      <w:pPr>
        <w:rPr>
          <w:rFonts w:hint="eastAsia"/>
        </w:rPr>
      </w:pPr>
      <w:r>
        <w:rPr>
          <w:rFonts w:hint="eastAsia"/>
        </w:rPr>
        <w:t>在日常交流中，“起来”是非常常见的词汇之一。它可以出现在问候语、命令句甚至诗歌之中。比如早晨家人之间会说：“该起来了”，意思是提醒对方起床时间到了；而在一些正式场合，领导人可能会发表演讲鼓励民众说：“让我们一起站起来，为未来奋斗！”这样的表述既简洁又充满力量。</w:t>
      </w:r>
    </w:p>
    <w:p w14:paraId="4B0740E7" w14:textId="77777777" w:rsidR="004923C0" w:rsidRDefault="004923C0">
      <w:pPr>
        <w:rPr>
          <w:rFonts w:hint="eastAsia"/>
        </w:rPr>
      </w:pPr>
    </w:p>
    <w:p w14:paraId="0D3C5A09" w14:textId="77777777" w:rsidR="004923C0" w:rsidRDefault="0049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C2C75" w14:textId="77777777" w:rsidR="004923C0" w:rsidRDefault="004923C0">
      <w:pPr>
        <w:rPr>
          <w:rFonts w:hint="eastAsia"/>
        </w:rPr>
      </w:pPr>
      <w:r>
        <w:rPr>
          <w:rFonts w:hint="eastAsia"/>
        </w:rPr>
        <w:t>学习“起来”的发音要点</w:t>
      </w:r>
    </w:p>
    <w:p w14:paraId="31C2DDF5" w14:textId="77777777" w:rsidR="004923C0" w:rsidRDefault="004923C0">
      <w:pPr>
        <w:rPr>
          <w:rFonts w:hint="eastAsia"/>
        </w:rPr>
      </w:pPr>
      <w:r>
        <w:rPr>
          <w:rFonts w:hint="eastAsia"/>
        </w:rPr>
        <w:t>对于非母语者来说，准确地发出“起来”的声音可能需要一些练习。首先要注意的是每个音节的声调——在这里，“起”的声调是第三声（降升调），而“来”的声调则是轻声。轻声并不意味着完全没有音高变化，而是相对于其他三个声调而言更加柔和和平缓。还要注意连读时两个音节之间的流畅过渡，确保整个词语听起来自然连贯。</w:t>
      </w:r>
    </w:p>
    <w:p w14:paraId="2A523E29" w14:textId="77777777" w:rsidR="004923C0" w:rsidRDefault="004923C0">
      <w:pPr>
        <w:rPr>
          <w:rFonts w:hint="eastAsia"/>
        </w:rPr>
      </w:pPr>
    </w:p>
    <w:p w14:paraId="727027C4" w14:textId="77777777" w:rsidR="004923C0" w:rsidRDefault="00492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75F00" w14:textId="77777777" w:rsidR="004923C0" w:rsidRDefault="004923C0">
      <w:pPr>
        <w:rPr>
          <w:rFonts w:hint="eastAsia"/>
        </w:rPr>
      </w:pPr>
      <w:r>
        <w:rPr>
          <w:rFonts w:hint="eastAsia"/>
        </w:rPr>
        <w:t>最后的总结</w:t>
      </w:r>
    </w:p>
    <w:p w14:paraId="42C7DA0E" w14:textId="77777777" w:rsidR="004923C0" w:rsidRDefault="004923C0">
      <w:pPr>
        <w:rPr>
          <w:rFonts w:hint="eastAsia"/>
        </w:rPr>
      </w:pPr>
      <w:r>
        <w:rPr>
          <w:rFonts w:hint="eastAsia"/>
        </w:rPr>
        <w:t>“起来”的正确拼音是 qǐ lái，它不仅仅是一个简单的汉语词汇，背后承载了丰富的语言学信息以及深刻的文化价值。通过了解其准确的发音方法及其在不同情境下的运用，我们可以更好地掌握这门美丽的语言，并且更加深入地理解中国文化。</w:t>
      </w:r>
    </w:p>
    <w:p w14:paraId="48E933EC" w14:textId="77777777" w:rsidR="004923C0" w:rsidRDefault="004923C0">
      <w:pPr>
        <w:rPr>
          <w:rFonts w:hint="eastAsia"/>
        </w:rPr>
      </w:pPr>
    </w:p>
    <w:p w14:paraId="1BAA9267" w14:textId="77777777" w:rsidR="004923C0" w:rsidRDefault="00492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E22CC" w14:textId="3579C5EB" w:rsidR="00160CE3" w:rsidRDefault="00160CE3"/>
    <w:sectPr w:rsidR="0016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E3"/>
    <w:rsid w:val="00160CE3"/>
    <w:rsid w:val="004923C0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A234A-903D-415F-90F0-2E3E787D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