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6ADE" w14:textId="77777777" w:rsidR="0039369F" w:rsidRDefault="0039369F">
      <w:pPr>
        <w:rPr>
          <w:rFonts w:hint="eastAsia"/>
        </w:rPr>
      </w:pPr>
      <w:r>
        <w:rPr>
          <w:rFonts w:hint="eastAsia"/>
        </w:rPr>
        <w:t>Qi Lai De Pin Yin Zi</w:t>
      </w:r>
    </w:p>
    <w:p w14:paraId="7CEA953A" w14:textId="77777777" w:rsidR="0039369F" w:rsidRDefault="0039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757A8" w14:textId="77777777" w:rsidR="0039369F" w:rsidRDefault="0039369F">
      <w:pPr>
        <w:rPr>
          <w:rFonts w:hint="eastAsia"/>
        </w:rPr>
      </w:pPr>
      <w:r>
        <w:rPr>
          <w:rFonts w:hint="eastAsia"/>
        </w:rPr>
        <w:t>起来的拼音字在汉语中是一个非常基础且常用的表达，它不仅仅是一种简单的起床或站立的动作描述，更蕴含了丰富的文化内涵和语言魅力。汉字作为中华文化的重要载体，每个字都承载着历史的记忆与智慧的结晶。而“起来”这两个字，在日常交流、文学创作乃至哲学思考中，都有着不可替代的地位。</w:t>
      </w:r>
    </w:p>
    <w:p w14:paraId="4ACD48A1" w14:textId="77777777" w:rsidR="0039369F" w:rsidRDefault="0039369F">
      <w:pPr>
        <w:rPr>
          <w:rFonts w:hint="eastAsia"/>
        </w:rPr>
      </w:pPr>
    </w:p>
    <w:p w14:paraId="75E2C338" w14:textId="77777777" w:rsidR="0039369F" w:rsidRDefault="0039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105B2" w14:textId="77777777" w:rsidR="0039369F" w:rsidRDefault="0039369F">
      <w:pPr>
        <w:rPr>
          <w:rFonts w:hint="eastAsia"/>
        </w:rPr>
      </w:pPr>
      <w:r>
        <w:rPr>
          <w:rFonts w:hint="eastAsia"/>
        </w:rPr>
        <w:t>起源与发展</w:t>
      </w:r>
    </w:p>
    <w:p w14:paraId="4B25BF69" w14:textId="77777777" w:rsidR="0039369F" w:rsidRDefault="0039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24FC7" w14:textId="77777777" w:rsidR="0039369F" w:rsidRDefault="0039369F">
      <w:pPr>
        <w:rPr>
          <w:rFonts w:hint="eastAsia"/>
        </w:rPr>
      </w:pPr>
      <w:r>
        <w:rPr>
          <w:rFonts w:hint="eastAsia"/>
        </w:rPr>
        <w:t>追溯至古代，“起”这个字最早出现在甲骨文中，形象地描绘了一个人从地上站起来的姿态。随着时间推移，它的意义逐渐丰富，涵盖了物理位置上的移动以及抽象意义上开始行动的概念。到了现代汉语里，“起来”成为了一个固定搭配，广泛应用于各种语境之中，无论是早晨唤醒自己的一句轻声呼唤，还是号召人们为正义奋起抗争的激昂演讲。</w:t>
      </w:r>
    </w:p>
    <w:p w14:paraId="22B6789D" w14:textId="77777777" w:rsidR="0039369F" w:rsidRDefault="0039369F">
      <w:pPr>
        <w:rPr>
          <w:rFonts w:hint="eastAsia"/>
        </w:rPr>
      </w:pPr>
    </w:p>
    <w:p w14:paraId="59514B49" w14:textId="77777777" w:rsidR="0039369F" w:rsidRDefault="0039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13C59" w14:textId="77777777" w:rsidR="0039369F" w:rsidRDefault="0039369F">
      <w:pPr>
        <w:rPr>
          <w:rFonts w:hint="eastAsia"/>
        </w:rPr>
      </w:pPr>
      <w:r>
        <w:rPr>
          <w:rFonts w:hint="eastAsia"/>
        </w:rPr>
        <w:t>文化意义</w:t>
      </w:r>
    </w:p>
    <w:p w14:paraId="6DC06046" w14:textId="77777777" w:rsidR="0039369F" w:rsidRDefault="0039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BDA8B" w14:textId="77777777" w:rsidR="0039369F" w:rsidRDefault="0039369F">
      <w:pPr>
        <w:rPr>
          <w:rFonts w:hint="eastAsia"/>
        </w:rPr>
      </w:pPr>
      <w:r>
        <w:rPr>
          <w:rFonts w:hint="eastAsia"/>
        </w:rPr>
        <w:t>在中国传统文化里，“起来”象征着新生与希望。“一元复始，万象更新”，每年春节时分，家家户户都会贴上对联，上面写着诸如“春回大地生机勃勃，福满人间喜气洋洋”。这不仅是对新年的美好祝愿，更是表达了人们对生活充满期待的心情。当黎明的第一缕阳光洒向大地，万物复苏，“起来”便成为了开启这一天活力满满生活的号角。</w:t>
      </w:r>
    </w:p>
    <w:p w14:paraId="583C530C" w14:textId="77777777" w:rsidR="0039369F" w:rsidRDefault="0039369F">
      <w:pPr>
        <w:rPr>
          <w:rFonts w:hint="eastAsia"/>
        </w:rPr>
      </w:pPr>
    </w:p>
    <w:p w14:paraId="59CBADE8" w14:textId="77777777" w:rsidR="0039369F" w:rsidRDefault="0039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7379F" w14:textId="77777777" w:rsidR="0039369F" w:rsidRDefault="0039369F">
      <w:pPr>
        <w:rPr>
          <w:rFonts w:hint="eastAsia"/>
        </w:rPr>
      </w:pPr>
      <w:r>
        <w:rPr>
          <w:rFonts w:hint="eastAsia"/>
        </w:rPr>
        <w:t>文学艺术中的体现</w:t>
      </w:r>
    </w:p>
    <w:p w14:paraId="29FBBE1A" w14:textId="77777777" w:rsidR="0039369F" w:rsidRDefault="0039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93C4E" w14:textId="77777777" w:rsidR="0039369F" w:rsidRDefault="0039369F">
      <w:pPr>
        <w:rPr>
          <w:rFonts w:hint="eastAsia"/>
        </w:rPr>
      </w:pPr>
      <w:r>
        <w:rPr>
          <w:rFonts w:hint="eastAsia"/>
        </w:rPr>
        <w:t>在文学作品中，“起来”常常被用来表达人物内心深处的情感波动或者命运转折点。比如鲁迅先生在其著作《狂人日记》中写道：“救救孩子……”，这看似简单的话语背后，却隐藏着作者对于社会变革迫切愿望的声音。而在诗歌方面，许多诗人也喜欢用“起来”来营造意境，激发读者共鸣。如闻一多先生笔下的《七子之歌》，那深情而又略带忧伤的旋律，仿佛是在呼唤着每一个中华儿女的心灵觉醒。</w:t>
      </w:r>
    </w:p>
    <w:p w14:paraId="7995D258" w14:textId="77777777" w:rsidR="0039369F" w:rsidRDefault="0039369F">
      <w:pPr>
        <w:rPr>
          <w:rFonts w:hint="eastAsia"/>
        </w:rPr>
      </w:pPr>
    </w:p>
    <w:p w14:paraId="14C219FF" w14:textId="77777777" w:rsidR="0039369F" w:rsidRDefault="0039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A18E7" w14:textId="77777777" w:rsidR="0039369F" w:rsidRDefault="0039369F">
      <w:pPr>
        <w:rPr>
          <w:rFonts w:hint="eastAsia"/>
        </w:rPr>
      </w:pPr>
      <w:r>
        <w:rPr>
          <w:rFonts w:hint="eastAsia"/>
        </w:rPr>
        <w:t>现代社会的应用</w:t>
      </w:r>
    </w:p>
    <w:p w14:paraId="274EEEE0" w14:textId="77777777" w:rsidR="0039369F" w:rsidRDefault="0039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231B3" w14:textId="77777777" w:rsidR="0039369F" w:rsidRDefault="0039369F">
      <w:pPr>
        <w:rPr>
          <w:rFonts w:hint="eastAsia"/>
        </w:rPr>
      </w:pPr>
      <w:r>
        <w:rPr>
          <w:rFonts w:hint="eastAsia"/>
        </w:rPr>
        <w:t>进入21世纪后，“起来”依然保持着其独特的生命力，并且随着时代的发展赋予了新的含义。在互联网时代背景下，“起来”不再局限于传统意义上的身体动作，更多地指向精神层面的崛起和个人成长。社交媒体平台上，无数年轻人通过分享自己的故事、见解甚至是创意项目，展示出了他们积极向上、勇于追梦的态度。这种现象不仅反映了当代青年群体自信自强的精神风貌，也为整个社会注入了源源不断的正能量。</w:t>
      </w:r>
    </w:p>
    <w:p w14:paraId="06595C14" w14:textId="77777777" w:rsidR="0039369F" w:rsidRDefault="0039369F">
      <w:pPr>
        <w:rPr>
          <w:rFonts w:hint="eastAsia"/>
        </w:rPr>
      </w:pPr>
    </w:p>
    <w:p w14:paraId="6029F07E" w14:textId="77777777" w:rsidR="0039369F" w:rsidRDefault="0039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C47CD" w14:textId="77777777" w:rsidR="0039369F" w:rsidRDefault="0039369F">
      <w:pPr>
        <w:rPr>
          <w:rFonts w:hint="eastAsia"/>
        </w:rPr>
      </w:pPr>
      <w:r>
        <w:rPr>
          <w:rFonts w:hint="eastAsia"/>
        </w:rPr>
        <w:t>最后的总结</w:t>
      </w:r>
    </w:p>
    <w:p w14:paraId="1E3D069C" w14:textId="77777777" w:rsidR="0039369F" w:rsidRDefault="00393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486D9" w14:textId="77777777" w:rsidR="0039369F" w:rsidRDefault="0039369F">
      <w:pPr>
        <w:rPr>
          <w:rFonts w:hint="eastAsia"/>
        </w:rPr>
      </w:pPr>
      <w:r>
        <w:rPr>
          <w:rFonts w:hint="eastAsia"/>
        </w:rPr>
        <w:t>“起来”的拼音字虽然简单，但它所传递的信息却是深远而广泛的。它见证了中华民族悠久的历史变迁，承载着世代相传的文化价值观念；在当今快速发展的全球化进程中，“起来”又以全新的姿态继续书写着属于这个时代的故事。无论何时何地，“起来”都是激励我们不断前进的动力源泉。</w:t>
      </w:r>
    </w:p>
    <w:p w14:paraId="2F5809D4" w14:textId="77777777" w:rsidR="0039369F" w:rsidRDefault="0039369F">
      <w:pPr>
        <w:rPr>
          <w:rFonts w:hint="eastAsia"/>
        </w:rPr>
      </w:pPr>
    </w:p>
    <w:p w14:paraId="5580B8FC" w14:textId="77777777" w:rsidR="0039369F" w:rsidRDefault="00393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C39FB" w14:textId="791FD6CF" w:rsidR="0042435E" w:rsidRDefault="0042435E"/>
    <w:sectPr w:rsidR="00424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5E"/>
    <w:rsid w:val="0039369F"/>
    <w:rsid w:val="0042435E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90762-98E7-4BFF-B587-7E16BCDF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