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7C0E" w14:textId="77777777" w:rsidR="000301F0" w:rsidRDefault="000301F0">
      <w:pPr>
        <w:rPr>
          <w:rFonts w:hint="eastAsia"/>
        </w:rPr>
      </w:pPr>
      <w:r>
        <w:rPr>
          <w:rFonts w:hint="eastAsia"/>
        </w:rPr>
        <w:t>赦罪的拼音：shè zuì</w:t>
      </w:r>
    </w:p>
    <w:p w14:paraId="1EAF0587" w14:textId="77777777" w:rsidR="000301F0" w:rsidRDefault="000301F0">
      <w:pPr>
        <w:rPr>
          <w:rFonts w:hint="eastAsia"/>
        </w:rPr>
      </w:pPr>
      <w:r>
        <w:rPr>
          <w:rFonts w:hint="eastAsia"/>
        </w:rPr>
        <w:t>在汉语中，“赦罪”是一个充满深刻文化与历史内涵的词汇，其拼音为“shè zuì”。这个词汇承载着中华文明悠久的历史和丰富的哲学思想。赦罪一词不仅涉及法律的概念，更触及了道德、伦理以及宗教信仰等层面，它反映了社会对于过错、惩罚及宽恕的理解与态度。</w:t>
      </w:r>
    </w:p>
    <w:p w14:paraId="6578411A" w14:textId="77777777" w:rsidR="000301F0" w:rsidRDefault="000301F0">
      <w:pPr>
        <w:rPr>
          <w:rFonts w:hint="eastAsia"/>
        </w:rPr>
      </w:pPr>
    </w:p>
    <w:p w14:paraId="63C8F652" w14:textId="77777777" w:rsidR="000301F0" w:rsidRDefault="00030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8689E" w14:textId="77777777" w:rsidR="000301F0" w:rsidRDefault="000301F0">
      <w:pPr>
        <w:rPr>
          <w:rFonts w:hint="eastAsia"/>
        </w:rPr>
      </w:pPr>
      <w:r>
        <w:rPr>
          <w:rFonts w:hint="eastAsia"/>
        </w:rPr>
        <w:t>赦罪的文化背景</w:t>
      </w:r>
    </w:p>
    <w:p w14:paraId="1AC17E0C" w14:textId="77777777" w:rsidR="000301F0" w:rsidRDefault="000301F0">
      <w:pPr>
        <w:rPr>
          <w:rFonts w:hint="eastAsia"/>
        </w:rPr>
      </w:pPr>
      <w:r>
        <w:rPr>
          <w:rFonts w:hint="eastAsia"/>
        </w:rPr>
        <w:t>从古至今，中国社会一直强调人伦秩序和社会和谐的重要性。在这种背景下，赦罪不仅仅是一种法律行为，也是统治者展示仁慈、维护社会稳定的重要手段之一。历史上，每当新皇登基或是国家遇到重大庆典之时，皇帝常常会宣布大赦天下，以此来彰显自己的德政，并期许能够得到上天的庇佑和人民的支持。这种做法既体现了君主对臣民的关怀，也表达了对天地自然法则的敬畏之心。</w:t>
      </w:r>
    </w:p>
    <w:p w14:paraId="77FFE916" w14:textId="77777777" w:rsidR="000301F0" w:rsidRDefault="000301F0">
      <w:pPr>
        <w:rPr>
          <w:rFonts w:hint="eastAsia"/>
        </w:rPr>
      </w:pPr>
    </w:p>
    <w:p w14:paraId="593DBCB5" w14:textId="77777777" w:rsidR="000301F0" w:rsidRDefault="00030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451C7" w14:textId="77777777" w:rsidR="000301F0" w:rsidRDefault="000301F0">
      <w:pPr>
        <w:rPr>
          <w:rFonts w:hint="eastAsia"/>
        </w:rPr>
      </w:pPr>
      <w:r>
        <w:rPr>
          <w:rFonts w:hint="eastAsia"/>
        </w:rPr>
        <w:t>赦罪的哲学思考</w:t>
      </w:r>
    </w:p>
    <w:p w14:paraId="5A173B33" w14:textId="77777777" w:rsidR="000301F0" w:rsidRDefault="000301F0">
      <w:pPr>
        <w:rPr>
          <w:rFonts w:hint="eastAsia"/>
        </w:rPr>
      </w:pPr>
      <w:r>
        <w:rPr>
          <w:rFonts w:hint="eastAsia"/>
        </w:rPr>
        <w:t>儒家学说在中国传统思想中占据主导地位，其关于赦罪的观点影响深远。孔子认为，“过则勿惮改”，即犯错之后应该勇于改正，而圣贤之人则会以宽容的态度对待他人的错误。孟子进一步提出“王道”的理念，主张君王应效仿尧舜之治，实行仁政，其中就包括适时地给予赦免。这些思想不仅塑造了中国古代政治文化中的赦罪实践，也为后世留下了宝贵的精神财富。</w:t>
      </w:r>
    </w:p>
    <w:p w14:paraId="6563286E" w14:textId="77777777" w:rsidR="000301F0" w:rsidRDefault="000301F0">
      <w:pPr>
        <w:rPr>
          <w:rFonts w:hint="eastAsia"/>
        </w:rPr>
      </w:pPr>
    </w:p>
    <w:p w14:paraId="7C6592FF" w14:textId="77777777" w:rsidR="000301F0" w:rsidRDefault="00030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61D41" w14:textId="77777777" w:rsidR="000301F0" w:rsidRDefault="000301F0">
      <w:pPr>
        <w:rPr>
          <w:rFonts w:hint="eastAsia"/>
        </w:rPr>
      </w:pPr>
      <w:r>
        <w:rPr>
          <w:rFonts w:hint="eastAsia"/>
        </w:rPr>
        <w:t>赦罪在现代社会的意义</w:t>
      </w:r>
    </w:p>
    <w:p w14:paraId="7CE2DE13" w14:textId="77777777" w:rsidR="000301F0" w:rsidRDefault="000301F0">
      <w:pPr>
        <w:rPr>
          <w:rFonts w:hint="eastAsia"/>
        </w:rPr>
      </w:pPr>
      <w:r>
        <w:rPr>
          <w:rFonts w:hint="eastAsia"/>
        </w:rPr>
        <w:t>随着时代的发展，赦罪的意义也在不断演变。现代社会更加注重法治精神和个人权利保护，因此赦罪更多地体现在刑事司法领域内。当一个人因非故意犯罪或特殊情况被判处刑罚时，如果其表现出真诚悔悟并积极改造，则有机会获得减刑甚至特赦的机会。这样的机制既有助于激励罪犯重新做人，也有利于促进整个社会的公平正义。</w:t>
      </w:r>
    </w:p>
    <w:p w14:paraId="78B5B90D" w14:textId="77777777" w:rsidR="000301F0" w:rsidRDefault="000301F0">
      <w:pPr>
        <w:rPr>
          <w:rFonts w:hint="eastAsia"/>
        </w:rPr>
      </w:pPr>
    </w:p>
    <w:p w14:paraId="1E7464C8" w14:textId="77777777" w:rsidR="000301F0" w:rsidRDefault="00030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854D0" w14:textId="77777777" w:rsidR="000301F0" w:rsidRDefault="000301F0">
      <w:pPr>
        <w:rPr>
          <w:rFonts w:hint="eastAsia"/>
        </w:rPr>
      </w:pPr>
      <w:r>
        <w:rPr>
          <w:rFonts w:hint="eastAsia"/>
        </w:rPr>
        <w:t>宗教视角下的赦罪</w:t>
      </w:r>
    </w:p>
    <w:p w14:paraId="7D73E4C0" w14:textId="77777777" w:rsidR="000301F0" w:rsidRDefault="000301F0">
      <w:pPr>
        <w:rPr>
          <w:rFonts w:hint="eastAsia"/>
        </w:rPr>
      </w:pPr>
      <w:r>
        <w:rPr>
          <w:rFonts w:hint="eastAsia"/>
        </w:rPr>
        <w:t>在中国传统文化中，佛教、道教等宗教都有关于赦罪的说法。佛教教义中提到，众生皆有佛性，只要真心忏悔并努力修行，就能洗净前世今生所造之业障，达到解脱成佛的目的。道教同样倡导善恶报应的思想，鼓励人们通过修身养性来消除罪孽。这些宗教观念为赦罪赋予了超越世俗法律范畴的精神价值，使得赦罪不仅是对外在行为的宽恕，更是内心净化的过程。</w:t>
      </w:r>
    </w:p>
    <w:p w14:paraId="557B5394" w14:textId="77777777" w:rsidR="000301F0" w:rsidRDefault="000301F0">
      <w:pPr>
        <w:rPr>
          <w:rFonts w:hint="eastAsia"/>
        </w:rPr>
      </w:pPr>
    </w:p>
    <w:p w14:paraId="4463FB0E" w14:textId="77777777" w:rsidR="000301F0" w:rsidRDefault="00030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F6987" w14:textId="77777777" w:rsidR="000301F0" w:rsidRDefault="000301F0">
      <w:pPr>
        <w:rPr>
          <w:rFonts w:hint="eastAsia"/>
        </w:rPr>
      </w:pPr>
      <w:r>
        <w:rPr>
          <w:rFonts w:hint="eastAsia"/>
        </w:rPr>
        <w:t>最后的总结</w:t>
      </w:r>
    </w:p>
    <w:p w14:paraId="0FB82B1E" w14:textId="77777777" w:rsidR="000301F0" w:rsidRDefault="000301F0">
      <w:pPr>
        <w:rPr>
          <w:rFonts w:hint="eastAsia"/>
        </w:rPr>
      </w:pPr>
      <w:r>
        <w:rPr>
          <w:rFonts w:hint="eastAsia"/>
        </w:rPr>
        <w:t>“赦罪”这一概念在中国文化中具有多维度的含义。无论是作为古代帝王展现仁德的政治工具，还是作为现代司法体系的一部分；无论是基于儒家伦理道德的考量，还是出于宗教信仰的精神追求，赦罪始终贯穿于中华民族的历史长河之中，成为连接过去与现在、法律与道德、人间与天堂之间的一座桥梁。今天，在构建和谐社会的过程中，我们依然可以从传统的赦罪理念中汲取智慧，探索如何更好地实现个人成长和社会进步。</w:t>
      </w:r>
    </w:p>
    <w:p w14:paraId="64A2A89A" w14:textId="77777777" w:rsidR="000301F0" w:rsidRDefault="000301F0">
      <w:pPr>
        <w:rPr>
          <w:rFonts w:hint="eastAsia"/>
        </w:rPr>
      </w:pPr>
    </w:p>
    <w:p w14:paraId="40CBC312" w14:textId="77777777" w:rsidR="000301F0" w:rsidRDefault="00030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5C6AF" w14:textId="4F2B0781" w:rsidR="00992976" w:rsidRDefault="00992976"/>
    <w:sectPr w:rsidR="0099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6"/>
    <w:rsid w:val="000301F0"/>
    <w:rsid w:val="0032579A"/>
    <w:rsid w:val="009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E24B5-FDE4-40C6-B60D-587024C9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