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B645" w14:textId="77777777" w:rsidR="0004106F" w:rsidRDefault="0004106F">
      <w:pPr>
        <w:rPr>
          <w:rFonts w:hint="eastAsia"/>
        </w:rPr>
      </w:pPr>
      <w:r>
        <w:rPr>
          <w:rFonts w:hint="eastAsia"/>
        </w:rPr>
        <w:t>贫的拼音怎么写</w:t>
      </w:r>
    </w:p>
    <w:p w14:paraId="1195630D" w14:textId="77777777" w:rsidR="0004106F" w:rsidRDefault="0004106F">
      <w:pPr>
        <w:rPr>
          <w:rFonts w:hint="eastAsia"/>
        </w:rPr>
      </w:pPr>
      <w:r>
        <w:rPr>
          <w:rFonts w:hint="eastAsia"/>
        </w:rPr>
        <w:t>汉字“贫”的拼音写作 pín。这个字在汉语中有着悠久的历史，它的构造和含义反映了古代社会对物质匮乏的一种认识。对于学习汉语或者对汉字文化感兴趣的人来说，了解“贫”的拼音及其背后的文化意义是非常有帮助的。</w:t>
      </w:r>
    </w:p>
    <w:p w14:paraId="0FFC8FC2" w14:textId="77777777" w:rsidR="0004106F" w:rsidRDefault="0004106F">
      <w:pPr>
        <w:rPr>
          <w:rFonts w:hint="eastAsia"/>
        </w:rPr>
      </w:pPr>
    </w:p>
    <w:p w14:paraId="5EFA0BA4" w14:textId="77777777" w:rsidR="0004106F" w:rsidRDefault="00041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7D31" w14:textId="77777777" w:rsidR="0004106F" w:rsidRDefault="0004106F">
      <w:pPr>
        <w:rPr>
          <w:rFonts w:hint="eastAsia"/>
        </w:rPr>
      </w:pPr>
      <w:r>
        <w:rPr>
          <w:rFonts w:hint="eastAsia"/>
        </w:rPr>
        <w:t>探索“贫”字的构字原理</w:t>
      </w:r>
    </w:p>
    <w:p w14:paraId="5992596E" w14:textId="77777777" w:rsidR="0004106F" w:rsidRDefault="0004106F">
      <w:pPr>
        <w:rPr>
          <w:rFonts w:hint="eastAsia"/>
        </w:rPr>
      </w:pPr>
      <w:r>
        <w:rPr>
          <w:rFonts w:hint="eastAsia"/>
        </w:rPr>
        <w:t>从构字上看，“贫”是由两个部分组成的：左边是“贝”，代表与财富、货币有关；右边是“分”，意味着分开或分配。合起来表示的是财富不足或是分配不均的状态。这样的组合很好地体现了古人对于贫困现象的理解——即财富不够或者没有得到合理的分配。</w:t>
      </w:r>
    </w:p>
    <w:p w14:paraId="19BD21BA" w14:textId="77777777" w:rsidR="0004106F" w:rsidRDefault="0004106F">
      <w:pPr>
        <w:rPr>
          <w:rFonts w:hint="eastAsia"/>
        </w:rPr>
      </w:pPr>
    </w:p>
    <w:p w14:paraId="78CF7C1C" w14:textId="77777777" w:rsidR="0004106F" w:rsidRDefault="00041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5A2E" w14:textId="77777777" w:rsidR="0004106F" w:rsidRDefault="0004106F">
      <w:pPr>
        <w:rPr>
          <w:rFonts w:hint="eastAsia"/>
        </w:rPr>
      </w:pPr>
      <w:r>
        <w:rPr>
          <w:rFonts w:hint="eastAsia"/>
        </w:rPr>
        <w:t>“贫”的发音规则</w:t>
      </w:r>
    </w:p>
    <w:p w14:paraId="51C7E53D" w14:textId="77777777" w:rsidR="0004106F" w:rsidRDefault="0004106F">
      <w:pPr>
        <w:rPr>
          <w:rFonts w:hint="eastAsia"/>
        </w:rPr>
      </w:pPr>
      <w:r>
        <w:rPr>
          <w:rFonts w:hint="eastAsia"/>
        </w:rPr>
        <w:t>在现代汉语普通话里，“贫”的声调为阳平（第二声），读作 pín。根据汉语拼音方案，声母 p 是一个双唇清塞音，发音时上下嘴唇紧闭然后突然放开，气流冲破阻碍发出声音；而韵母 ín 则是一个前元音加上鼻辅音 n 的组合，发音时舌尖抵住上齿龈，让气流通过鼻腔出来。对于初学者来说，掌握正确的发音位置和方法可以帮助他们更好地学说汉语。</w:t>
      </w:r>
    </w:p>
    <w:p w14:paraId="5E373CD7" w14:textId="77777777" w:rsidR="0004106F" w:rsidRDefault="0004106F">
      <w:pPr>
        <w:rPr>
          <w:rFonts w:hint="eastAsia"/>
        </w:rPr>
      </w:pPr>
    </w:p>
    <w:p w14:paraId="2F3664CB" w14:textId="77777777" w:rsidR="0004106F" w:rsidRDefault="00041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69798" w14:textId="77777777" w:rsidR="0004106F" w:rsidRDefault="0004106F">
      <w:pPr>
        <w:rPr>
          <w:rFonts w:hint="eastAsia"/>
        </w:rPr>
      </w:pPr>
      <w:r>
        <w:rPr>
          <w:rFonts w:hint="eastAsia"/>
        </w:rPr>
        <w:t>“贫”字的文化内涵</w:t>
      </w:r>
    </w:p>
    <w:p w14:paraId="4EB04D77" w14:textId="77777777" w:rsidR="0004106F" w:rsidRDefault="0004106F">
      <w:pPr>
        <w:rPr>
          <w:rFonts w:hint="eastAsia"/>
        </w:rPr>
      </w:pPr>
      <w:r>
        <w:rPr>
          <w:rFonts w:hint="eastAsia"/>
        </w:rPr>
        <w:t>在中国传统文化中，“贫”不仅仅是指经济上的贫穷，它还涉及到精神层面和社会地位等多个方面。例如，孔子曾说过：“贫而无谄，富而无骄。”这句话教导人们即使处于贫困之中也要保持尊严，不要阿谀奉承；即便富有也不要骄傲自满。这种思想贯穿了整个中华文明史，影响了一代又一代人的价值观。</w:t>
      </w:r>
    </w:p>
    <w:p w14:paraId="66D95331" w14:textId="77777777" w:rsidR="0004106F" w:rsidRDefault="0004106F">
      <w:pPr>
        <w:rPr>
          <w:rFonts w:hint="eastAsia"/>
        </w:rPr>
      </w:pPr>
    </w:p>
    <w:p w14:paraId="1533A901" w14:textId="77777777" w:rsidR="0004106F" w:rsidRDefault="00041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A8B9" w14:textId="77777777" w:rsidR="0004106F" w:rsidRDefault="0004106F">
      <w:pPr>
        <w:rPr>
          <w:rFonts w:hint="eastAsia"/>
        </w:rPr>
      </w:pPr>
      <w:r>
        <w:rPr>
          <w:rFonts w:hint="eastAsia"/>
        </w:rPr>
        <w:t>如何正确使用“贫”字</w:t>
      </w:r>
    </w:p>
    <w:p w14:paraId="24050B09" w14:textId="77777777" w:rsidR="0004106F" w:rsidRDefault="0004106F">
      <w:pPr>
        <w:rPr>
          <w:rFonts w:hint="eastAsia"/>
        </w:rPr>
      </w:pPr>
      <w:r>
        <w:rPr>
          <w:rFonts w:hint="eastAsia"/>
        </w:rPr>
        <w:t>在日常生活中，“贫”经常出现在一些固定搭配中，如“贫困山区”、“贫苦农民”等词汇用来描述那些生活条件较差的地方或人群。在成语中也常见到“贫”字的身影，比如“家徒四壁”形容家里非常穷，除了四面墙壁之外几乎没有什么财产。“一贫如洗”则形象地描绘出一个人极其贫困的状态，好像被水冲洗过一样什么都没有剩下。</w:t>
      </w:r>
    </w:p>
    <w:p w14:paraId="4061B389" w14:textId="77777777" w:rsidR="0004106F" w:rsidRDefault="0004106F">
      <w:pPr>
        <w:rPr>
          <w:rFonts w:hint="eastAsia"/>
        </w:rPr>
      </w:pPr>
    </w:p>
    <w:p w14:paraId="23E90CF8" w14:textId="77777777" w:rsidR="0004106F" w:rsidRDefault="00041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AC931" w14:textId="77777777" w:rsidR="0004106F" w:rsidRDefault="0004106F">
      <w:pPr>
        <w:rPr>
          <w:rFonts w:hint="eastAsia"/>
        </w:rPr>
      </w:pPr>
      <w:r>
        <w:rPr>
          <w:rFonts w:hint="eastAsia"/>
        </w:rPr>
        <w:t>最后的总结</w:t>
      </w:r>
    </w:p>
    <w:p w14:paraId="374697FA" w14:textId="77777777" w:rsidR="0004106F" w:rsidRDefault="0004106F">
      <w:pPr>
        <w:rPr>
          <w:rFonts w:hint="eastAsia"/>
        </w:rPr>
      </w:pPr>
      <w:r>
        <w:rPr>
          <w:rFonts w:hint="eastAsia"/>
        </w:rPr>
        <w:t>“贫”的拼音是 pín，它不仅是一个简单的汉字，更承载着深厚的文化价值和历史记忆。通过对“贫”字的学习，我们可以更加深入地理解汉语的魅力以及中国传统文化中的智慧。也希望每个人都能关注社会公平正义，共同努力消除贫困，创造一个更加美好的世界。</w:t>
      </w:r>
    </w:p>
    <w:p w14:paraId="20856BF5" w14:textId="77777777" w:rsidR="0004106F" w:rsidRDefault="0004106F">
      <w:pPr>
        <w:rPr>
          <w:rFonts w:hint="eastAsia"/>
        </w:rPr>
      </w:pPr>
    </w:p>
    <w:p w14:paraId="32AB0189" w14:textId="77777777" w:rsidR="0004106F" w:rsidRDefault="00041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FF45" w14:textId="398B5E3C" w:rsidR="006D6D9D" w:rsidRDefault="006D6D9D"/>
    <w:sectPr w:rsidR="006D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9D"/>
    <w:rsid w:val="0004106F"/>
    <w:rsid w:val="002345DC"/>
    <w:rsid w:val="006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133F6-6E9B-4F1F-BD7E-51079AFA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