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29F9" w14:textId="77777777" w:rsidR="00CB372E" w:rsidRDefault="00CB372E">
      <w:pPr>
        <w:rPr>
          <w:rFonts w:hint="eastAsia"/>
        </w:rPr>
      </w:pPr>
      <w:r>
        <w:rPr>
          <w:rFonts w:hint="eastAsia"/>
        </w:rPr>
        <w:t>谱的拼音和组词和部首</w:t>
      </w:r>
    </w:p>
    <w:p w14:paraId="3A0E82FB" w14:textId="77777777" w:rsidR="00CB372E" w:rsidRDefault="00CB372E">
      <w:pPr>
        <w:rPr>
          <w:rFonts w:hint="eastAsia"/>
        </w:rPr>
      </w:pPr>
      <w:r>
        <w:rPr>
          <w:rFonts w:hint="eastAsia"/>
        </w:rPr>
        <w:t>汉字“谱”（pǔ）是一个多义词，在汉语中有着广泛的应用。它不仅用于描述音乐、棋艺等领域的记录符号，还延伸到生活中的各种有序列表或指南。这个字由“讠”和“普”组成，其中“讠”是部首，代表着与言语、表达相关的意义，而“普”则意味着普遍、广泛的含义。本文将详细介绍“谱”的拼音、组词以及部首的意义。</w:t>
      </w:r>
    </w:p>
    <w:p w14:paraId="4106C066" w14:textId="77777777" w:rsidR="00CB372E" w:rsidRDefault="00CB372E">
      <w:pPr>
        <w:rPr>
          <w:rFonts w:hint="eastAsia"/>
        </w:rPr>
      </w:pPr>
    </w:p>
    <w:p w14:paraId="6ABFA587" w14:textId="77777777" w:rsidR="00CB372E" w:rsidRDefault="00CB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947D" w14:textId="77777777" w:rsidR="00CB372E" w:rsidRDefault="00CB372E">
      <w:pPr>
        <w:rPr>
          <w:rFonts w:hint="eastAsia"/>
        </w:rPr>
      </w:pPr>
      <w:r>
        <w:rPr>
          <w:rFonts w:hint="eastAsia"/>
        </w:rPr>
        <w:t>拼音：pǔ</w:t>
      </w:r>
    </w:p>
    <w:p w14:paraId="7F44F642" w14:textId="77777777" w:rsidR="00CB372E" w:rsidRDefault="00CB372E">
      <w:pPr>
        <w:rPr>
          <w:rFonts w:hint="eastAsia"/>
        </w:rPr>
      </w:pPr>
      <w:r>
        <w:rPr>
          <w:rFonts w:hint="eastAsia"/>
        </w:rPr>
        <w:t>“谱”的拼音是 pǔ，属于上声第三声。在汉语拼音系统中，上声表示音调从低升高的变化，这使得“谱”字读起来有节奏感，仿佛呼应了其作为音乐符号序列的本意。学习正确的拼音对于掌握汉字的发音至关重要，尤其是在语言交流和书写规范方面。当我们在阅读或朗读包含“谱”的词语时，准确的发音能够帮助我们更好地理解和传达信息。</w:t>
      </w:r>
    </w:p>
    <w:p w14:paraId="36C68A11" w14:textId="77777777" w:rsidR="00CB372E" w:rsidRDefault="00CB372E">
      <w:pPr>
        <w:rPr>
          <w:rFonts w:hint="eastAsia"/>
        </w:rPr>
      </w:pPr>
    </w:p>
    <w:p w14:paraId="4154D83E" w14:textId="77777777" w:rsidR="00CB372E" w:rsidRDefault="00CB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AF95B" w14:textId="77777777" w:rsidR="00CB372E" w:rsidRDefault="00CB372E">
      <w:pPr>
        <w:rPr>
          <w:rFonts w:hint="eastAsia"/>
        </w:rPr>
      </w:pPr>
      <w:r>
        <w:rPr>
          <w:rFonts w:hint="eastAsia"/>
        </w:rPr>
        <w:t>部首：讠</w:t>
      </w:r>
    </w:p>
    <w:p w14:paraId="2D14CF75" w14:textId="77777777" w:rsidR="00CB372E" w:rsidRDefault="00CB372E">
      <w:pPr>
        <w:rPr>
          <w:rFonts w:hint="eastAsia"/>
        </w:rPr>
      </w:pPr>
      <w:r>
        <w:rPr>
          <w:rFonts w:hint="eastAsia"/>
        </w:rPr>
        <w:t>“谱”字的左边是“讠”部，这是一个与言辞、交谈有关的部首。在古代，人们通过语言来传递知识、故事和经验，因此“讠”部所含的字大多与说话、讨论或者记载话语相关。“谱”字采用“讠”部，暗示了它与语言表达之间的联系，尤其在指代乐谱时，它代表了一种无声的语言，用符号和标记代替文字来记录音乐作品。这种特殊的语言形式，跨越了国界和文化差异，成为全球音乐家们共同使用的交流媒介。</w:t>
      </w:r>
    </w:p>
    <w:p w14:paraId="2B437DDB" w14:textId="77777777" w:rsidR="00CB372E" w:rsidRDefault="00CB372E">
      <w:pPr>
        <w:rPr>
          <w:rFonts w:hint="eastAsia"/>
        </w:rPr>
      </w:pPr>
    </w:p>
    <w:p w14:paraId="506F7DD2" w14:textId="77777777" w:rsidR="00CB372E" w:rsidRDefault="00CB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58303" w14:textId="77777777" w:rsidR="00CB372E" w:rsidRDefault="00CB372E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70C993C7" w14:textId="77777777" w:rsidR="00CB372E" w:rsidRDefault="00CB372E">
      <w:pPr>
        <w:rPr>
          <w:rFonts w:hint="eastAsia"/>
        </w:rPr>
      </w:pPr>
      <w:r>
        <w:rPr>
          <w:rFonts w:hint="eastAsia"/>
        </w:rPr>
        <w:t>“谱”字可以组成许多不同的词语，每个词语都反映了该字在不同语境下的丰富含义。例如，“曲谱”指的是用特定符号记录下来的音乐旋律；“歌谱”则是包含了歌词和旋律的完整音乐记录；“家谱”记录了一个家族的历史和成员关系；“棋谱”记录了棋局的每一步走法；“食谱”提供了烹饪菜肴的具体步骤；“年谱”则是个人或历史事件按时间顺序的编年记录。这些词语不仅展示了“谱”字的广泛应用，也体现了汉语词汇的灵活性和创造性。</w:t>
      </w:r>
    </w:p>
    <w:p w14:paraId="5EEB0E3C" w14:textId="77777777" w:rsidR="00CB372E" w:rsidRDefault="00CB372E">
      <w:pPr>
        <w:rPr>
          <w:rFonts w:hint="eastAsia"/>
        </w:rPr>
      </w:pPr>
    </w:p>
    <w:p w14:paraId="32698032" w14:textId="77777777" w:rsidR="00CB372E" w:rsidRDefault="00CB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3C30" w14:textId="77777777" w:rsidR="00CB372E" w:rsidRDefault="00CB372E">
      <w:pPr>
        <w:rPr>
          <w:rFonts w:hint="eastAsia"/>
        </w:rPr>
      </w:pPr>
      <w:r>
        <w:rPr>
          <w:rFonts w:hint="eastAsia"/>
        </w:rPr>
        <w:t>文化的象征</w:t>
      </w:r>
    </w:p>
    <w:p w14:paraId="3A97D9B3" w14:textId="77777777" w:rsidR="00CB372E" w:rsidRDefault="00CB372E">
      <w:pPr>
        <w:rPr>
          <w:rFonts w:hint="eastAsia"/>
        </w:rPr>
      </w:pPr>
      <w:r>
        <w:rPr>
          <w:rFonts w:hint="eastAsia"/>
        </w:rPr>
        <w:t>除了实际用途外，“谱”字还在中华文化中扮演着重要的角色。在中国传统社会中，家谱被视为连接过去与现在的桥梁，是家族传承的重要载体。编写家谱不仅是对祖先的敬重，也是对家族历史的保存和发展。乐谱在中国音乐史上也有着不可替代的地位。无论是古典音乐还是民间艺术，乐谱都是音乐创作和表演的基础。它们承载着艺术家的心血和智慧，见证了音乐发展的历程。</w:t>
      </w:r>
    </w:p>
    <w:p w14:paraId="5FAAB207" w14:textId="77777777" w:rsidR="00CB372E" w:rsidRDefault="00CB372E">
      <w:pPr>
        <w:rPr>
          <w:rFonts w:hint="eastAsia"/>
        </w:rPr>
      </w:pPr>
    </w:p>
    <w:p w14:paraId="6F3D56F6" w14:textId="77777777" w:rsidR="00CB372E" w:rsidRDefault="00CB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0D4AB" w14:textId="77777777" w:rsidR="00CB372E" w:rsidRDefault="00CB372E">
      <w:pPr>
        <w:rPr>
          <w:rFonts w:hint="eastAsia"/>
        </w:rPr>
      </w:pPr>
      <w:r>
        <w:rPr>
          <w:rFonts w:hint="eastAsia"/>
        </w:rPr>
        <w:t>最后的总结</w:t>
      </w:r>
    </w:p>
    <w:p w14:paraId="45F20B39" w14:textId="77777777" w:rsidR="00CB372E" w:rsidRDefault="00CB372E">
      <w:pPr>
        <w:rPr>
          <w:rFonts w:hint="eastAsia"/>
        </w:rPr>
      </w:pPr>
      <w:r>
        <w:rPr>
          <w:rFonts w:hint="eastAsia"/>
        </w:rPr>
        <w:t>“谱”字不仅仅是一个简单的汉字，它蕴含了丰富的文化和历史内涵。通过了解“谱”的拼音、部首及其组成的各类词语，我们可以更深入地认识这个字在汉语中的地位和作用。无论是音乐、家族史还是日常生活中的指导手册，“谱”字都以其独特的方式影响着我们的生活。随着时代的发展，“谱”的概念也在不断扩展，继续为人类的知识体系和社会活动增添新的色彩。</w:t>
      </w:r>
    </w:p>
    <w:p w14:paraId="70B505DB" w14:textId="77777777" w:rsidR="00CB372E" w:rsidRDefault="00CB372E">
      <w:pPr>
        <w:rPr>
          <w:rFonts w:hint="eastAsia"/>
        </w:rPr>
      </w:pPr>
    </w:p>
    <w:p w14:paraId="2533E9C3" w14:textId="77777777" w:rsidR="00CB372E" w:rsidRDefault="00CB3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AC93" w14:textId="6BAE9FC3" w:rsidR="0097413D" w:rsidRDefault="0097413D"/>
    <w:sectPr w:rsidR="0097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3D"/>
    <w:rsid w:val="002345DC"/>
    <w:rsid w:val="0097413D"/>
    <w:rsid w:val="00C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3118-A746-4920-8F9D-1D6CBD2F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