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BB0C5" w14:textId="77777777" w:rsidR="005C193D" w:rsidRDefault="005C193D">
      <w:pPr>
        <w:rPr>
          <w:rFonts w:hint="eastAsia"/>
        </w:rPr>
      </w:pPr>
      <w:r>
        <w:rPr>
          <w:rFonts w:hint="eastAsia"/>
        </w:rPr>
        <w:t>谁的拼音是轻声吗：探讨汉语中的轻声音节</w:t>
      </w:r>
    </w:p>
    <w:p w14:paraId="7569E69B" w14:textId="77777777" w:rsidR="005C193D" w:rsidRDefault="005C193D">
      <w:pPr>
        <w:rPr>
          <w:rFonts w:hint="eastAsia"/>
        </w:rPr>
      </w:pPr>
      <w:r>
        <w:rPr>
          <w:rFonts w:hint="eastAsia"/>
        </w:rPr>
        <w:t>在汉语的广阔音韵世界中，轻声音节是一个特别的存在。它没有标准的调值，发音较弱，常常依附于前一个音节，形成一种特殊的语音现象。轻声音节并非正式的声调之一，而是汉语发音中的一种变体。对于学习汉语的人来说，了解和掌握轻声音节的规则，有助于更好地理解汉语的语言美感和文化内涵。</w:t>
      </w:r>
    </w:p>
    <w:p w14:paraId="515795A5" w14:textId="77777777" w:rsidR="005C193D" w:rsidRDefault="005C193D">
      <w:pPr>
        <w:rPr>
          <w:rFonts w:hint="eastAsia"/>
        </w:rPr>
      </w:pPr>
    </w:p>
    <w:p w14:paraId="3FF790D8" w14:textId="77777777" w:rsidR="005C193D" w:rsidRDefault="005C1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071BD" w14:textId="77777777" w:rsidR="005C193D" w:rsidRDefault="005C193D">
      <w:pPr>
        <w:rPr>
          <w:rFonts w:hint="eastAsia"/>
        </w:rPr>
      </w:pPr>
      <w:r>
        <w:rPr>
          <w:rFonts w:hint="eastAsia"/>
        </w:rPr>
        <w:t>轻声的定义与特点</w:t>
      </w:r>
    </w:p>
    <w:p w14:paraId="531E52FE" w14:textId="77777777" w:rsidR="005C193D" w:rsidRDefault="005C193D">
      <w:pPr>
        <w:rPr>
          <w:rFonts w:hint="eastAsia"/>
        </w:rPr>
      </w:pPr>
      <w:r>
        <w:rPr>
          <w:rFonts w:hint="eastAsia"/>
        </w:rPr>
        <w:t>轻声音节通常出现在词尾或句末，其特点是发音时气流减弱、音长缩短、音高降低。例如，“桌子”中的“子”，在单独念的时候是第三声，但在“桌子”这个词组里则变成轻声。这种变化不仅影响到词语的发音，也对语义有着一定的修饰作用。轻声可以表达亲昵、谦逊或是特定的情感色彩，在口语交流中显得尤为自然和生动。</w:t>
      </w:r>
    </w:p>
    <w:p w14:paraId="5FDDE01C" w14:textId="77777777" w:rsidR="005C193D" w:rsidRDefault="005C193D">
      <w:pPr>
        <w:rPr>
          <w:rFonts w:hint="eastAsia"/>
        </w:rPr>
      </w:pPr>
    </w:p>
    <w:p w14:paraId="2D368E45" w14:textId="77777777" w:rsidR="005C193D" w:rsidRDefault="005C1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27CA8" w14:textId="77777777" w:rsidR="005C193D" w:rsidRDefault="005C193D">
      <w:pPr>
        <w:rPr>
          <w:rFonts w:hint="eastAsia"/>
        </w:rPr>
      </w:pPr>
      <w:r>
        <w:rPr>
          <w:rFonts w:hint="eastAsia"/>
        </w:rPr>
        <w:t>轻声的历史发展</w:t>
      </w:r>
    </w:p>
    <w:p w14:paraId="51CA8767" w14:textId="77777777" w:rsidR="005C193D" w:rsidRDefault="005C193D">
      <w:pPr>
        <w:rPr>
          <w:rFonts w:hint="eastAsia"/>
        </w:rPr>
      </w:pPr>
      <w:r>
        <w:rPr>
          <w:rFonts w:hint="eastAsia"/>
        </w:rPr>
        <w:t>追溯至古代汉语，我们发现轻声并不是一蹴而就的现象。随着汉语的发展，从古至今，轻声逐渐形成了固定的模式，并且在现代汉语中成为了一种普遍存在的语音特征。在古代文献中，虽然没有明确提到“轻声”这一术语，但我们可以通过一些字词的实际用法找到轻声的影子。随着时间的推移，轻声的使用范围不断扩大，如今已成为汉语语音系统不可或缺的一部分。</w:t>
      </w:r>
    </w:p>
    <w:p w14:paraId="1ED68EA8" w14:textId="77777777" w:rsidR="005C193D" w:rsidRDefault="005C193D">
      <w:pPr>
        <w:rPr>
          <w:rFonts w:hint="eastAsia"/>
        </w:rPr>
      </w:pPr>
    </w:p>
    <w:p w14:paraId="2B5C1220" w14:textId="77777777" w:rsidR="005C193D" w:rsidRDefault="005C1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FA528" w14:textId="77777777" w:rsidR="005C193D" w:rsidRDefault="005C193D">
      <w:pPr>
        <w:rPr>
          <w:rFonts w:hint="eastAsia"/>
        </w:rPr>
      </w:pPr>
      <w:r>
        <w:rPr>
          <w:rFonts w:hint="eastAsia"/>
        </w:rPr>
        <w:t>轻声的应用实例</w:t>
      </w:r>
    </w:p>
    <w:p w14:paraId="227ACA40" w14:textId="77777777" w:rsidR="005C193D" w:rsidRDefault="005C193D">
      <w:pPr>
        <w:rPr>
          <w:rFonts w:hint="eastAsia"/>
        </w:rPr>
      </w:pPr>
      <w:r>
        <w:rPr>
          <w:rFonts w:hint="eastAsia"/>
        </w:rPr>
        <w:t>轻声音节在日常生活中无处不在，它们丰富了汉语的表达方式。比如，在称呼人名时，“小王”的“王”字，当强调亲切感时，往往会读成轻声。再如，“葡萄”、“玻璃”这些词汇中的第二个字，以及表示方位的“上头”、“底下”等短语里的最后一个字，都习惯性地被发成轻声。轻声还常见于语气助词，像“啊”、“呢”、“吧”等，用来传达说话者的态度或情感。</w:t>
      </w:r>
    </w:p>
    <w:p w14:paraId="35168BA6" w14:textId="77777777" w:rsidR="005C193D" w:rsidRDefault="005C193D">
      <w:pPr>
        <w:rPr>
          <w:rFonts w:hint="eastAsia"/>
        </w:rPr>
      </w:pPr>
    </w:p>
    <w:p w14:paraId="15A1A110" w14:textId="77777777" w:rsidR="005C193D" w:rsidRDefault="005C1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487B9" w14:textId="77777777" w:rsidR="005C193D" w:rsidRDefault="005C193D">
      <w:pPr>
        <w:rPr>
          <w:rFonts w:hint="eastAsia"/>
        </w:rPr>
      </w:pPr>
      <w:r>
        <w:rPr>
          <w:rFonts w:hint="eastAsia"/>
        </w:rPr>
        <w:t>轻声的学习技巧</w:t>
      </w:r>
    </w:p>
    <w:p w14:paraId="62919EAE" w14:textId="77777777" w:rsidR="005C193D" w:rsidRDefault="005C193D">
      <w:pPr>
        <w:rPr>
          <w:rFonts w:hint="eastAsia"/>
        </w:rPr>
      </w:pPr>
      <w:r>
        <w:rPr>
          <w:rFonts w:hint="eastAsia"/>
        </w:rPr>
        <w:t>对于非母语者而言，轻声可能会构成一定的挑战。但是，通过多听多说，模仿地道的发音，可以逐步掌握轻声的规律。利用教材、网络资源和语言交换伙伴，也是提高轻声辨识能力的有效途径。值得注意的是，由于轻声往往伴随着语境的变化而变化，因此，在实际对话中灵活运用所学知识尤为重要。</w:t>
      </w:r>
    </w:p>
    <w:p w14:paraId="0A21EB74" w14:textId="77777777" w:rsidR="005C193D" w:rsidRDefault="005C193D">
      <w:pPr>
        <w:rPr>
          <w:rFonts w:hint="eastAsia"/>
        </w:rPr>
      </w:pPr>
    </w:p>
    <w:p w14:paraId="42EE64F0" w14:textId="77777777" w:rsidR="005C193D" w:rsidRDefault="005C1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3F1EE" w14:textId="77777777" w:rsidR="005C193D" w:rsidRDefault="005C193D">
      <w:pPr>
        <w:rPr>
          <w:rFonts w:hint="eastAsia"/>
        </w:rPr>
      </w:pPr>
      <w:r>
        <w:rPr>
          <w:rFonts w:hint="eastAsia"/>
        </w:rPr>
        <w:t>最后的总结</w:t>
      </w:r>
    </w:p>
    <w:p w14:paraId="67CCD87A" w14:textId="77777777" w:rsidR="005C193D" w:rsidRDefault="005C193D">
      <w:pPr>
        <w:rPr>
          <w:rFonts w:hint="eastAsia"/>
        </w:rPr>
      </w:pPr>
      <w:r>
        <w:rPr>
          <w:rFonts w:hint="eastAsia"/>
        </w:rPr>
        <w:t>汉语的轻声音节能为语言增添一抹柔和的色彩，它不仅是汉语语音体系的重要组成部分，更是中华文化的一部分。通过对轻声的深入理解和正确应用，无论是汉语母语者还是学习者，都能够更加细腻地表达自己的思想感情，让沟通变得更加和谐美妙。</w:t>
      </w:r>
    </w:p>
    <w:p w14:paraId="7AF4E372" w14:textId="77777777" w:rsidR="005C193D" w:rsidRDefault="005C193D">
      <w:pPr>
        <w:rPr>
          <w:rFonts w:hint="eastAsia"/>
        </w:rPr>
      </w:pPr>
    </w:p>
    <w:p w14:paraId="1FF63099" w14:textId="77777777" w:rsidR="005C193D" w:rsidRDefault="005C19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918E3" w14:textId="1FC692B0" w:rsidR="00B7543C" w:rsidRDefault="00B7543C"/>
    <w:sectPr w:rsidR="00B75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3C"/>
    <w:rsid w:val="0032579A"/>
    <w:rsid w:val="005C193D"/>
    <w:rsid w:val="00B7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BAE20-70B3-438A-A25D-6A5F2338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