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CAD7" w14:textId="77777777" w:rsidR="00050BB0" w:rsidRDefault="00050BB0">
      <w:pPr>
        <w:rPr>
          <w:rFonts w:hint="eastAsia"/>
        </w:rPr>
      </w:pPr>
      <w:r>
        <w:rPr>
          <w:rFonts w:hint="eastAsia"/>
        </w:rPr>
        <w:t>谁的拼音和笔画</w:t>
      </w:r>
    </w:p>
    <w:p w14:paraId="43F157E0" w14:textId="77777777" w:rsidR="00050BB0" w:rsidRDefault="00050BB0">
      <w:pPr>
        <w:rPr>
          <w:rFonts w:hint="eastAsia"/>
        </w:rPr>
      </w:pPr>
      <w:r>
        <w:rPr>
          <w:rFonts w:hint="eastAsia"/>
        </w:rPr>
        <w:t>在探讨汉字文化时，我们不可避免地会涉及到“谁”的拼音和笔画。这个字不仅是中文里一个非常基础且常用的疑问代词，而且其构造也体现了汉字书写的精妙之处。"谁"的拼音是 shéi，在口语中有时也会听到人们说成 shuí，但根据现代汉语规范，标准读音应为前者。</w:t>
      </w:r>
    </w:p>
    <w:p w14:paraId="4B8F748B" w14:textId="77777777" w:rsidR="00050BB0" w:rsidRDefault="00050BB0">
      <w:pPr>
        <w:rPr>
          <w:rFonts w:hint="eastAsia"/>
        </w:rPr>
      </w:pPr>
    </w:p>
    <w:p w14:paraId="3E72DEC9" w14:textId="77777777" w:rsidR="00050BB0" w:rsidRDefault="00050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0D77B" w14:textId="77777777" w:rsidR="00050BB0" w:rsidRDefault="00050BB0">
      <w:pPr>
        <w:rPr>
          <w:rFonts w:hint="eastAsia"/>
        </w:rPr>
      </w:pPr>
      <w:r>
        <w:rPr>
          <w:rFonts w:hint="eastAsia"/>
        </w:rPr>
        <w:t>拼音背后的故事</w:t>
      </w:r>
    </w:p>
    <w:p w14:paraId="3D1632CD" w14:textId="77777777" w:rsidR="00050BB0" w:rsidRDefault="00050BB0">
      <w:pPr>
        <w:rPr>
          <w:rFonts w:hint="eastAsia"/>
        </w:rPr>
      </w:pPr>
      <w:r>
        <w:rPr>
          <w:rFonts w:hint="eastAsia"/>
        </w:rPr>
        <w:t>拼音作为汉语的注音系统，它帮助了无数人学习和掌握这门语言。“谁”的拼音shéi是一个声母为sh，韵母为ei的音节。当我们说出这个字的时候，舌尖轻轻贴住上齿龈后部，然后气流从舌头两侧流出，形成摩擦音，这就是sh的声音；接着口腔打开，发出清晰的ei音。这种发音方式不仅体现了汉语语音的独特性，也反映了汉语语音学的发展历程。</w:t>
      </w:r>
    </w:p>
    <w:p w14:paraId="15808250" w14:textId="77777777" w:rsidR="00050BB0" w:rsidRDefault="00050BB0">
      <w:pPr>
        <w:rPr>
          <w:rFonts w:hint="eastAsia"/>
        </w:rPr>
      </w:pPr>
    </w:p>
    <w:p w14:paraId="5C4A8B1D" w14:textId="77777777" w:rsidR="00050BB0" w:rsidRDefault="00050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D170" w14:textId="77777777" w:rsidR="00050BB0" w:rsidRDefault="00050BB0">
      <w:pPr>
        <w:rPr>
          <w:rFonts w:hint="eastAsia"/>
        </w:rPr>
      </w:pPr>
      <w:r>
        <w:rPr>
          <w:rFonts w:hint="eastAsia"/>
        </w:rPr>
        <w:t>笔画的艺术</w:t>
      </w:r>
    </w:p>
    <w:p w14:paraId="53AB3DE7" w14:textId="77777777" w:rsidR="00050BB0" w:rsidRDefault="00050BB0">
      <w:pPr>
        <w:rPr>
          <w:rFonts w:hint="eastAsia"/>
        </w:rPr>
      </w:pPr>
      <w:r>
        <w:rPr>
          <w:rFonts w:hint="eastAsia"/>
        </w:rPr>
        <w:t>“谁”字由12划组成，具体顺序是：竖、横折、横、撇、点、横折钩、撇、点、提、横折、横、横。每一划都蕴含着书法家的心血与智慧。书写时，起笔要稳重，行笔流畅自然，收笔干净利落。尤其是中间部分的横折钩，以及最后一横，它们如同给整个字赋予了灵魂，让“谁”字看起来更加生动有力。</w:t>
      </w:r>
    </w:p>
    <w:p w14:paraId="2A56E414" w14:textId="77777777" w:rsidR="00050BB0" w:rsidRDefault="00050BB0">
      <w:pPr>
        <w:rPr>
          <w:rFonts w:hint="eastAsia"/>
        </w:rPr>
      </w:pPr>
    </w:p>
    <w:p w14:paraId="46DB616B" w14:textId="77777777" w:rsidR="00050BB0" w:rsidRDefault="00050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B1CF" w14:textId="77777777" w:rsidR="00050BB0" w:rsidRDefault="00050BB0">
      <w:pPr>
        <w:rPr>
          <w:rFonts w:hint="eastAsia"/>
        </w:rPr>
      </w:pPr>
      <w:r>
        <w:rPr>
          <w:rFonts w:hint="eastAsia"/>
        </w:rPr>
        <w:t>文化内涵</w:t>
      </w:r>
    </w:p>
    <w:p w14:paraId="2A5FAC9B" w14:textId="77777777" w:rsidR="00050BB0" w:rsidRDefault="00050BB0">
      <w:pPr>
        <w:rPr>
          <w:rFonts w:hint="eastAsia"/>
        </w:rPr>
      </w:pPr>
      <w:r>
        <w:rPr>
          <w:rFonts w:hint="eastAsia"/>
        </w:rPr>
        <w:t>在中国传统文化中，“谁”不仅仅是一个简单的疑问词，它还承载着丰富的哲学思想和社会意义。古人用“谁”来表达对未知事物的好奇心，或是用来质疑现状，寻求真理。通过提问“谁”，我们可以探索人性、社会关系乃至宇宙万物的本质。因此，“谁”的存在本身就象征着一种探索精神，鼓励人们不断思考，追求知识。</w:t>
      </w:r>
    </w:p>
    <w:p w14:paraId="08E76588" w14:textId="77777777" w:rsidR="00050BB0" w:rsidRDefault="00050BB0">
      <w:pPr>
        <w:rPr>
          <w:rFonts w:hint="eastAsia"/>
        </w:rPr>
      </w:pPr>
    </w:p>
    <w:p w14:paraId="0AE37DE0" w14:textId="77777777" w:rsidR="00050BB0" w:rsidRDefault="00050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32B65" w14:textId="77777777" w:rsidR="00050BB0" w:rsidRDefault="00050BB0">
      <w:pPr>
        <w:rPr>
          <w:rFonts w:hint="eastAsia"/>
        </w:rPr>
      </w:pPr>
      <w:r>
        <w:rPr>
          <w:rFonts w:hint="eastAsia"/>
        </w:rPr>
        <w:t>最后的总结</w:t>
      </w:r>
    </w:p>
    <w:p w14:paraId="11B65149" w14:textId="77777777" w:rsidR="00050BB0" w:rsidRDefault="00050BB0">
      <w:pPr>
        <w:rPr>
          <w:rFonts w:hint="eastAsia"/>
        </w:rPr>
      </w:pPr>
      <w:r>
        <w:rPr>
          <w:rFonts w:hint="eastAsia"/>
        </w:rPr>
        <w:t>“谁”的拼音和笔画不仅仅是语言学上的知识点，更是一种文化的传承和艺术的表现形式。每一个拼音符号，每一划线条，都是中华文明悠久历史长河中的璀璨明珠。当我们拿起笔写下“谁”这个字时，仿佛也在与古人对话，感受那份跨越时空的文化共鸣。</w:t>
      </w:r>
    </w:p>
    <w:p w14:paraId="67102B3F" w14:textId="77777777" w:rsidR="00050BB0" w:rsidRDefault="00050BB0">
      <w:pPr>
        <w:rPr>
          <w:rFonts w:hint="eastAsia"/>
        </w:rPr>
      </w:pPr>
    </w:p>
    <w:p w14:paraId="327A6D10" w14:textId="77777777" w:rsidR="00050BB0" w:rsidRDefault="00050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4DED7" w14:textId="7257EF0B" w:rsidR="0028442B" w:rsidRDefault="0028442B"/>
    <w:sectPr w:rsidR="0028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2B"/>
    <w:rsid w:val="00050BB0"/>
    <w:rsid w:val="0028442B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11A5-392A-478A-8859-1F86C41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