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DAACD" w14:textId="77777777" w:rsidR="00691C57" w:rsidRDefault="00691C57">
      <w:pPr>
        <w:rPr>
          <w:rFonts w:hint="eastAsia"/>
        </w:rPr>
      </w:pPr>
      <w:r>
        <w:rPr>
          <w:rFonts w:hint="eastAsia"/>
        </w:rPr>
        <w:t>诗的拼音怎么写：探寻汉语诗歌的韵律之美</w:t>
      </w:r>
    </w:p>
    <w:p w14:paraId="63F8EF5F" w14:textId="77777777" w:rsidR="00691C57" w:rsidRDefault="00691C57">
      <w:pPr>
        <w:rPr>
          <w:rFonts w:hint="eastAsia"/>
        </w:rPr>
      </w:pPr>
      <w:r>
        <w:rPr>
          <w:rFonts w:hint="eastAsia"/>
        </w:rPr>
        <w:t>在中国悠久的文化长河中，诗歌作为一种独特的文学形式，承载着丰富的历史与情感。而“诗”的拼音写作“shī”，这简单的几个字母背后，是千年来无数诗人对语言艺术的追求和探索。拼音作为现代汉语的标准音标系统，为人们学习和传承诗歌提供了一座桥梁。</w:t>
      </w:r>
    </w:p>
    <w:p w14:paraId="1557A29D" w14:textId="77777777" w:rsidR="00691C57" w:rsidRDefault="00691C57">
      <w:pPr>
        <w:rPr>
          <w:rFonts w:hint="eastAsia"/>
        </w:rPr>
      </w:pPr>
    </w:p>
    <w:p w14:paraId="2D1F36CD" w14:textId="77777777" w:rsidR="00691C57" w:rsidRDefault="00691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D9D0E" w14:textId="77777777" w:rsidR="00691C57" w:rsidRDefault="00691C57">
      <w:pPr>
        <w:rPr>
          <w:rFonts w:hint="eastAsia"/>
        </w:rPr>
      </w:pPr>
      <w:r>
        <w:rPr>
          <w:rFonts w:hint="eastAsia"/>
        </w:rPr>
        <w:t>从古代到现代：诗在语音上的演变</w:t>
      </w:r>
    </w:p>
    <w:p w14:paraId="047CDFE3" w14:textId="77777777" w:rsidR="00691C57" w:rsidRDefault="00691C57">
      <w:pPr>
        <w:rPr>
          <w:rFonts w:hint="eastAsia"/>
        </w:rPr>
      </w:pPr>
      <w:r>
        <w:rPr>
          <w:rFonts w:hint="eastAsia"/>
        </w:rPr>
        <w:t>当我们谈论“诗”（shī）的发音时，实际上是在追溯一种跨越时空的声音传递。从《诗经》到唐诗宋词，再到现代的新诗，每一首作品都像是时间长河中的一个音符，共同谱写了中华文化的宏大乐章。古人的吟诵方式可能与今天的普通话有所区别，但通过拼音我们能够更接近那些遥远年代的声音，感受古人创作时的心境。</w:t>
      </w:r>
    </w:p>
    <w:p w14:paraId="0112EBF6" w14:textId="77777777" w:rsidR="00691C57" w:rsidRDefault="00691C57">
      <w:pPr>
        <w:rPr>
          <w:rFonts w:hint="eastAsia"/>
        </w:rPr>
      </w:pPr>
    </w:p>
    <w:p w14:paraId="7B5B297A" w14:textId="77777777" w:rsidR="00691C57" w:rsidRDefault="00691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11D2C" w14:textId="77777777" w:rsidR="00691C57" w:rsidRDefault="00691C57">
      <w:pPr>
        <w:rPr>
          <w:rFonts w:hint="eastAsia"/>
        </w:rPr>
      </w:pPr>
      <w:r>
        <w:rPr>
          <w:rFonts w:hint="eastAsia"/>
        </w:rPr>
        <w:t>拼音帮助理解诗词意境</w:t>
      </w:r>
    </w:p>
    <w:p w14:paraId="57890A57" w14:textId="77777777" w:rsidR="00691C57" w:rsidRDefault="00691C57">
      <w:pPr>
        <w:rPr>
          <w:rFonts w:hint="eastAsia"/>
        </w:rPr>
      </w:pPr>
      <w:r>
        <w:rPr>
          <w:rFonts w:hint="eastAsia"/>
        </w:rPr>
        <w:t>对于非母语者或者初学者来说，“诗”（shī）这个字的正确发音是打开中文诗歌大门的一把钥匙。准确地读出每个汉字的拼音，不仅有助于记忆词汇，更重要的是它能带领读者进入作者构建的那个充满诗意的世界。例如，在李白笔下，“朝辞白帝彩云间”，当我们将“朝”念作“zhāo”而非“cháo”时，整个句子的意境便豁然开朗，仿佛能看到那清晨绚丽多彩的画面。</w:t>
      </w:r>
    </w:p>
    <w:p w14:paraId="2BEC8D27" w14:textId="77777777" w:rsidR="00691C57" w:rsidRDefault="00691C57">
      <w:pPr>
        <w:rPr>
          <w:rFonts w:hint="eastAsia"/>
        </w:rPr>
      </w:pPr>
    </w:p>
    <w:p w14:paraId="0734EA26" w14:textId="77777777" w:rsidR="00691C57" w:rsidRDefault="00691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7FC7B" w14:textId="77777777" w:rsidR="00691C57" w:rsidRDefault="00691C57">
      <w:pPr>
        <w:rPr>
          <w:rFonts w:hint="eastAsia"/>
        </w:rPr>
      </w:pPr>
      <w:r>
        <w:rPr>
          <w:rFonts w:hint="eastAsia"/>
        </w:rPr>
        <w:t>诗与音乐：不可分割的关系</w:t>
      </w:r>
    </w:p>
    <w:p w14:paraId="5433C5F2" w14:textId="77777777" w:rsidR="00691C57" w:rsidRDefault="00691C57">
      <w:pPr>
        <w:rPr>
          <w:rFonts w:hint="eastAsia"/>
        </w:rPr>
      </w:pPr>
      <w:r>
        <w:rPr>
          <w:rFonts w:hint="eastAsia"/>
        </w:rPr>
        <w:t>“诗”（shī）的发音也体现了汉语与音乐之间的紧密联系。自古以来，很多优美的诗句都可以被谱成歌曲传唱四方。正确的拼音发音就像是给这些歌词配上合适的旋律，使得诗歌朗读起来更加悦耳动听。无论是“静夜思乡万里明”的悠扬还是“大江东去浪淘尽”的激昂，恰当的发音都能让听众更好地体会到其中蕴含的情感波动。</w:t>
      </w:r>
    </w:p>
    <w:p w14:paraId="14ED64BB" w14:textId="77777777" w:rsidR="00691C57" w:rsidRDefault="00691C57">
      <w:pPr>
        <w:rPr>
          <w:rFonts w:hint="eastAsia"/>
        </w:rPr>
      </w:pPr>
    </w:p>
    <w:p w14:paraId="51EE62CE" w14:textId="77777777" w:rsidR="00691C57" w:rsidRDefault="00691C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91CCE" w14:textId="77777777" w:rsidR="00691C57" w:rsidRDefault="00691C57">
      <w:pPr>
        <w:rPr>
          <w:rFonts w:hint="eastAsia"/>
        </w:rPr>
      </w:pPr>
      <w:r>
        <w:rPr>
          <w:rFonts w:hint="eastAsia"/>
        </w:rPr>
        <w:t>最后的总结：诗的拼音书写及其文化意义</w:t>
      </w:r>
    </w:p>
    <w:p w14:paraId="507BA387" w14:textId="77777777" w:rsidR="00691C57" w:rsidRDefault="00691C57">
      <w:pPr>
        <w:rPr>
          <w:rFonts w:hint="eastAsia"/>
        </w:rPr>
      </w:pPr>
      <w:r>
        <w:rPr>
          <w:rFonts w:hint="eastAsia"/>
        </w:rPr>
        <w:t>“诗”（shī）的拼音虽简单，但它连接了古今中外所有热爱中国文学的人们。它是沟通心灵的语言符号，也是传承民族文化的重要工具。通过学习和掌握正确的拼音，我们可以更深入地了解每一篇经典之作背后的故事，并将这份美好继续传递下去。让我们一起用标准的“shī”声来颂扬那些永恒不变的美好吧！</w:t>
      </w:r>
    </w:p>
    <w:p w14:paraId="7483AF8C" w14:textId="77777777" w:rsidR="00691C57" w:rsidRDefault="00691C57">
      <w:pPr>
        <w:rPr>
          <w:rFonts w:hint="eastAsia"/>
        </w:rPr>
      </w:pPr>
    </w:p>
    <w:p w14:paraId="442465DF" w14:textId="77777777" w:rsidR="00691C57" w:rsidRDefault="00691C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DBEB8" w14:textId="7AF27FF9" w:rsidR="00F417CF" w:rsidRDefault="00F417CF"/>
    <w:sectPr w:rsidR="00F41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CF"/>
    <w:rsid w:val="0032579A"/>
    <w:rsid w:val="00691C57"/>
    <w:rsid w:val="00F4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4EBD5-963B-42AC-ADB8-A0DB9EB8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2025-04-30T06:05:00Z</dcterms:created>
  <dcterms:modified xsi:type="dcterms:W3CDTF">2025-04-30T06:05:00Z</dcterms:modified>
</cp:coreProperties>
</file>