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C1EEC9" w14:textId="77777777" w:rsidR="00E77C5F" w:rsidRDefault="00E77C5F">
      <w:pPr>
        <w:rPr>
          <w:rFonts w:hint="eastAsia"/>
        </w:rPr>
      </w:pPr>
      <w:r>
        <w:rPr>
          <w:rFonts w:hint="eastAsia"/>
        </w:rPr>
        <w:t>识字的拼音怎么拼</w:t>
      </w:r>
    </w:p>
    <w:p w14:paraId="7206BA6B" w14:textId="77777777" w:rsidR="00E77C5F" w:rsidRDefault="00E77C5F">
      <w:pPr>
        <w:rPr>
          <w:rFonts w:hint="eastAsia"/>
        </w:rPr>
      </w:pPr>
      <w:r>
        <w:rPr>
          <w:rFonts w:hint="eastAsia"/>
        </w:rPr>
        <w:t>在汉语学习中，拼音扮演着至关重要的角色。它不仅是汉字读音的标注工具，也是初学者掌握正确发音的有效手段。拼音由声母、韵母和声调三部分组成，每个部分都有其特定的功能和拼写规则。了解如何正确地拼出识字的拼音，对于学习者来说是必不可少的技能。</w:t>
      </w:r>
    </w:p>
    <w:p w14:paraId="06CB8DD4" w14:textId="77777777" w:rsidR="00E77C5F" w:rsidRDefault="00E77C5F">
      <w:pPr>
        <w:rPr>
          <w:rFonts w:hint="eastAsia"/>
        </w:rPr>
      </w:pPr>
    </w:p>
    <w:p w14:paraId="6397A53A" w14:textId="77777777" w:rsidR="00E77C5F" w:rsidRDefault="00E77C5F">
      <w:pPr>
        <w:rPr>
          <w:rFonts w:hint="eastAsia"/>
        </w:rPr>
      </w:pPr>
      <w:r>
        <w:rPr>
          <w:rFonts w:hint="eastAsia"/>
        </w:rPr>
        <w:t xml:space="preserve"> </w:t>
      </w:r>
    </w:p>
    <w:p w14:paraId="6BE98B8E" w14:textId="77777777" w:rsidR="00E77C5F" w:rsidRDefault="00E77C5F">
      <w:pPr>
        <w:rPr>
          <w:rFonts w:hint="eastAsia"/>
        </w:rPr>
      </w:pPr>
      <w:r>
        <w:rPr>
          <w:rFonts w:hint="eastAsia"/>
        </w:rPr>
        <w:t>拼音的基本构成</w:t>
      </w:r>
    </w:p>
    <w:p w14:paraId="0BC2B7A8" w14:textId="77777777" w:rsidR="00E77C5F" w:rsidRDefault="00E77C5F">
      <w:pPr>
        <w:rPr>
          <w:rFonts w:hint="eastAsia"/>
        </w:rPr>
      </w:pPr>
      <w:r>
        <w:rPr>
          <w:rFonts w:hint="eastAsia"/>
        </w:rPr>
        <w:t>拼音的基本结构是由声母（辅音）开头，接着是韵母（元音），最后加上声调符号来表示音高的变化。例如，“ma”这个音节，m 是声母，a 是韵母，而四声符号则可以加在其上以表示不同的意思：妈 (mā)、麻 (má)、马 (mǎ) 和骂 (mà)。这种系统化的方式有助于区分同音字，使得汉语的学习更加有条理。</w:t>
      </w:r>
    </w:p>
    <w:p w14:paraId="1C088872" w14:textId="77777777" w:rsidR="00E77C5F" w:rsidRDefault="00E77C5F">
      <w:pPr>
        <w:rPr>
          <w:rFonts w:hint="eastAsia"/>
        </w:rPr>
      </w:pPr>
    </w:p>
    <w:p w14:paraId="2A243179" w14:textId="77777777" w:rsidR="00E77C5F" w:rsidRDefault="00E77C5F">
      <w:pPr>
        <w:rPr>
          <w:rFonts w:hint="eastAsia"/>
        </w:rPr>
      </w:pPr>
      <w:r>
        <w:rPr>
          <w:rFonts w:hint="eastAsia"/>
        </w:rPr>
        <w:t xml:space="preserve"> </w:t>
      </w:r>
    </w:p>
    <w:p w14:paraId="699CCA6E" w14:textId="77777777" w:rsidR="00E77C5F" w:rsidRDefault="00E77C5F">
      <w:pPr>
        <w:rPr>
          <w:rFonts w:hint="eastAsia"/>
        </w:rPr>
      </w:pPr>
      <w:r>
        <w:rPr>
          <w:rFonts w:hint="eastAsia"/>
        </w:rPr>
        <w:t>声母与韵母的组合</w:t>
      </w:r>
    </w:p>
    <w:p w14:paraId="35404788" w14:textId="77777777" w:rsidR="00E77C5F" w:rsidRDefault="00E77C5F">
      <w:pPr>
        <w:rPr>
          <w:rFonts w:hint="eastAsia"/>
        </w:rPr>
      </w:pPr>
      <w:r>
        <w:rPr>
          <w:rFonts w:hint="eastAsia"/>
        </w:rPr>
        <w:t>声母共有 23 个，包括 b, p, m, f 等等，它们都是辅音，用来引导一个音节。韵母则有 24 个单韵母和复合韵母，如 a, o, e, i, u, ü 及 ai, ei, ui 等。两者结合时，会遵循一定的搭配规律。比如，有些声母只能跟特定的韵母相配，这需要通过练习来熟悉和记忆。</w:t>
      </w:r>
    </w:p>
    <w:p w14:paraId="1E49B90A" w14:textId="77777777" w:rsidR="00E77C5F" w:rsidRDefault="00E77C5F">
      <w:pPr>
        <w:rPr>
          <w:rFonts w:hint="eastAsia"/>
        </w:rPr>
      </w:pPr>
    </w:p>
    <w:p w14:paraId="4AC9633C" w14:textId="77777777" w:rsidR="00E77C5F" w:rsidRDefault="00E77C5F">
      <w:pPr>
        <w:rPr>
          <w:rFonts w:hint="eastAsia"/>
        </w:rPr>
      </w:pPr>
      <w:r>
        <w:rPr>
          <w:rFonts w:hint="eastAsia"/>
        </w:rPr>
        <w:t xml:space="preserve"> </w:t>
      </w:r>
    </w:p>
    <w:p w14:paraId="74AF83D0" w14:textId="77777777" w:rsidR="00E77C5F" w:rsidRDefault="00E77C5F">
      <w:pPr>
        <w:rPr>
          <w:rFonts w:hint="eastAsia"/>
        </w:rPr>
      </w:pPr>
      <w:r>
        <w:rPr>
          <w:rFonts w:hint="eastAsia"/>
        </w:rPr>
        <w:t>声调的重要性</w:t>
      </w:r>
    </w:p>
    <w:p w14:paraId="6AE28359" w14:textId="77777777" w:rsidR="00E77C5F" w:rsidRDefault="00E77C5F">
      <w:pPr>
        <w:rPr>
          <w:rFonts w:hint="eastAsia"/>
        </w:rPr>
      </w:pPr>
      <w:r>
        <w:rPr>
          <w:rFonts w:hint="eastAsia"/>
        </w:rPr>
        <w:t>声调是中国语言的一个独特元素，对意义有着决定性的影响。普通话中有四个主要的声调以及轻声。一声平且高，二声升调，三声先降后升，四声为降调。每个声调的变化都会改变整个词的意义，因此准确地发音和识别声调是学习汉语的重要环节。</w:t>
      </w:r>
    </w:p>
    <w:p w14:paraId="3DEA0AD4" w14:textId="77777777" w:rsidR="00E77C5F" w:rsidRDefault="00E77C5F">
      <w:pPr>
        <w:rPr>
          <w:rFonts w:hint="eastAsia"/>
        </w:rPr>
      </w:pPr>
    </w:p>
    <w:p w14:paraId="78146B0B" w14:textId="77777777" w:rsidR="00E77C5F" w:rsidRDefault="00E77C5F">
      <w:pPr>
        <w:rPr>
          <w:rFonts w:hint="eastAsia"/>
        </w:rPr>
      </w:pPr>
      <w:r>
        <w:rPr>
          <w:rFonts w:hint="eastAsia"/>
        </w:rPr>
        <w:t xml:space="preserve"> </w:t>
      </w:r>
    </w:p>
    <w:p w14:paraId="4B7F2DCB" w14:textId="77777777" w:rsidR="00E77C5F" w:rsidRDefault="00E77C5F">
      <w:pPr>
        <w:rPr>
          <w:rFonts w:hint="eastAsia"/>
        </w:rPr>
      </w:pPr>
      <w:r>
        <w:rPr>
          <w:rFonts w:hint="eastAsia"/>
        </w:rPr>
        <w:t>拼音的特殊规则</w:t>
      </w:r>
    </w:p>
    <w:p w14:paraId="26DBB342" w14:textId="77777777" w:rsidR="00E77C5F" w:rsidRDefault="00E77C5F">
      <w:pPr>
        <w:rPr>
          <w:rFonts w:hint="eastAsia"/>
        </w:rPr>
      </w:pPr>
      <w:r>
        <w:rPr>
          <w:rFonts w:hint="eastAsia"/>
        </w:rPr>
        <w:t>除了基本的拼读原则外，还有一些特殊情况需要注意。例如，当“i”前没有声母时，会在“i”的上面加上一点变成“y”，如“yi”。同样地，如果“u”或“ü”单独使用，也会分别变为“wu”或“yu”。在某些情况下，韵母之间的连接会有变化，如“ao”和“iao”中的“o”实际上发的是介于 o 和 u 之间的音。</w:t>
      </w:r>
    </w:p>
    <w:p w14:paraId="113264FF" w14:textId="77777777" w:rsidR="00E77C5F" w:rsidRDefault="00E77C5F">
      <w:pPr>
        <w:rPr>
          <w:rFonts w:hint="eastAsia"/>
        </w:rPr>
      </w:pPr>
    </w:p>
    <w:p w14:paraId="59ED6483" w14:textId="77777777" w:rsidR="00E77C5F" w:rsidRDefault="00E77C5F">
      <w:pPr>
        <w:rPr>
          <w:rFonts w:hint="eastAsia"/>
        </w:rPr>
      </w:pPr>
      <w:r>
        <w:rPr>
          <w:rFonts w:hint="eastAsia"/>
        </w:rPr>
        <w:t xml:space="preserve"> </w:t>
      </w:r>
    </w:p>
    <w:p w14:paraId="418BEA55" w14:textId="77777777" w:rsidR="00E77C5F" w:rsidRDefault="00E77C5F">
      <w:pPr>
        <w:rPr>
          <w:rFonts w:hint="eastAsia"/>
        </w:rPr>
      </w:pPr>
      <w:r>
        <w:rPr>
          <w:rFonts w:hint="eastAsia"/>
        </w:rPr>
        <w:t>实践与应用</w:t>
      </w:r>
    </w:p>
    <w:p w14:paraId="6CCB491F" w14:textId="77777777" w:rsidR="00E77C5F" w:rsidRDefault="00E77C5F">
      <w:pPr>
        <w:rPr>
          <w:rFonts w:hint="eastAsia"/>
        </w:rPr>
      </w:pPr>
      <w:r>
        <w:rPr>
          <w:rFonts w:hint="eastAsia"/>
        </w:rPr>
        <w:t>要熟练掌握识字的拼音，关键在于不断的练习。可以通过阅读带有拼音注释的书籍、听录音、模仿发音等方式提高自己的能力。利用现代技术，像手机应用程序和在线资源，也能提供额外的帮助。记住，正确的拼音不仅能帮助你更准确地说汉语，还能为你打开通向中国文化的丰富世界的大门。</w:t>
      </w:r>
    </w:p>
    <w:p w14:paraId="06338CCE" w14:textId="77777777" w:rsidR="00E77C5F" w:rsidRDefault="00E77C5F">
      <w:pPr>
        <w:rPr>
          <w:rFonts w:hint="eastAsia"/>
        </w:rPr>
      </w:pPr>
    </w:p>
    <w:p w14:paraId="551CC5D3" w14:textId="77777777" w:rsidR="00E77C5F" w:rsidRDefault="00E77C5F">
      <w:pPr>
        <w:rPr>
          <w:rFonts w:hint="eastAsia"/>
        </w:rPr>
      </w:pPr>
      <w:r>
        <w:rPr>
          <w:rFonts w:hint="eastAsia"/>
        </w:rPr>
        <w:t xml:space="preserve"> </w:t>
      </w:r>
    </w:p>
    <w:p w14:paraId="21EDDAA1" w14:textId="77777777" w:rsidR="00E77C5F" w:rsidRDefault="00E77C5F">
      <w:pPr>
        <w:rPr>
          <w:rFonts w:hint="eastAsia"/>
        </w:rPr>
      </w:pPr>
      <w:r>
        <w:rPr>
          <w:rFonts w:hint="eastAsia"/>
        </w:rPr>
        <w:t>最后的总结</w:t>
      </w:r>
    </w:p>
    <w:p w14:paraId="55374824" w14:textId="77777777" w:rsidR="00E77C5F" w:rsidRDefault="00E77C5F">
      <w:pPr>
        <w:rPr>
          <w:rFonts w:hint="eastAsia"/>
        </w:rPr>
      </w:pPr>
      <w:r>
        <w:rPr>
          <w:rFonts w:hint="eastAsia"/>
        </w:rPr>
        <w:t>识字的拼音拼法是一门既简单又复杂的学问。一旦掌握了它的规则和技巧，学习者就能更加自信地探索汉语的魅力，并享受中文交流的乐趣。无论你是刚开始学习汉语的新手，还是希望提升自己语言技能的老手，拼音都将是你最得力的助手之一。</w:t>
      </w:r>
    </w:p>
    <w:p w14:paraId="15B9A0E0" w14:textId="77777777" w:rsidR="00E77C5F" w:rsidRDefault="00E77C5F">
      <w:pPr>
        <w:rPr>
          <w:rFonts w:hint="eastAsia"/>
        </w:rPr>
      </w:pPr>
    </w:p>
    <w:p w14:paraId="61B7F182" w14:textId="77777777" w:rsidR="00E77C5F" w:rsidRDefault="00E77C5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3F5D3E" w14:textId="53D306C7" w:rsidR="00D84465" w:rsidRDefault="00D84465"/>
    <w:sectPr w:rsidR="00D844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465"/>
    <w:rsid w:val="0032579A"/>
    <w:rsid w:val="00D84465"/>
    <w:rsid w:val="00E77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F0025B-6545-4DCB-BBBB-DC1D66329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44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4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44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44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44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44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44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44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44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44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44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44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44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44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44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44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44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44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44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44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44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44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44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44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44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44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44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44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44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2025-04-30T06:05:00Z</dcterms:created>
  <dcterms:modified xsi:type="dcterms:W3CDTF">2025-04-30T06:05:00Z</dcterms:modified>
</cp:coreProperties>
</file>