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DB8B" w14:textId="77777777" w:rsidR="0086235F" w:rsidRDefault="0086235F">
      <w:pPr>
        <w:rPr>
          <w:rFonts w:hint="eastAsia"/>
        </w:rPr>
      </w:pPr>
      <w:r>
        <w:rPr>
          <w:rFonts w:hint="eastAsia"/>
        </w:rPr>
        <w:t>Píng jiǎng de pīn yīn shēng diào</w:t>
      </w:r>
    </w:p>
    <w:p w14:paraId="63CB9764" w14:textId="77777777" w:rsidR="0086235F" w:rsidRDefault="0086235F">
      <w:pPr>
        <w:rPr>
          <w:rFonts w:hint="eastAsia"/>
        </w:rPr>
      </w:pPr>
      <w:r>
        <w:rPr>
          <w:rFonts w:hint="eastAsia"/>
        </w:rPr>
        <w:t>评奖的拼音声调（Píng jiǎng de pīn yīn shēng diào），是中文语言学中一个独特的概念，它不仅仅关乎汉字的读音规则，更涉及到中国文化的深厚底蕴。拼音是现代汉语普通话的注音工具，而声调则是汉语发音中的重要组成部分，它们共同作用于每一个汉字的正确发音，从而影响到整个句子的语义表达。在正式的场合或文献记录中，准确的声调使用对于传达信息的准确性至关重要。</w:t>
      </w:r>
    </w:p>
    <w:p w14:paraId="6925E655" w14:textId="77777777" w:rsidR="0086235F" w:rsidRDefault="0086235F">
      <w:pPr>
        <w:rPr>
          <w:rFonts w:hint="eastAsia"/>
        </w:rPr>
      </w:pPr>
    </w:p>
    <w:p w14:paraId="6766690D" w14:textId="77777777" w:rsidR="0086235F" w:rsidRDefault="00862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98D7B" w14:textId="77777777" w:rsidR="0086235F" w:rsidRDefault="0086235F">
      <w:pPr>
        <w:rPr>
          <w:rFonts w:hint="eastAsia"/>
        </w:rPr>
      </w:pPr>
      <w:r>
        <w:rPr>
          <w:rFonts w:hint="eastAsia"/>
        </w:rPr>
        <w:t>评奖活动与声调的重要性</w:t>
      </w:r>
    </w:p>
    <w:p w14:paraId="54D66E6B" w14:textId="77777777" w:rsidR="0086235F" w:rsidRDefault="0086235F">
      <w:pPr>
        <w:rPr>
          <w:rFonts w:hint="eastAsia"/>
        </w:rPr>
      </w:pPr>
      <w:r>
        <w:rPr>
          <w:rFonts w:hint="eastAsia"/>
        </w:rPr>
        <w:t>在各种评奖活动中，从文学创作到学术研究，乃至影视作品和音乐比赛，评审团往往需要对参赛者的作品进行细致的评估。当涉及到中文语言的作品时，正确的拼音声调使用就成为了考量标准之一。这是因为汉语作为一种声调语言，不同的声调可以改变同一个字的意义。因此，在朗诵诗歌、表演戏剧或演唱歌曲时，准确的声调能够更好地传达作品的情感和意境，确保观众能够准确理解创作者的意图。</w:t>
      </w:r>
    </w:p>
    <w:p w14:paraId="3D261FE2" w14:textId="77777777" w:rsidR="0086235F" w:rsidRDefault="0086235F">
      <w:pPr>
        <w:rPr>
          <w:rFonts w:hint="eastAsia"/>
        </w:rPr>
      </w:pPr>
    </w:p>
    <w:p w14:paraId="31DA3019" w14:textId="77777777" w:rsidR="0086235F" w:rsidRDefault="00862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142DB" w14:textId="77777777" w:rsidR="0086235F" w:rsidRDefault="0086235F">
      <w:pPr>
        <w:rPr>
          <w:rFonts w:hint="eastAsia"/>
        </w:rPr>
      </w:pPr>
      <w:r>
        <w:rPr>
          <w:rFonts w:hint="eastAsia"/>
        </w:rPr>
        <w:t>声调在教育领域的影响</w:t>
      </w:r>
    </w:p>
    <w:p w14:paraId="690EBF41" w14:textId="77777777" w:rsidR="0086235F" w:rsidRDefault="0086235F">
      <w:pPr>
        <w:rPr>
          <w:rFonts w:hint="eastAsia"/>
        </w:rPr>
      </w:pPr>
      <w:r>
        <w:rPr>
          <w:rFonts w:hint="eastAsia"/>
        </w:rPr>
        <w:t>在教育领域，拼音声调的学习也是学生掌握汉语的关键环节。从小学到大学，学生们都必须经过系统的训练来熟悉每个汉字的正确发音。尤其对于非母语学习者来说，掌握四声变化是一项挑战。然而，随着全球范围内汉语热的兴起，越来越多的国际学生开始学习中文，这使得拼音声调的教学变得尤为重要。良好的发音习惯有助于提升学习者的自信心，并为他们提供更加真实的语言交流体验。</w:t>
      </w:r>
    </w:p>
    <w:p w14:paraId="3313C399" w14:textId="77777777" w:rsidR="0086235F" w:rsidRDefault="0086235F">
      <w:pPr>
        <w:rPr>
          <w:rFonts w:hint="eastAsia"/>
        </w:rPr>
      </w:pPr>
    </w:p>
    <w:p w14:paraId="7515E76C" w14:textId="77777777" w:rsidR="0086235F" w:rsidRDefault="00862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672F9" w14:textId="77777777" w:rsidR="0086235F" w:rsidRDefault="0086235F">
      <w:pPr>
        <w:rPr>
          <w:rFonts w:hint="eastAsia"/>
        </w:rPr>
      </w:pPr>
      <w:r>
        <w:rPr>
          <w:rFonts w:hint="eastAsia"/>
        </w:rPr>
        <w:t>技术进步对拼音声调的影响</w:t>
      </w:r>
    </w:p>
    <w:p w14:paraId="703A9060" w14:textId="77777777" w:rsidR="0086235F" w:rsidRDefault="0086235F">
      <w:pPr>
        <w:rPr>
          <w:rFonts w:hint="eastAsia"/>
        </w:rPr>
      </w:pPr>
      <w:r>
        <w:rPr>
          <w:rFonts w:hint="eastAsia"/>
        </w:rPr>
        <w:t>近年来，信息技术的发展也给拼音声调带来了新的变革。语音识别软件、在线词典以及智能输入法等工具不断涌现，这些技术不仅帮助人们更加便捷地学习和使用汉语，还促进了跨文化交流。例如，一些先进的语音合成系统已经能够模仿自然的人类发音，包括复杂的声调变化，这对于开发无障碍沟通的应用程序具有重要意义。这些技术创新也为保护和传承汉语文化提供了强有力的支持。</w:t>
      </w:r>
    </w:p>
    <w:p w14:paraId="4CBB3223" w14:textId="77777777" w:rsidR="0086235F" w:rsidRDefault="0086235F">
      <w:pPr>
        <w:rPr>
          <w:rFonts w:hint="eastAsia"/>
        </w:rPr>
      </w:pPr>
    </w:p>
    <w:p w14:paraId="60687BEC" w14:textId="77777777" w:rsidR="0086235F" w:rsidRDefault="00862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97ACA" w14:textId="77777777" w:rsidR="0086235F" w:rsidRDefault="0086235F">
      <w:pPr>
        <w:rPr>
          <w:rFonts w:hint="eastAsia"/>
        </w:rPr>
      </w:pPr>
      <w:r>
        <w:rPr>
          <w:rFonts w:hint="eastAsia"/>
        </w:rPr>
        <w:t>最后的总结</w:t>
      </w:r>
    </w:p>
    <w:p w14:paraId="13CD57BD" w14:textId="77777777" w:rsidR="0086235F" w:rsidRDefault="0086235F">
      <w:pPr>
        <w:rPr>
          <w:rFonts w:hint="eastAsia"/>
        </w:rPr>
      </w:pPr>
      <w:r>
        <w:rPr>
          <w:rFonts w:hint="eastAsia"/>
        </w:rPr>
        <w:t>评奖的拼音声调虽然看似只是语言学的一个小分支，但它却是连接人与人之间情感交流的重要桥梁。无论是为了专业领域的精确表达，还是日常生活中的人际交往，我们都不应忽视其价值。随着社会的进步和技术的发展，相信未来会有更多关于拼音声调的研究成果出现，进一步丰富我们的语言生活。</w:t>
      </w:r>
    </w:p>
    <w:p w14:paraId="1DD31314" w14:textId="77777777" w:rsidR="0086235F" w:rsidRDefault="0086235F">
      <w:pPr>
        <w:rPr>
          <w:rFonts w:hint="eastAsia"/>
        </w:rPr>
      </w:pPr>
    </w:p>
    <w:p w14:paraId="3525F05D" w14:textId="77777777" w:rsidR="0086235F" w:rsidRDefault="00862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1A151" w14:textId="458FB52A" w:rsidR="00A44A0F" w:rsidRDefault="00A44A0F"/>
    <w:sectPr w:rsidR="00A44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0F"/>
    <w:rsid w:val="002345DC"/>
    <w:rsid w:val="0086235F"/>
    <w:rsid w:val="00A4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FAB56-E12D-4959-9539-DDC37390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