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2C77" w14:textId="77777777" w:rsidR="006F073B" w:rsidRDefault="006F073B">
      <w:pPr>
        <w:rPr>
          <w:rFonts w:hint="eastAsia"/>
        </w:rPr>
      </w:pPr>
      <w:r>
        <w:rPr>
          <w:rFonts w:hint="eastAsia"/>
        </w:rPr>
        <w:t>Yan Chubixing 的承诺与责任</w:t>
      </w:r>
    </w:p>
    <w:p w14:paraId="3FF73975" w14:textId="77777777" w:rsidR="006F073B" w:rsidRDefault="006F073B">
      <w:pPr>
        <w:rPr>
          <w:rFonts w:hint="eastAsia"/>
        </w:rPr>
      </w:pPr>
      <w:r>
        <w:rPr>
          <w:rFonts w:hint="eastAsia"/>
        </w:rPr>
        <w:t>“言出必行”的拼音是 “Yán chū bì xíng”。这不仅仅是一句简单的成语，它代表了一种深深植根于中国传统文化的价值观。从古代的哲学家到现代的商业领袖，这一原则始终被推崇为个人和组织应当遵循的行为准则。在中文里，“言出必行”意味着一旦做出了承诺，就一定要履行自己的诺言，无论遇到什么困难。</w:t>
      </w:r>
    </w:p>
    <w:p w14:paraId="39CCC014" w14:textId="77777777" w:rsidR="006F073B" w:rsidRDefault="006F073B">
      <w:pPr>
        <w:rPr>
          <w:rFonts w:hint="eastAsia"/>
        </w:rPr>
      </w:pPr>
    </w:p>
    <w:p w14:paraId="123898C4" w14:textId="77777777" w:rsidR="006F073B" w:rsidRDefault="006F0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C54DA" w14:textId="77777777" w:rsidR="006F073B" w:rsidRDefault="006F073B">
      <w:pPr>
        <w:rPr>
          <w:rFonts w:hint="eastAsia"/>
        </w:rPr>
      </w:pPr>
      <w:r>
        <w:rPr>
          <w:rFonts w:hint="eastAsia"/>
        </w:rPr>
        <w:t>历史渊源</w:t>
      </w:r>
    </w:p>
    <w:p w14:paraId="2A1B6CE7" w14:textId="77777777" w:rsidR="006F073B" w:rsidRDefault="006F073B">
      <w:pPr>
        <w:rPr>
          <w:rFonts w:hint="eastAsia"/>
        </w:rPr>
      </w:pPr>
      <w:r>
        <w:rPr>
          <w:rFonts w:hint="eastAsia"/>
        </w:rPr>
        <w:t>追溯到春秋战国时期，诸子百家争鸣的时代，诚信被视为立身之本。孔子及其弟子们在其著作《论语》中多次强调了信守承诺的重要性。“人而无信，不知其可也”，这句话至今仍是中国社会普遍认可的道德标准之一。随着时间的发展，“言出必行”不仅成为了人际交往中的黄金法则，也在政治、经济等各个领域发挥着重要的作用。</w:t>
      </w:r>
    </w:p>
    <w:p w14:paraId="674DA28E" w14:textId="77777777" w:rsidR="006F073B" w:rsidRDefault="006F073B">
      <w:pPr>
        <w:rPr>
          <w:rFonts w:hint="eastAsia"/>
        </w:rPr>
      </w:pPr>
    </w:p>
    <w:p w14:paraId="5475798F" w14:textId="77777777" w:rsidR="006F073B" w:rsidRDefault="006F0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8D9BE" w14:textId="77777777" w:rsidR="006F073B" w:rsidRDefault="006F073B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E79CA26" w14:textId="77777777" w:rsidR="006F073B" w:rsidRDefault="006F073B">
      <w:pPr>
        <w:rPr>
          <w:rFonts w:hint="eastAsia"/>
        </w:rPr>
      </w:pPr>
      <w:r>
        <w:rPr>
          <w:rFonts w:hint="eastAsia"/>
        </w:rPr>
        <w:t>进入21世纪，尽管社会环境发生了巨大变化，但“言出必行”的精神并未过时。在全球化的背景下，跨国企业之间的合作愈发频繁，而信任则是建立长期合作关系的基础。在中国，许多成功的企业家都以诚信经营为企业文化的核心，并以此赢得了市场的尊重和支持。在日常生活中，无论是朋友间的约定还是家庭内部的沟通，“言出必行”依然是构建和谐关系不可或缺的一环。</w:t>
      </w:r>
    </w:p>
    <w:p w14:paraId="29A86547" w14:textId="77777777" w:rsidR="006F073B" w:rsidRDefault="006F073B">
      <w:pPr>
        <w:rPr>
          <w:rFonts w:hint="eastAsia"/>
        </w:rPr>
      </w:pPr>
    </w:p>
    <w:p w14:paraId="504EE22E" w14:textId="77777777" w:rsidR="006F073B" w:rsidRDefault="006F0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FAEDE" w14:textId="77777777" w:rsidR="006F073B" w:rsidRDefault="006F073B">
      <w:pPr>
        <w:rPr>
          <w:rFonts w:hint="eastAsia"/>
        </w:rPr>
      </w:pPr>
      <w:r>
        <w:rPr>
          <w:rFonts w:hint="eastAsia"/>
        </w:rPr>
        <w:t>对个人成长的影响</w:t>
      </w:r>
    </w:p>
    <w:p w14:paraId="12051E97" w14:textId="77777777" w:rsidR="006F073B" w:rsidRDefault="006F073B">
      <w:pPr>
        <w:rPr>
          <w:rFonts w:hint="eastAsia"/>
        </w:rPr>
      </w:pPr>
      <w:r>
        <w:rPr>
          <w:rFonts w:hint="eastAsia"/>
        </w:rPr>
        <w:t>对于个人而言，“言出必行”有助于培养自律性和责任感。一个总是能够兑现自己话语的人往往更容易获得他人的信赖，从而建立起良好的声誉。这种正面的形象不仅有利于职业发展，也有助于形成健康的社会网络。同时，坚持“言出必行”还可以帮助我们克服拖延症等问题，促使自己更加高效地完成任务。</w:t>
      </w:r>
    </w:p>
    <w:p w14:paraId="082C570A" w14:textId="77777777" w:rsidR="006F073B" w:rsidRDefault="006F073B">
      <w:pPr>
        <w:rPr>
          <w:rFonts w:hint="eastAsia"/>
        </w:rPr>
      </w:pPr>
    </w:p>
    <w:p w14:paraId="1DBF585A" w14:textId="77777777" w:rsidR="006F073B" w:rsidRDefault="006F0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F46AA" w14:textId="77777777" w:rsidR="006F073B" w:rsidRDefault="006F073B">
      <w:pPr>
        <w:rPr>
          <w:rFonts w:hint="eastAsia"/>
        </w:rPr>
      </w:pPr>
      <w:r>
        <w:rPr>
          <w:rFonts w:hint="eastAsia"/>
        </w:rPr>
        <w:t>挑战与应对</w:t>
      </w:r>
    </w:p>
    <w:p w14:paraId="17C35110" w14:textId="77777777" w:rsidR="006F073B" w:rsidRDefault="006F073B">
      <w:pPr>
        <w:rPr>
          <w:rFonts w:hint="eastAsia"/>
        </w:rPr>
      </w:pPr>
      <w:r>
        <w:rPr>
          <w:rFonts w:hint="eastAsia"/>
        </w:rPr>
        <w:t>当然，在现实生活中要做到真正的“言出必行”并非易事。有时外部条件的变化可能会使原定计划难以实现；有时内心的懒惰也可能成为阻碍。面对这些挑战，我们需要不断地自我反省，明确自己的目标，并且勇于承担因未能履行承诺所带来的后果。更重要的是，当发现自己无法按时完成某项承诺时，应该及时向对方解释情况并寻求谅解，而不是选择逃避或撒谎。</w:t>
      </w:r>
    </w:p>
    <w:p w14:paraId="7868CB6E" w14:textId="77777777" w:rsidR="006F073B" w:rsidRDefault="006F073B">
      <w:pPr>
        <w:rPr>
          <w:rFonts w:hint="eastAsia"/>
        </w:rPr>
      </w:pPr>
    </w:p>
    <w:p w14:paraId="30E79C8F" w14:textId="77777777" w:rsidR="006F073B" w:rsidRDefault="006F0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8835B" w14:textId="77777777" w:rsidR="006F073B" w:rsidRDefault="006F073B">
      <w:pPr>
        <w:rPr>
          <w:rFonts w:hint="eastAsia"/>
        </w:rPr>
      </w:pPr>
      <w:r>
        <w:rPr>
          <w:rFonts w:hint="eastAsia"/>
        </w:rPr>
        <w:t>最后的总结</w:t>
      </w:r>
    </w:p>
    <w:p w14:paraId="5F0DF63B" w14:textId="77777777" w:rsidR="006F073B" w:rsidRDefault="006F073B">
      <w:pPr>
        <w:rPr>
          <w:rFonts w:hint="eastAsia"/>
        </w:rPr>
      </w:pPr>
      <w:r>
        <w:rPr>
          <w:rFonts w:hint="eastAsia"/>
        </w:rPr>
        <w:t>“言出必行”是一种既古老又现代的价值观。它提醒着我们要对自己的言行负责，同时也鼓励我们在复杂多变的世界里保持真诚与可靠。通过践行这一理念，我们可以更好地理解彼此，共同创造一个充满信任与合作的美好未来。</w:t>
      </w:r>
    </w:p>
    <w:p w14:paraId="271A47DA" w14:textId="77777777" w:rsidR="006F073B" w:rsidRDefault="006F073B">
      <w:pPr>
        <w:rPr>
          <w:rFonts w:hint="eastAsia"/>
        </w:rPr>
      </w:pPr>
    </w:p>
    <w:p w14:paraId="4AADD121" w14:textId="77777777" w:rsidR="006F073B" w:rsidRDefault="006F0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EBAC5" w14:textId="364330A4" w:rsidR="002C54B8" w:rsidRDefault="002C54B8"/>
    <w:sectPr w:rsidR="002C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B8"/>
    <w:rsid w:val="002C54B8"/>
    <w:rsid w:val="006F073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7BA85-8ED0-4454-AF51-BDE2F0ED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