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01DD3" w14:textId="77777777" w:rsidR="00D25F56" w:rsidRDefault="00D25F56">
      <w:pPr>
        <w:rPr>
          <w:rFonts w:hint="eastAsia"/>
        </w:rPr>
      </w:pPr>
    </w:p>
    <w:p w14:paraId="641C2A32" w14:textId="77777777" w:rsidR="00D25F56" w:rsidRDefault="00D25F56">
      <w:pPr>
        <w:rPr>
          <w:rFonts w:hint="eastAsia"/>
        </w:rPr>
      </w:pPr>
      <w:r>
        <w:rPr>
          <w:rFonts w:hint="eastAsia"/>
        </w:rPr>
        <w:t>要的拼音笔顺笔画</w:t>
      </w:r>
    </w:p>
    <w:p w14:paraId="34B94658" w14:textId="77777777" w:rsidR="00D25F56" w:rsidRDefault="00D25F56">
      <w:pPr>
        <w:rPr>
          <w:rFonts w:hint="eastAsia"/>
        </w:rPr>
      </w:pPr>
      <w:r>
        <w:rPr>
          <w:rFonts w:hint="eastAsia"/>
        </w:rPr>
        <w:t>汉字“要”是一个常见的汉字，广泛应用于日常生活和各种文献中。其拼音为“yào”，在汉语拼音体系中属于第四声，即下降调。学习汉字不仅有助于理解中国文化，也是掌握中文的关键之一。对于初学者来说，了解汉字的笔顺和笔画是至关重要的，因为这不仅能帮助他们正确书写汉字，还能提高记忆效率。</w:t>
      </w:r>
    </w:p>
    <w:p w14:paraId="35517D96" w14:textId="77777777" w:rsidR="00D25F56" w:rsidRDefault="00D25F56">
      <w:pPr>
        <w:rPr>
          <w:rFonts w:hint="eastAsia"/>
        </w:rPr>
      </w:pPr>
    </w:p>
    <w:p w14:paraId="7AA0661B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8D57" w14:textId="77777777" w:rsidR="00D25F56" w:rsidRDefault="00D25F56">
      <w:pPr>
        <w:rPr>
          <w:rFonts w:hint="eastAsia"/>
        </w:rPr>
      </w:pPr>
      <w:r>
        <w:rPr>
          <w:rFonts w:hint="eastAsia"/>
        </w:rPr>
        <w:t>笔画顺序与结构分析</w:t>
      </w:r>
    </w:p>
    <w:p w14:paraId="749B1808" w14:textId="77777777" w:rsidR="00D25F56" w:rsidRDefault="00D25F56">
      <w:pPr>
        <w:rPr>
          <w:rFonts w:hint="eastAsia"/>
        </w:rPr>
      </w:pPr>
      <w:r>
        <w:rPr>
          <w:rFonts w:hint="eastAsia"/>
        </w:rPr>
        <w:t>“要”的总笔画数为9画，按照标准的笔画顺序分别是：横、竖、横折钩、撇、点、撇、横、撇、捺。每一笔都有其特定的方向和位置，遵循这些规则可以帮助书写者更加流畅地完成每一个汉字。“要”字由上部的“西”和下部的“女”组成，形象地描述了女性穿着华丽的样子，体现了古代象形文字的特点。</w:t>
      </w:r>
    </w:p>
    <w:p w14:paraId="015D8218" w14:textId="77777777" w:rsidR="00D25F56" w:rsidRDefault="00D25F56">
      <w:pPr>
        <w:rPr>
          <w:rFonts w:hint="eastAsia"/>
        </w:rPr>
      </w:pPr>
    </w:p>
    <w:p w14:paraId="72629838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BAD60" w14:textId="77777777" w:rsidR="00D25F56" w:rsidRDefault="00D25F56">
      <w:pPr>
        <w:rPr>
          <w:rFonts w:hint="eastAsia"/>
        </w:rPr>
      </w:pPr>
      <w:r>
        <w:rPr>
          <w:rFonts w:hint="eastAsia"/>
        </w:rPr>
        <w:t>汉字的文化背景</w:t>
      </w:r>
    </w:p>
    <w:p w14:paraId="3DD6417F" w14:textId="77777777" w:rsidR="00D25F56" w:rsidRDefault="00D25F56">
      <w:pPr>
        <w:rPr>
          <w:rFonts w:hint="eastAsia"/>
        </w:rPr>
      </w:pPr>
      <w:r>
        <w:rPr>
          <w:rFonts w:hint="eastAsia"/>
        </w:rPr>
        <w:t>从文化角度来看，“要”这个字不仅仅是一个简单的语言符号，它还承载着丰富的文化内涵。在中国传统文化中，“要”经常被用来表示需求或重要性，比如在成语“必不可少”中的使用。通过研究“要”的演变过程，我们可以窥见中国古代社会对美的追求以及性别角色的理解。</w:t>
      </w:r>
    </w:p>
    <w:p w14:paraId="6BF2C806" w14:textId="77777777" w:rsidR="00D25F56" w:rsidRDefault="00D25F56">
      <w:pPr>
        <w:rPr>
          <w:rFonts w:hint="eastAsia"/>
        </w:rPr>
      </w:pPr>
    </w:p>
    <w:p w14:paraId="345FB0B2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95A9" w14:textId="77777777" w:rsidR="00D25F56" w:rsidRDefault="00D25F56">
      <w:pPr>
        <w:rPr>
          <w:rFonts w:hint="eastAsia"/>
        </w:rPr>
      </w:pPr>
      <w:r>
        <w:rPr>
          <w:rFonts w:hint="eastAsia"/>
        </w:rPr>
        <w:t>学习方法与技巧</w:t>
      </w:r>
    </w:p>
    <w:p w14:paraId="376DB473" w14:textId="77777777" w:rsidR="00D25F56" w:rsidRDefault="00D25F56">
      <w:pPr>
        <w:rPr>
          <w:rFonts w:hint="eastAsia"/>
        </w:rPr>
      </w:pPr>
      <w:r>
        <w:rPr>
          <w:rFonts w:hint="eastAsia"/>
        </w:rPr>
        <w:t>对于想要学好汉字的朋友来说，除了记住每个字的笔画顺序之外，还可以尝试一些有效的学习策略。例如，可以通过制作闪卡来强化记忆，或者利用现代科技手段如手机应用来进行互动式学习。同时，多阅读含有目标汉字的文章也能极大地提升认读能力。练习书法也是一种非常好的方式，它不仅可以改善书写技能，还有助于深入理解汉字的艺术美。</w:t>
      </w:r>
    </w:p>
    <w:p w14:paraId="3A78BC9B" w14:textId="77777777" w:rsidR="00D25F56" w:rsidRDefault="00D25F56">
      <w:pPr>
        <w:rPr>
          <w:rFonts w:hint="eastAsia"/>
        </w:rPr>
      </w:pPr>
    </w:p>
    <w:p w14:paraId="22305E4E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5474" w14:textId="77777777" w:rsidR="00D25F56" w:rsidRDefault="00D25F56">
      <w:pPr>
        <w:rPr>
          <w:rFonts w:hint="eastAsia"/>
        </w:rPr>
      </w:pPr>
      <w:r>
        <w:rPr>
          <w:rFonts w:hint="eastAsia"/>
        </w:rPr>
        <w:t>最后的总结</w:t>
      </w:r>
    </w:p>
    <w:p w14:paraId="1EE75472" w14:textId="77777777" w:rsidR="00D25F56" w:rsidRDefault="00D25F56">
      <w:pPr>
        <w:rPr>
          <w:rFonts w:hint="eastAsia"/>
        </w:rPr>
      </w:pPr>
      <w:r>
        <w:rPr>
          <w:rFonts w:hint="eastAsia"/>
        </w:rPr>
        <w:t>“要”作为汉字之一，其背后蕴含的知识远超过表面看起来那么简单。无论是从语言学的角度，还是从文化历史的视角来看，“要”都有着不可忽视的价值。希望本文能帮助读者更好地理解和学习这个字，并激发更多人对中国文化的兴趣。通过不断地练习和探索，相信每个人都能成为汉字的行家里手。</w:t>
      </w:r>
    </w:p>
    <w:p w14:paraId="1A1ECF73" w14:textId="77777777" w:rsidR="00D25F56" w:rsidRDefault="00D25F56">
      <w:pPr>
        <w:rPr>
          <w:rFonts w:hint="eastAsia"/>
        </w:rPr>
      </w:pPr>
    </w:p>
    <w:p w14:paraId="1B25CA40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3BDF89" w14:textId="77777777" w:rsidR="00D25F56" w:rsidRDefault="00D25F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20BB" w14:textId="77777777" w:rsidR="00D25F56" w:rsidRDefault="00D25F56">
      <w:pPr>
        <w:rPr>
          <w:rFonts w:hint="eastAsia"/>
        </w:rPr>
      </w:pPr>
    </w:p>
    <w:p w14:paraId="526096C8" w14:textId="77777777" w:rsidR="00D25F56" w:rsidRDefault="00D25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B39BA" w14:textId="1B742949" w:rsidR="007239C1" w:rsidRDefault="007239C1"/>
    <w:sectPr w:rsidR="0072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C1"/>
    <w:rsid w:val="007239C1"/>
    <w:rsid w:val="00D25F5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E98F4-BD95-4D06-BB92-3CBD864E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