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1F059" w14:textId="77777777" w:rsidR="00A83211" w:rsidRDefault="00A83211">
      <w:pPr>
        <w:rPr>
          <w:rFonts w:hint="eastAsia"/>
        </w:rPr>
      </w:pPr>
      <w:r>
        <w:rPr>
          <w:rFonts w:hint="eastAsia"/>
        </w:rPr>
        <w:t>裙的拼音怎么写的</w:t>
      </w:r>
    </w:p>
    <w:p w14:paraId="336E9C98" w14:textId="77777777" w:rsidR="00A83211" w:rsidRDefault="00A83211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720F1" w14:textId="77777777" w:rsidR="00A83211" w:rsidRDefault="00A83211">
      <w:pPr>
        <w:rPr>
          <w:rFonts w:hint="eastAsia"/>
        </w:rPr>
      </w:pPr>
      <w:r>
        <w:rPr>
          <w:rFonts w:hint="eastAsia"/>
        </w:rPr>
        <w:t>在汉语的世界里，每个字都有其独特的发音，而“裙”的拼音便是 qún。它是一个单音节词，由一个声母 q 和一个韵母 ún 组成，属于阳平（第二声）。这个简单的发音背后，却承载着丰富的文化内涵和历史故事。</w:t>
      </w:r>
    </w:p>
    <w:p w14:paraId="0F4BB34B" w14:textId="77777777" w:rsidR="00A83211" w:rsidRDefault="00A83211">
      <w:pPr>
        <w:rPr>
          <w:rFonts w:hint="eastAsia"/>
        </w:rPr>
      </w:pPr>
    </w:p>
    <w:p w14:paraId="73BDBE1E" w14:textId="77777777" w:rsidR="00A83211" w:rsidRDefault="00A83211">
      <w:pPr>
        <w:rPr>
          <w:rFonts w:hint="eastAsia"/>
        </w:rPr>
      </w:pPr>
      <w:r>
        <w:rPr>
          <w:rFonts w:hint="eastAsia"/>
        </w:rPr>
        <w:t xml:space="preserve"> </w:t>
      </w:r>
    </w:p>
    <w:p w14:paraId="3DE56674" w14:textId="77777777" w:rsidR="00A83211" w:rsidRDefault="00A83211">
      <w:pPr>
        <w:rPr>
          <w:rFonts w:hint="eastAsia"/>
        </w:rPr>
      </w:pPr>
      <w:r>
        <w:rPr>
          <w:rFonts w:hint="eastAsia"/>
        </w:rPr>
        <w:t>从语音到文字：裙的演变</w:t>
      </w:r>
    </w:p>
    <w:p w14:paraId="031E3F8E" w14:textId="77777777" w:rsidR="00A83211" w:rsidRDefault="00A8321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F0DD8E" w14:textId="77777777" w:rsidR="00A83211" w:rsidRDefault="00A83211">
      <w:pPr>
        <w:rPr>
          <w:rFonts w:hint="eastAsia"/>
        </w:rPr>
      </w:pPr>
      <w:r>
        <w:rPr>
          <w:rFonts w:hint="eastAsia"/>
        </w:rPr>
        <w:t>当人们谈论起裙子，脑海中往往会浮现出各种各样的形象，从古装剧中的华丽长裙到现代时尚舞台上的各式短裙。然而，“裙”这个词本身也有着悠久的历史。“裙”的最早记载可以追溯到中国古代文献中，那时的裙不仅仅是服饰，更是一种身份地位和社会角色的象征。随着时代的发展，裙的样式和意义也在不断变化，但它的发音却一直保留着那份古典韵味。</w:t>
      </w:r>
    </w:p>
    <w:p w14:paraId="28600671" w14:textId="77777777" w:rsidR="00A83211" w:rsidRDefault="00A83211">
      <w:pPr>
        <w:rPr>
          <w:rFonts w:hint="eastAsia"/>
        </w:rPr>
      </w:pPr>
    </w:p>
    <w:p w14:paraId="715B5ED2" w14:textId="77777777" w:rsidR="00A83211" w:rsidRDefault="00A832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BE5AE" w14:textId="77777777" w:rsidR="00A83211" w:rsidRDefault="00A83211">
      <w:pPr>
        <w:rPr>
          <w:rFonts w:hint="eastAsia"/>
        </w:rPr>
      </w:pPr>
      <w:r>
        <w:rPr>
          <w:rFonts w:hint="eastAsia"/>
        </w:rPr>
        <w:t>裙的文化意义</w:t>
      </w:r>
    </w:p>
    <w:p w14:paraId="1AB2BAE5" w14:textId="77777777" w:rsidR="00A83211" w:rsidRDefault="00A832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B5DB0" w14:textId="77777777" w:rsidR="00A83211" w:rsidRDefault="00A83211">
      <w:pPr>
        <w:rPr>
          <w:rFonts w:hint="eastAsia"/>
        </w:rPr>
      </w:pPr>
      <w:r>
        <w:rPr>
          <w:rFonts w:hint="eastAsia"/>
        </w:rPr>
        <w:t>在中国传统文化中，裙不仅是女性的日常穿着，也是礼仪的重要组成部分。古代女子出嫁时所穿的礼服被称为“凤冠霞帔”，其中“霞帔”就是一种特别设计的长裙。除了作为服装的一部分，裙还出现在许多诗词歌赋之中，成为文人墨客笔下的常客。诗人通过描写裙摆飘扬的姿态来表达对美好生活的向往，或是借裙传达对爱情的憧憬。</w:t>
      </w:r>
    </w:p>
    <w:p w14:paraId="392AA154" w14:textId="77777777" w:rsidR="00A83211" w:rsidRDefault="00A83211">
      <w:pPr>
        <w:rPr>
          <w:rFonts w:hint="eastAsia"/>
        </w:rPr>
      </w:pPr>
    </w:p>
    <w:p w14:paraId="330B9C37" w14:textId="77777777" w:rsidR="00A83211" w:rsidRDefault="00A8321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A5DFAC" w14:textId="77777777" w:rsidR="00A83211" w:rsidRDefault="00A83211">
      <w:pPr>
        <w:rPr>
          <w:rFonts w:hint="eastAsia"/>
        </w:rPr>
      </w:pPr>
      <w:r>
        <w:rPr>
          <w:rFonts w:hint="eastAsia"/>
        </w:rPr>
        <w:t>现代语境下的裙</w:t>
      </w:r>
    </w:p>
    <w:p w14:paraId="4B8240BB" w14:textId="77777777" w:rsidR="00A83211" w:rsidRDefault="00A8321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B1D15" w14:textId="77777777" w:rsidR="00A83211" w:rsidRDefault="00A83211">
      <w:pPr>
        <w:rPr>
          <w:rFonts w:hint="eastAsia"/>
        </w:rPr>
      </w:pPr>
      <w:r>
        <w:rPr>
          <w:rFonts w:hint="eastAsia"/>
        </w:rPr>
        <w:t>进入现代社会后，裙的意义变得更加多元化。它是女性展现自我风格和个人魅力的重要方式之一。无论是职场女性的职业套装，还是年轻女孩追求个性化的休闲装扮，裙都扮演着不可或缺的角色。在国际交流日益频繁的今天，中国传统的裙装也逐渐走上了世界的舞台，让更多的外国人了解到东方美学的独特魅力。</w:t>
      </w:r>
    </w:p>
    <w:p w14:paraId="7E97C435" w14:textId="77777777" w:rsidR="00A83211" w:rsidRDefault="00A83211">
      <w:pPr>
        <w:rPr>
          <w:rFonts w:hint="eastAsia"/>
        </w:rPr>
      </w:pPr>
    </w:p>
    <w:p w14:paraId="3A42EC7D" w14:textId="77777777" w:rsidR="00A83211" w:rsidRDefault="00A83211">
      <w:pPr>
        <w:rPr>
          <w:rFonts w:hint="eastAsia"/>
        </w:rPr>
      </w:pPr>
      <w:r>
        <w:rPr>
          <w:rFonts w:hint="eastAsia"/>
        </w:rPr>
        <w:t xml:space="preserve"> </w:t>
      </w:r>
    </w:p>
    <w:p w14:paraId="624960D7" w14:textId="77777777" w:rsidR="00A83211" w:rsidRDefault="00A83211">
      <w:pPr>
        <w:rPr>
          <w:rFonts w:hint="eastAsia"/>
        </w:rPr>
      </w:pPr>
      <w:r>
        <w:rPr>
          <w:rFonts w:hint="eastAsia"/>
        </w:rPr>
        <w:t>最后的总结：裙与拼音之美</w:t>
      </w:r>
    </w:p>
    <w:p w14:paraId="2552E2E7" w14:textId="77777777" w:rsidR="00A83211" w:rsidRDefault="00A832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9C702" w14:textId="77777777" w:rsidR="00A83211" w:rsidRDefault="00A83211">
      <w:pPr>
        <w:rPr>
          <w:rFonts w:hint="eastAsia"/>
        </w:rPr>
      </w:pPr>
      <w:r>
        <w:rPr>
          <w:rFonts w:hint="eastAsia"/>
        </w:rPr>
        <w:t>虽然“裙”的拼音只有短短的三个字母加一个声调符号，但它连接起了过去与现在、传统与现代之间的桥梁。每一个读出这个发音的人，或许都能感受到那穿越时空而来的文化气息。无论是在街头巷尾还是书本纸张之间，“裙”的存在都提醒着我们，小小的汉字背后往往蕴含着大大的世界。</w:t>
      </w:r>
    </w:p>
    <w:p w14:paraId="24CA91FF" w14:textId="77777777" w:rsidR="00A83211" w:rsidRDefault="00A83211">
      <w:pPr>
        <w:rPr>
          <w:rFonts w:hint="eastAsia"/>
        </w:rPr>
      </w:pPr>
    </w:p>
    <w:p w14:paraId="1E05E176" w14:textId="77777777" w:rsidR="00A83211" w:rsidRDefault="00A832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B45EE3" w14:textId="2A9E829F" w:rsidR="00C14FED" w:rsidRDefault="00C14FED"/>
    <w:sectPr w:rsidR="00C14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FED"/>
    <w:rsid w:val="001429BC"/>
    <w:rsid w:val="00A83211"/>
    <w:rsid w:val="00C1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A0C04-5CA6-4A19-98D0-52A2577D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F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F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F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F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F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F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F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F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F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F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F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F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F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F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F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F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F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F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F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F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F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F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F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F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F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F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2025-04-30T06:39:00Z</dcterms:created>
  <dcterms:modified xsi:type="dcterms:W3CDTF">2025-04-30T06:39:00Z</dcterms:modified>
</cp:coreProperties>
</file>