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B1A1" w14:textId="77777777" w:rsidR="00E50158" w:rsidRDefault="00E50158">
      <w:pPr>
        <w:rPr>
          <w:rFonts w:hint="eastAsia"/>
        </w:rPr>
      </w:pPr>
      <w:r>
        <w:rPr>
          <w:rFonts w:hint="eastAsia"/>
        </w:rPr>
        <w:t>QUN（裙的拼音和大写字母）</w:t>
      </w:r>
    </w:p>
    <w:p w14:paraId="4E445B89" w14:textId="77777777" w:rsidR="00E50158" w:rsidRDefault="00E50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A80FA" w14:textId="77777777" w:rsidR="00E50158" w:rsidRDefault="00E50158">
      <w:pPr>
        <w:rPr>
          <w:rFonts w:hint="eastAsia"/>
        </w:rPr>
      </w:pPr>
      <w:r>
        <w:rPr>
          <w:rFonts w:hint="eastAsia"/>
        </w:rPr>
        <w:t>在中国，以及世界许多地方的文化中，裙不仅仅是一件衣物，它承载着历史、文化和社会变迁的记忆。从古代到现代，裙的设计、材质、风格和用途都经历了无数的变化。在汉语中，“裙”的拼音是“qún”，而当我们用大写字母来表示它时，则为“QUN”。这样的书写方式不仅强调了这个词的重要性，也使得它在全球化的语境下更加容易识别。</w:t>
      </w:r>
    </w:p>
    <w:p w14:paraId="4EFE22F6" w14:textId="77777777" w:rsidR="00E50158" w:rsidRDefault="00E50158">
      <w:pPr>
        <w:rPr>
          <w:rFonts w:hint="eastAsia"/>
        </w:rPr>
      </w:pPr>
    </w:p>
    <w:p w14:paraId="5FA63349" w14:textId="77777777" w:rsidR="00E50158" w:rsidRDefault="00E50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DD45D" w14:textId="77777777" w:rsidR="00E50158" w:rsidRDefault="00E50158">
      <w:pPr>
        <w:rPr>
          <w:rFonts w:hint="eastAsia"/>
        </w:rPr>
      </w:pPr>
      <w:r>
        <w:rPr>
          <w:rFonts w:hint="eastAsia"/>
        </w:rPr>
        <w:t>裙的历史渊源</w:t>
      </w:r>
    </w:p>
    <w:p w14:paraId="0A020382" w14:textId="77777777" w:rsidR="00E50158" w:rsidRDefault="00E50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7F804" w14:textId="77777777" w:rsidR="00E50158" w:rsidRDefault="00E50158">
      <w:pPr>
        <w:rPr>
          <w:rFonts w:hint="eastAsia"/>
        </w:rPr>
      </w:pPr>
      <w:r>
        <w:rPr>
          <w:rFonts w:hint="eastAsia"/>
        </w:rPr>
        <w:t>裙的历史可以追溯到数千年前，在中国古老的文明中，裙作为女性服饰的重要组成部分，见证了朝代的更迭与文化的演变。早在新石器时代晚期，人们已经开始使用天然纤维制作简单的裙装。随着纺织技术的发展，到了周朝时期，裙已经成为了贵族女性日常穿着的一部分，并且开始有了较为复杂的样式和装饰。在汉唐盛世，裙的形制达到了一个高峰，不仅有直筒裙、百褶裙，还有拖地长裙等不同种类，色彩斑斓，图案精美，展现了当时社会繁荣昌盛的一面。</w:t>
      </w:r>
    </w:p>
    <w:p w14:paraId="6D509E6A" w14:textId="77777777" w:rsidR="00E50158" w:rsidRDefault="00E50158">
      <w:pPr>
        <w:rPr>
          <w:rFonts w:hint="eastAsia"/>
        </w:rPr>
      </w:pPr>
    </w:p>
    <w:p w14:paraId="74F4102D" w14:textId="77777777" w:rsidR="00E50158" w:rsidRDefault="00E50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CCF74" w14:textId="77777777" w:rsidR="00E50158" w:rsidRDefault="00E50158">
      <w:pPr>
        <w:rPr>
          <w:rFonts w:hint="eastAsia"/>
        </w:rPr>
      </w:pPr>
      <w:r>
        <w:rPr>
          <w:rFonts w:hint="eastAsia"/>
        </w:rPr>
        <w:t>裙的多样性</w:t>
      </w:r>
    </w:p>
    <w:p w14:paraId="2B59F3EA" w14:textId="77777777" w:rsidR="00E50158" w:rsidRDefault="00E50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31BF4" w14:textId="77777777" w:rsidR="00E50158" w:rsidRDefault="00E50158">
      <w:pPr>
        <w:rPr>
          <w:rFonts w:hint="eastAsia"/>
        </w:rPr>
      </w:pPr>
      <w:r>
        <w:rPr>
          <w:rFonts w:hint="eastAsia"/>
        </w:rPr>
        <w:t>裙的形式多样，长短不一，颜色丰富，适合不同的场合和个人喜好。无论是优雅端庄的旗袍裙，还是活泼俏皮的迷你裙；无论是休闲舒适的棉麻连衣裙，还是华丽高贵的晚礼服裙，每一种类型的裙都有其独特的魅力所在。随着时代的发展和技术的进步，裙的面料选择也越来越广泛，从传统的丝绸、棉布到现代的人造纤维和高科技材料，满足了人们对舒适度、美观性和功能性的多重需求。</w:t>
      </w:r>
    </w:p>
    <w:p w14:paraId="774622FD" w14:textId="77777777" w:rsidR="00E50158" w:rsidRDefault="00E50158">
      <w:pPr>
        <w:rPr>
          <w:rFonts w:hint="eastAsia"/>
        </w:rPr>
      </w:pPr>
    </w:p>
    <w:p w14:paraId="54EFEFDF" w14:textId="77777777" w:rsidR="00E50158" w:rsidRDefault="00E50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5067A" w14:textId="77777777" w:rsidR="00E50158" w:rsidRDefault="00E50158">
      <w:pPr>
        <w:rPr>
          <w:rFonts w:hint="eastAsia"/>
        </w:rPr>
      </w:pPr>
      <w:r>
        <w:rPr>
          <w:rFonts w:hint="eastAsia"/>
        </w:rPr>
        <w:t>裙的文化意义</w:t>
      </w:r>
    </w:p>
    <w:p w14:paraId="47E89BF2" w14:textId="77777777" w:rsidR="00E50158" w:rsidRDefault="00E50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89966" w14:textId="77777777" w:rsidR="00E50158" w:rsidRDefault="00E50158">
      <w:pPr>
        <w:rPr>
          <w:rFonts w:hint="eastAsia"/>
        </w:rPr>
      </w:pPr>
      <w:r>
        <w:rPr>
          <w:rFonts w:hint="eastAsia"/>
        </w:rPr>
        <w:t>裙不仅仅是遮体保暖的工具，它还蕴含着深刻的文化内涵。在中国传统文化里，裙往往被视为女性柔美气质的象征，体现了东方女性特有的含蓄之美。例如，在一些传统节日或婚礼庆典上，新娘子通常会穿上红色的嫁衣裙，寓意吉祥如意、幸福美满。裙也是表达身份地位和社会角色的重要标志之一。在过去，不同阶层的女性所穿裙子的款式、颜色甚至长度都有着严格的规定。</w:t>
      </w:r>
    </w:p>
    <w:p w14:paraId="049D13FB" w14:textId="77777777" w:rsidR="00E50158" w:rsidRDefault="00E50158">
      <w:pPr>
        <w:rPr>
          <w:rFonts w:hint="eastAsia"/>
        </w:rPr>
      </w:pPr>
    </w:p>
    <w:p w14:paraId="39B62867" w14:textId="77777777" w:rsidR="00E50158" w:rsidRDefault="00E50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6AF02" w14:textId="77777777" w:rsidR="00E50158" w:rsidRDefault="00E50158">
      <w:pPr>
        <w:rPr>
          <w:rFonts w:hint="eastAsia"/>
        </w:rPr>
      </w:pPr>
      <w:r>
        <w:rPr>
          <w:rFonts w:hint="eastAsia"/>
        </w:rPr>
        <w:t>裙的时尚潮流</w:t>
      </w:r>
    </w:p>
    <w:p w14:paraId="6CEB6C57" w14:textId="77777777" w:rsidR="00E50158" w:rsidRDefault="00E50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1A2B5" w14:textId="77777777" w:rsidR="00E50158" w:rsidRDefault="00E50158">
      <w:pPr>
        <w:rPr>
          <w:rFonts w:hint="eastAsia"/>
        </w:rPr>
      </w:pPr>
      <w:r>
        <w:rPr>
          <w:rFonts w:hint="eastAsia"/>
        </w:rPr>
        <w:t>进入现代社会后，裙成为了时尚界不可或缺的一部分。设计师们不断推陈出新，将传统元素与现代设计理念相结合，创造出令人耳目一新的作品。每年春夏秋冬四个季节都会有新的裙装趋势发布，引领全球女性追求美的脚步。而且，随着性别平等观念深入人心，越来越多男性也开始尝试穿着裙装，打破传统性别界限，展现个性风采。裙以其多变的魅力继续书写着属于自己的篇章。</w:t>
      </w:r>
    </w:p>
    <w:p w14:paraId="37D02A5A" w14:textId="77777777" w:rsidR="00E50158" w:rsidRDefault="00E50158">
      <w:pPr>
        <w:rPr>
          <w:rFonts w:hint="eastAsia"/>
        </w:rPr>
      </w:pPr>
    </w:p>
    <w:p w14:paraId="343CEDB1" w14:textId="77777777" w:rsidR="00E50158" w:rsidRDefault="00E50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AC788" w14:textId="47F59AB5" w:rsidR="005325DD" w:rsidRDefault="005325DD"/>
    <w:sectPr w:rsidR="0053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DD"/>
    <w:rsid w:val="001429BC"/>
    <w:rsid w:val="005325DD"/>
    <w:rsid w:val="00E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4E53F-C4D9-4E6B-BF18-6731BBB5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