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D6BB" w14:textId="77777777" w:rsidR="00723E53" w:rsidRDefault="00723E53">
      <w:pPr>
        <w:rPr>
          <w:rFonts w:hint="eastAsia"/>
        </w:rPr>
      </w:pPr>
      <w:r>
        <w:rPr>
          <w:rFonts w:hint="eastAsia"/>
        </w:rPr>
        <w:t>裙子的拼音怎么写的</w:t>
      </w:r>
    </w:p>
    <w:p w14:paraId="037237C0" w14:textId="77777777" w:rsidR="00723E53" w:rsidRDefault="00723E53">
      <w:pPr>
        <w:rPr>
          <w:rFonts w:hint="eastAsia"/>
        </w:rPr>
      </w:pPr>
      <w:r>
        <w:rPr>
          <w:rFonts w:hint="eastAsia"/>
        </w:rPr>
        <w:t>在中国，汉语拼音是汉字的一种注音方式，它帮助人们正确地发音以及学习和交流普通话。对于“裙子”这个词，其拼音写作 qún zi。其中，“裙”字的拼音为 qún，声调为第二声，表示声音从低到高扬起；“子”字在这里作为轻声处理，没有明显的声调变化，它的完整拼音形式为 zǐ，但当它位于词尾时通常读作轻声。</w:t>
      </w:r>
    </w:p>
    <w:p w14:paraId="304AF36B" w14:textId="77777777" w:rsidR="00723E53" w:rsidRDefault="00723E53">
      <w:pPr>
        <w:rPr>
          <w:rFonts w:hint="eastAsia"/>
        </w:rPr>
      </w:pPr>
    </w:p>
    <w:p w14:paraId="48A91CDD" w14:textId="77777777" w:rsidR="00723E53" w:rsidRDefault="00723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589DF" w14:textId="77777777" w:rsidR="00723E53" w:rsidRDefault="00723E53">
      <w:pPr>
        <w:rPr>
          <w:rFonts w:hint="eastAsia"/>
        </w:rPr>
      </w:pPr>
      <w:r>
        <w:rPr>
          <w:rFonts w:hint="eastAsia"/>
        </w:rPr>
        <w:t>探索“裙”的历史与文化意义</w:t>
      </w:r>
    </w:p>
    <w:p w14:paraId="756FD4B6" w14:textId="77777777" w:rsidR="00723E53" w:rsidRDefault="00723E53">
      <w:pPr>
        <w:rPr>
          <w:rFonts w:hint="eastAsia"/>
        </w:rPr>
      </w:pPr>
      <w:r>
        <w:rPr>
          <w:rFonts w:hint="eastAsia"/>
        </w:rPr>
        <w:t>裙子作为一种服装，在不同的文化和历史时期有着多样的表现形式。“裙”这个字在古代文献中已有记载，如《说文解字》等古籍对“裙”有专门的解释。在古代中国，裙子不仅是女性的服饰，也出现在男性的着装中，特别是在某些特定的历史阶段和民族传统里。随着时代的变迁，裙子的样式、材质和穿着场合都发生了巨大的变化，成为表达个人风格和社会地位的重要元素之一。</w:t>
      </w:r>
    </w:p>
    <w:p w14:paraId="61A6F206" w14:textId="77777777" w:rsidR="00723E53" w:rsidRDefault="00723E53">
      <w:pPr>
        <w:rPr>
          <w:rFonts w:hint="eastAsia"/>
        </w:rPr>
      </w:pPr>
    </w:p>
    <w:p w14:paraId="74AEEEF5" w14:textId="77777777" w:rsidR="00723E53" w:rsidRDefault="00723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D6CCC" w14:textId="77777777" w:rsidR="00723E53" w:rsidRDefault="00723E53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04446209" w14:textId="77777777" w:rsidR="00723E53" w:rsidRDefault="00723E53">
      <w:pPr>
        <w:rPr>
          <w:rFonts w:hint="eastAsia"/>
        </w:rPr>
      </w:pPr>
      <w:r>
        <w:rPr>
          <w:rFonts w:hint="eastAsia"/>
        </w:rPr>
        <w:t>汉语拼音系统是在1950年代由中华人民共和国政府正式推行的一套标准化的汉字注音方案。它采用拉丁字母来标注汉字的发音，使得非汉语母语者更容易学习和掌握中文。每个汉字都有对应的拼音，而且根据发音的不同，汉字可以分为声母、韵母和声调三部分。例如，“裙”的拼音 qún 中，q 是声母，ún 是韵母，而上面提到的第二声则代表了声调。拼音不仅用于教育领域，在信息技术时代，它也是输入法的基础，极大地便利了汉字的电子化输入。</w:t>
      </w:r>
    </w:p>
    <w:p w14:paraId="77FA2BDC" w14:textId="77777777" w:rsidR="00723E53" w:rsidRDefault="00723E53">
      <w:pPr>
        <w:rPr>
          <w:rFonts w:hint="eastAsia"/>
        </w:rPr>
      </w:pPr>
    </w:p>
    <w:p w14:paraId="4594B168" w14:textId="77777777" w:rsidR="00723E53" w:rsidRDefault="00723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A8BE0" w14:textId="77777777" w:rsidR="00723E53" w:rsidRDefault="00723E53">
      <w:pPr>
        <w:rPr>
          <w:rFonts w:hint="eastAsia"/>
        </w:rPr>
      </w:pPr>
      <w:r>
        <w:rPr>
          <w:rFonts w:hint="eastAsia"/>
        </w:rPr>
        <w:t>裙子的多样性和现代意义</w:t>
      </w:r>
    </w:p>
    <w:p w14:paraId="54C2DC43" w14:textId="77777777" w:rsidR="00723E53" w:rsidRDefault="00723E53">
      <w:pPr>
        <w:rPr>
          <w:rFonts w:hint="eastAsia"/>
        </w:rPr>
      </w:pPr>
      <w:r>
        <w:rPr>
          <w:rFonts w:hint="eastAsia"/>
        </w:rPr>
        <w:t>裙子已经成为全球时尚的一部分，无论是在T台上还是日常生活中都能见到各种各样的款式。从传统的旗袍裙到流行的牛仔短裙，裙子的设计不断创新，融合了不同文化的特色。随着社会观念的进步，裙子不再局限于性别符号，越来越多的人选择通过穿裙子来展现个性和自我。因此，了解如何正确书写“裙子”的拼音，即 qún zi，不仅是语言学习的一部分，也是理解这一服饰背后丰富文化内涵的一个窗口。</w:t>
      </w:r>
    </w:p>
    <w:p w14:paraId="68D4C1C8" w14:textId="77777777" w:rsidR="00723E53" w:rsidRDefault="00723E53">
      <w:pPr>
        <w:rPr>
          <w:rFonts w:hint="eastAsia"/>
        </w:rPr>
      </w:pPr>
    </w:p>
    <w:p w14:paraId="38C3E5E2" w14:textId="77777777" w:rsidR="00723E53" w:rsidRDefault="00723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15691" w14:textId="451B060C" w:rsidR="00014D3B" w:rsidRDefault="00014D3B"/>
    <w:sectPr w:rsidR="0001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B"/>
    <w:rsid w:val="00014D3B"/>
    <w:rsid w:val="001429BC"/>
    <w:rsid w:val="0072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D6702-2F4D-4828-9E26-19CFD6D5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