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F0DD" w14:textId="77777777" w:rsidR="00CE1E49" w:rsidRDefault="00CE1E49">
      <w:pPr>
        <w:rPr>
          <w:rFonts w:hint="eastAsia"/>
        </w:rPr>
      </w:pPr>
      <w:r>
        <w:rPr>
          <w:rFonts w:hint="eastAsia"/>
        </w:rPr>
        <w:t>衣襟 yī jīn：传统服饰的优雅细节</w:t>
      </w:r>
    </w:p>
    <w:p w14:paraId="4EE8AF20" w14:textId="77777777" w:rsidR="00CE1E49" w:rsidRDefault="00CE1E49">
      <w:pPr>
        <w:rPr>
          <w:rFonts w:hint="eastAsia"/>
        </w:rPr>
      </w:pPr>
      <w:r>
        <w:rPr>
          <w:rFonts w:hint="eastAsia"/>
        </w:rPr>
        <w:t>在汉语中，“衣襟”读作“yī jīn”，指的是衣服前面的部分，通常是指可以开合的那一片布料。衣襟是传统服饰中的一个重要元素，它不仅影响着衣物的整体外观，还承载着深厚的文化意义。从汉服到旗袍，乃至现代改良款式的中式服装，衣襟的设计和装饰都体现出了设计师对于传统美学的独特理解。</w:t>
      </w:r>
    </w:p>
    <w:p w14:paraId="5ECA34D0" w14:textId="77777777" w:rsidR="00CE1E49" w:rsidRDefault="00CE1E49">
      <w:pPr>
        <w:rPr>
          <w:rFonts w:hint="eastAsia"/>
        </w:rPr>
      </w:pPr>
    </w:p>
    <w:p w14:paraId="077FBDBE" w14:textId="77777777" w:rsidR="00CE1E49" w:rsidRDefault="00CE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01E0" w14:textId="77777777" w:rsidR="00CE1E49" w:rsidRDefault="00CE1E49">
      <w:pPr>
        <w:rPr>
          <w:rFonts w:hint="eastAsia"/>
        </w:rPr>
      </w:pPr>
      <w:r>
        <w:rPr>
          <w:rFonts w:hint="eastAsia"/>
        </w:rPr>
        <w:t>衣襟的历史渊源</w:t>
      </w:r>
    </w:p>
    <w:p w14:paraId="27F2B37F" w14:textId="77777777" w:rsidR="00CE1E49" w:rsidRDefault="00CE1E49">
      <w:pPr>
        <w:rPr>
          <w:rFonts w:hint="eastAsia"/>
        </w:rPr>
      </w:pPr>
      <w:r>
        <w:rPr>
          <w:rFonts w:hint="eastAsia"/>
        </w:rPr>
        <w:t>追溯历史，衣襟的形式随着时代的变迁而不断演变。早在新石器时代晚期的良渚文化遗址中，就已经发现了带有简单开襟设计的麻织物残片。到了周朝，礼制的确立使得衣冠制度更加严格，衣襟作为身份地位的象征之一，开始有了明确的规定。秦汉时期，直裾深衣成为主流，这种款式的特点是前襟垂直下垂，两侧不开衩，显示出庄重与威严。唐宋以后，交领右衽成为了汉族服饰最典型的特征，直到明清两代，衣襟的形式逐渐固定下来，并流传至今。</w:t>
      </w:r>
    </w:p>
    <w:p w14:paraId="47EE66FF" w14:textId="77777777" w:rsidR="00CE1E49" w:rsidRDefault="00CE1E49">
      <w:pPr>
        <w:rPr>
          <w:rFonts w:hint="eastAsia"/>
        </w:rPr>
      </w:pPr>
    </w:p>
    <w:p w14:paraId="24B09534" w14:textId="77777777" w:rsidR="00CE1E49" w:rsidRDefault="00CE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C2BA" w14:textId="77777777" w:rsidR="00CE1E49" w:rsidRDefault="00CE1E49">
      <w:pPr>
        <w:rPr>
          <w:rFonts w:hint="eastAsia"/>
        </w:rPr>
      </w:pPr>
      <w:r>
        <w:rPr>
          <w:rFonts w:hint="eastAsia"/>
        </w:rPr>
        <w:t>衣襟的功能性与艺术性</w:t>
      </w:r>
    </w:p>
    <w:p w14:paraId="375208D4" w14:textId="77777777" w:rsidR="00CE1E49" w:rsidRDefault="00CE1E49">
      <w:pPr>
        <w:rPr>
          <w:rFonts w:hint="eastAsia"/>
        </w:rPr>
      </w:pPr>
      <w:r>
        <w:rPr>
          <w:rFonts w:hint="eastAsia"/>
        </w:rPr>
        <w:t>除了具有实用功能外，衣襟也是展现个人品味与艺术修养的重要部分。古代文人墨客喜欢在衣襟处绣上诗词歌赋或是山水花鸟图案，以此表达自己的情感世界或志向抱负。不同材质、颜色以及刺绣工艺的应用，也让每一件衣服都变得独一无二。例如，在清代宫廷服饰中，衣襟上常饰有金线银线盘花、珍珠镶嵌等奢华装饰；而在民间，则更多地采用朴素自然的棉麻质地，配以简单的蓝印花布纹样。</w:t>
      </w:r>
    </w:p>
    <w:p w14:paraId="11EDA84F" w14:textId="77777777" w:rsidR="00CE1E49" w:rsidRDefault="00CE1E49">
      <w:pPr>
        <w:rPr>
          <w:rFonts w:hint="eastAsia"/>
        </w:rPr>
      </w:pPr>
    </w:p>
    <w:p w14:paraId="7B6A93DD" w14:textId="77777777" w:rsidR="00CE1E49" w:rsidRDefault="00CE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AA4C" w14:textId="77777777" w:rsidR="00CE1E49" w:rsidRDefault="00CE1E49">
      <w:pPr>
        <w:rPr>
          <w:rFonts w:hint="eastAsia"/>
        </w:rPr>
      </w:pPr>
      <w:r>
        <w:rPr>
          <w:rFonts w:hint="eastAsia"/>
        </w:rPr>
        <w:t>衣襟在现代社会中的传承与发展</w:t>
      </w:r>
    </w:p>
    <w:p w14:paraId="5EAF6E10" w14:textId="77777777" w:rsidR="00CE1E49" w:rsidRDefault="00CE1E49">
      <w:pPr>
        <w:rPr>
          <w:rFonts w:hint="eastAsia"/>
        </w:rPr>
      </w:pPr>
      <w:r>
        <w:rPr>
          <w:rFonts w:hint="eastAsia"/>
        </w:rPr>
        <w:t>进入现代社会后，虽然西方流行文化对人们的生活方式产生了巨大影响，但中国传统服饰的魅力并未因此减弱。相反，在全球化的背景下，越来越多的年轻人开始关注并喜爱上传统服饰文化。无论是国际时装周上的中国元素秀场，还是日常生活中随处可见的汉服爱好者，都可以看到衣襟这一经典设计被重新演绎。设计师们通过创新手法将传统与现代相结合，既保留了衣襟原有的韵味，又赋予其新的生命力。</w:t>
      </w:r>
    </w:p>
    <w:p w14:paraId="245E526A" w14:textId="77777777" w:rsidR="00CE1E49" w:rsidRDefault="00CE1E49">
      <w:pPr>
        <w:rPr>
          <w:rFonts w:hint="eastAsia"/>
        </w:rPr>
      </w:pPr>
    </w:p>
    <w:p w14:paraId="150E0CE6" w14:textId="77777777" w:rsidR="00CE1E49" w:rsidRDefault="00CE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E40B" w14:textId="77777777" w:rsidR="00CE1E49" w:rsidRDefault="00CE1E49">
      <w:pPr>
        <w:rPr>
          <w:rFonts w:hint="eastAsia"/>
        </w:rPr>
      </w:pPr>
      <w:r>
        <w:rPr>
          <w:rFonts w:hint="eastAsia"/>
        </w:rPr>
        <w:t>最后的总结</w:t>
      </w:r>
    </w:p>
    <w:p w14:paraId="6E989BAC" w14:textId="77777777" w:rsidR="00CE1E49" w:rsidRDefault="00CE1E49">
      <w:pPr>
        <w:rPr>
          <w:rFonts w:hint="eastAsia"/>
        </w:rPr>
      </w:pPr>
      <w:r>
        <w:rPr>
          <w:rFonts w:hint="eastAsia"/>
        </w:rPr>
        <w:t>衣襟不仅仅是一件衣服上的一个小部件，它是连接过去与现在的一座桥梁，见证了中华民族悠久灿烂的历史文明。通过对衣襟的研究和欣赏，我们能够更深入地了解祖先们的智慧结晶，感受那份流淌在血脉里的文化底蕴。同时，这也提醒着我们要珍惜这份宝贵的文化遗产，并将其发扬光大。</w:t>
      </w:r>
    </w:p>
    <w:p w14:paraId="5AC2E212" w14:textId="77777777" w:rsidR="00CE1E49" w:rsidRDefault="00CE1E49">
      <w:pPr>
        <w:rPr>
          <w:rFonts w:hint="eastAsia"/>
        </w:rPr>
      </w:pPr>
    </w:p>
    <w:p w14:paraId="02C80D7F" w14:textId="77777777" w:rsidR="00CE1E49" w:rsidRDefault="00CE1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4BACB" w14:textId="0167B644" w:rsidR="00C1415E" w:rsidRDefault="00C1415E"/>
    <w:sectPr w:rsidR="00C1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E"/>
    <w:rsid w:val="00C1415E"/>
    <w:rsid w:val="00CE1E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62E96-4C0E-485A-8E97-A44583A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