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06EE" w14:textId="77777777" w:rsidR="009C64F1" w:rsidRDefault="009C64F1">
      <w:pPr>
        <w:rPr>
          <w:rFonts w:hint="eastAsia"/>
        </w:rPr>
      </w:pPr>
      <w:r>
        <w:rPr>
          <w:rFonts w:hint="eastAsia"/>
        </w:rPr>
        <w:t>融字的拼音怎么拼写</w:t>
      </w:r>
    </w:p>
    <w:p w14:paraId="1C3A4D26" w14:textId="77777777" w:rsidR="009C64F1" w:rsidRDefault="009C64F1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学习汉语的人提供了一种便利的发音指南。"融"这个字也不例外，它有着独特的拼音拼写，即“róng”。当我们提到“融”字时，我们不仅是在谈论它的发音，更是触及到了中华文化中丰富且深刻的含义。</w:t>
      </w:r>
    </w:p>
    <w:p w14:paraId="54A5B358" w14:textId="77777777" w:rsidR="009C64F1" w:rsidRDefault="009C64F1">
      <w:pPr>
        <w:rPr>
          <w:rFonts w:hint="eastAsia"/>
        </w:rPr>
      </w:pPr>
    </w:p>
    <w:p w14:paraId="28F869B8" w14:textId="77777777" w:rsidR="009C64F1" w:rsidRDefault="009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3632E" w14:textId="77777777" w:rsidR="009C64F1" w:rsidRDefault="009C64F1">
      <w:pPr>
        <w:rPr>
          <w:rFonts w:hint="eastAsia"/>
        </w:rPr>
      </w:pPr>
      <w:r>
        <w:rPr>
          <w:rFonts w:hint="eastAsia"/>
        </w:rPr>
        <w:t>探索融字的多面性</w:t>
      </w:r>
    </w:p>
    <w:p w14:paraId="05ED5911" w14:textId="77777777" w:rsidR="009C64F1" w:rsidRDefault="009C64F1">
      <w:pPr>
        <w:rPr>
          <w:rFonts w:hint="eastAsia"/>
        </w:rPr>
      </w:pPr>
      <w:r>
        <w:rPr>
          <w:rFonts w:hint="eastAsia"/>
        </w:rPr>
        <w:t>“融”字具有丰富的语义，从冰消雪化到人际关系的和谐，乃至文化间的交流融合，它都扮演着重要的角色。在现代汉语中，“融”被广泛用于表达融化、融合、柔和等概念。而这些意义的背后，是中华民族对于包容与和解的追求。例如，在描述金融市场的整合或不同文化之间的相互影响时，人们常会用到“融”这个词。</w:t>
      </w:r>
    </w:p>
    <w:p w14:paraId="7BE01EEC" w14:textId="77777777" w:rsidR="009C64F1" w:rsidRDefault="009C64F1">
      <w:pPr>
        <w:rPr>
          <w:rFonts w:hint="eastAsia"/>
        </w:rPr>
      </w:pPr>
    </w:p>
    <w:p w14:paraId="457D169F" w14:textId="77777777" w:rsidR="009C64F1" w:rsidRDefault="009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A07C7" w14:textId="77777777" w:rsidR="009C64F1" w:rsidRDefault="009C64F1">
      <w:pPr>
        <w:rPr>
          <w:rFonts w:hint="eastAsia"/>
        </w:rPr>
      </w:pPr>
      <w:r>
        <w:rPr>
          <w:rFonts w:hint="eastAsia"/>
        </w:rPr>
        <w:t>融字的历史渊源</w:t>
      </w:r>
    </w:p>
    <w:p w14:paraId="01E8A2B3" w14:textId="77777777" w:rsidR="009C64F1" w:rsidRDefault="009C64F1">
      <w:pPr>
        <w:rPr>
          <w:rFonts w:hint="eastAsia"/>
        </w:rPr>
      </w:pPr>
      <w:r>
        <w:rPr>
          <w:rFonts w:hint="eastAsia"/>
        </w:rPr>
        <w:t>追溯历史，“融”字并非一开始就以如今的形式存在。汉字经历了漫长的发展过程，从甲骨文、金文到篆书、隶书，直至今天的简化字。“融”的古文字形像是一部分水（氵）加上一个虫（虫），象征着冰霜受热后变为水的状态。随着时代的变迁，这个字逐渐演变，最终形成了今天我们所见到的模样。这种演变不仅是字体上的变化，也反映了古人对自然现象和社会关系的理解。</w:t>
      </w:r>
    </w:p>
    <w:p w14:paraId="73F182EA" w14:textId="77777777" w:rsidR="009C64F1" w:rsidRDefault="009C64F1">
      <w:pPr>
        <w:rPr>
          <w:rFonts w:hint="eastAsia"/>
        </w:rPr>
      </w:pPr>
    </w:p>
    <w:p w14:paraId="6F402417" w14:textId="77777777" w:rsidR="009C64F1" w:rsidRDefault="009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38835" w14:textId="77777777" w:rsidR="009C64F1" w:rsidRDefault="009C64F1">
      <w:pPr>
        <w:rPr>
          <w:rFonts w:hint="eastAsia"/>
        </w:rPr>
      </w:pPr>
      <w:r>
        <w:rPr>
          <w:rFonts w:hint="eastAsia"/>
        </w:rPr>
        <w:t>融字在日常生活中的应用</w:t>
      </w:r>
    </w:p>
    <w:p w14:paraId="0CAD3F89" w14:textId="77777777" w:rsidR="009C64F1" w:rsidRDefault="009C64F1">
      <w:pPr>
        <w:rPr>
          <w:rFonts w:hint="eastAsia"/>
        </w:rPr>
      </w:pPr>
      <w:r>
        <w:rPr>
          <w:rFonts w:hint="eastAsia"/>
        </w:rPr>
        <w:t>在日常生活中，“融”字随处可见。春天来临时，我们会说冰雪融化；当谈到人与人之间的相处时，也会强调要互相包容，达到心灵上的融合。在教育领域提倡的多元文化教育，也是希望学生能够接纳不同的观点，促进文化的交融。可以说，“融”字体现了中国传统文化中的一种智慧——通过沟通与理解，实现更深层次的连接。</w:t>
      </w:r>
    </w:p>
    <w:p w14:paraId="435432F6" w14:textId="77777777" w:rsidR="009C64F1" w:rsidRDefault="009C64F1">
      <w:pPr>
        <w:rPr>
          <w:rFonts w:hint="eastAsia"/>
        </w:rPr>
      </w:pPr>
    </w:p>
    <w:p w14:paraId="319E3C91" w14:textId="77777777" w:rsidR="009C64F1" w:rsidRDefault="009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2EE9" w14:textId="77777777" w:rsidR="009C64F1" w:rsidRDefault="009C64F1">
      <w:pPr>
        <w:rPr>
          <w:rFonts w:hint="eastAsia"/>
        </w:rPr>
      </w:pPr>
      <w:r>
        <w:rPr>
          <w:rFonts w:hint="eastAsia"/>
        </w:rPr>
        <w:t>最后的总结</w:t>
      </w:r>
    </w:p>
    <w:p w14:paraId="582F2AA3" w14:textId="77777777" w:rsidR="009C64F1" w:rsidRDefault="009C64F1">
      <w:pPr>
        <w:rPr>
          <w:rFonts w:hint="eastAsia"/>
        </w:rPr>
      </w:pPr>
      <w:r>
        <w:rPr>
          <w:rFonts w:hint="eastAsia"/>
        </w:rPr>
        <w:t>“融”字不仅仅是一个简单的汉字，它蕴含了深厚的中华文化内涵。其拼音“róng”，简洁明了地指出了该字的标准发音。无论是自然界的物理现象还是人类社会的行为准则，“融”都在提醒我们要保持开放的心态，去接纳新事物，并寻求和谐共生之道。这就是“融”字带给我们的启示。</w:t>
      </w:r>
    </w:p>
    <w:p w14:paraId="67C891C1" w14:textId="77777777" w:rsidR="009C64F1" w:rsidRDefault="009C64F1">
      <w:pPr>
        <w:rPr>
          <w:rFonts w:hint="eastAsia"/>
        </w:rPr>
      </w:pPr>
    </w:p>
    <w:p w14:paraId="6B8487EA" w14:textId="77777777" w:rsidR="009C64F1" w:rsidRDefault="009C6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BCF4F" w14:textId="148C7581" w:rsidR="00774260" w:rsidRDefault="00774260"/>
    <w:sectPr w:rsidR="0077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0"/>
    <w:rsid w:val="00774260"/>
    <w:rsid w:val="00853FE6"/>
    <w:rsid w:val="009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019F-75D0-479F-BCC3-E50808DE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