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E7761" w14:textId="77777777" w:rsidR="002B59F3" w:rsidRDefault="002B59F3">
      <w:pPr>
        <w:rPr>
          <w:rFonts w:hint="eastAsia"/>
        </w:rPr>
      </w:pPr>
    </w:p>
    <w:p w14:paraId="7E0D7952" w14:textId="77777777" w:rsidR="002B59F3" w:rsidRDefault="002B59F3">
      <w:pPr>
        <w:rPr>
          <w:rFonts w:hint="eastAsia"/>
        </w:rPr>
      </w:pPr>
      <w:r>
        <w:rPr>
          <w:rFonts w:hint="eastAsia"/>
        </w:rPr>
        <w:t>蜻蜓的拼音怎么写带声调的字</w:t>
      </w:r>
    </w:p>
    <w:p w14:paraId="629DB093" w14:textId="77777777" w:rsidR="002B59F3" w:rsidRDefault="002B59F3">
      <w:pPr>
        <w:rPr>
          <w:rFonts w:hint="eastAsia"/>
        </w:rPr>
      </w:pPr>
      <w:r>
        <w:rPr>
          <w:rFonts w:hint="eastAsia"/>
        </w:rPr>
        <w:t>蜻蜓，作为我们生活中常见的昆虫之一，不仅因其美丽的外表和独特的飞行方式而受到人们的喜爱，而且它也是自然界中不可或缺的一部分。了解蜻蜓的拼音如何书写，尤其是带有声调的正确形式，对于学习汉语的朋友来说尤为重要。</w:t>
      </w:r>
    </w:p>
    <w:p w14:paraId="4CC1AAE0" w14:textId="77777777" w:rsidR="002B59F3" w:rsidRDefault="002B59F3">
      <w:pPr>
        <w:rPr>
          <w:rFonts w:hint="eastAsia"/>
        </w:rPr>
      </w:pPr>
    </w:p>
    <w:p w14:paraId="759AAF2C" w14:textId="77777777" w:rsidR="002B59F3" w:rsidRDefault="002B5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8CDC4" w14:textId="77777777" w:rsidR="002B59F3" w:rsidRDefault="002B59F3">
      <w:pPr>
        <w:rPr>
          <w:rFonts w:hint="eastAsia"/>
        </w:rPr>
      </w:pPr>
      <w:r>
        <w:rPr>
          <w:rFonts w:hint="eastAsia"/>
        </w:rPr>
        <w:t>蜻蜓的基本信息</w:t>
      </w:r>
    </w:p>
    <w:p w14:paraId="32BB856C" w14:textId="77777777" w:rsidR="002B59F3" w:rsidRDefault="002B59F3">
      <w:pPr>
        <w:rPr>
          <w:rFonts w:hint="eastAsia"/>
        </w:rPr>
      </w:pPr>
      <w:r>
        <w:rPr>
          <w:rFonts w:hint="eastAsia"/>
        </w:rPr>
        <w:t>蜻蜓属于蜻蛉目，是古老且多样的昆虫群。它们广泛分布于世界各地，尤其在温暖潮湿的环境中更为常见。蜻蜓的名字来源于其独特的外形和快速飞行的能力。在中国文化中，蜻蜓常常被视为吉祥之物，象征着自由、灵动与好运。</w:t>
      </w:r>
    </w:p>
    <w:p w14:paraId="466F704A" w14:textId="77777777" w:rsidR="002B59F3" w:rsidRDefault="002B59F3">
      <w:pPr>
        <w:rPr>
          <w:rFonts w:hint="eastAsia"/>
        </w:rPr>
      </w:pPr>
    </w:p>
    <w:p w14:paraId="226A993C" w14:textId="77777777" w:rsidR="002B59F3" w:rsidRDefault="002B5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420B6" w14:textId="77777777" w:rsidR="002B59F3" w:rsidRDefault="002B59F3">
      <w:pPr>
        <w:rPr>
          <w:rFonts w:hint="eastAsia"/>
        </w:rPr>
      </w:pPr>
      <w:r>
        <w:rPr>
          <w:rFonts w:hint="eastAsia"/>
        </w:rPr>
        <w:t>蜻蜓的拼音及其发音</w:t>
      </w:r>
    </w:p>
    <w:p w14:paraId="7BD8230E" w14:textId="77777777" w:rsidR="002B59F3" w:rsidRDefault="002B59F3">
      <w:pPr>
        <w:rPr>
          <w:rFonts w:hint="eastAsia"/>
        </w:rPr>
      </w:pPr>
      <w:r>
        <w:rPr>
          <w:rFonts w:hint="eastAsia"/>
        </w:rPr>
        <w:t>蜻蜓的拼音写作“qīng tíng”，其中“qīng”表示第一声，“tíng”表示第二声。掌握这些声调对于准确发音至关重要。在汉语学习过程中，正确地运用声调能够帮助学习者更清晰、准确地表达自己的意思，并有助于提高听力理解能力。</w:t>
      </w:r>
    </w:p>
    <w:p w14:paraId="17C924BC" w14:textId="77777777" w:rsidR="002B59F3" w:rsidRDefault="002B59F3">
      <w:pPr>
        <w:rPr>
          <w:rFonts w:hint="eastAsia"/>
        </w:rPr>
      </w:pPr>
    </w:p>
    <w:p w14:paraId="1495CDF9" w14:textId="77777777" w:rsidR="002B59F3" w:rsidRDefault="002B5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B81F4" w14:textId="77777777" w:rsidR="002B59F3" w:rsidRDefault="002B59F3">
      <w:pPr>
        <w:rPr>
          <w:rFonts w:hint="eastAsia"/>
        </w:rPr>
      </w:pPr>
      <w:r>
        <w:rPr>
          <w:rFonts w:hint="eastAsia"/>
        </w:rPr>
        <w:t>学习带声调拼音的重要性</w:t>
      </w:r>
    </w:p>
    <w:p w14:paraId="3B4B119D" w14:textId="77777777" w:rsidR="002B59F3" w:rsidRDefault="002B59F3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因此，学习并掌握正确的声调对于汉语学习者来说是非常重要的。例如，“qīng”（第一声）和“qíng”（第二声）虽然听起来相似，但它们代表了完全不同的含义。通过练习蜻蜓这类词汇的发音，可以帮助学习者更好地理解和使用汉语中的声调规则。</w:t>
      </w:r>
    </w:p>
    <w:p w14:paraId="037C3A92" w14:textId="77777777" w:rsidR="002B59F3" w:rsidRDefault="002B59F3">
      <w:pPr>
        <w:rPr>
          <w:rFonts w:hint="eastAsia"/>
        </w:rPr>
      </w:pPr>
    </w:p>
    <w:p w14:paraId="53F8111F" w14:textId="77777777" w:rsidR="002B59F3" w:rsidRDefault="002B5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D1F76" w14:textId="77777777" w:rsidR="002B59F3" w:rsidRDefault="002B59F3">
      <w:pPr>
        <w:rPr>
          <w:rFonts w:hint="eastAsia"/>
        </w:rPr>
      </w:pPr>
      <w:r>
        <w:rPr>
          <w:rFonts w:hint="eastAsia"/>
        </w:rPr>
        <w:t>如何有效学习汉语声调</w:t>
      </w:r>
    </w:p>
    <w:p w14:paraId="74F146AB" w14:textId="77777777" w:rsidR="002B59F3" w:rsidRDefault="002B59F3">
      <w:pPr>
        <w:rPr>
          <w:rFonts w:hint="eastAsia"/>
        </w:rPr>
      </w:pPr>
      <w:r>
        <w:rPr>
          <w:rFonts w:hint="eastAsia"/>
        </w:rPr>
        <w:t>为了更好地学习汉语声调，建议采用多种方法结合的方式。可以通过模仿母语者的发音来练习，注意听他们是如何使用声调的。利用现代技术，如语音识别软件，来进行自我检测和纠正。还可以尝试将新学的词汇放入句子中进行练习，这样不仅能加深对单词的记忆，也能提高实际应用能力。</w:t>
      </w:r>
    </w:p>
    <w:p w14:paraId="5CEBBB55" w14:textId="77777777" w:rsidR="002B59F3" w:rsidRDefault="002B59F3">
      <w:pPr>
        <w:rPr>
          <w:rFonts w:hint="eastAsia"/>
        </w:rPr>
      </w:pPr>
    </w:p>
    <w:p w14:paraId="4654ED8E" w14:textId="77777777" w:rsidR="002B59F3" w:rsidRDefault="002B5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266D9" w14:textId="77777777" w:rsidR="002B59F3" w:rsidRDefault="002B59F3">
      <w:pPr>
        <w:rPr>
          <w:rFonts w:hint="eastAsia"/>
        </w:rPr>
      </w:pPr>
      <w:r>
        <w:rPr>
          <w:rFonts w:hint="eastAsia"/>
        </w:rPr>
        <w:t>最后的总结</w:t>
      </w:r>
    </w:p>
    <w:p w14:paraId="777786F0" w14:textId="77777777" w:rsidR="002B59F3" w:rsidRDefault="002B59F3">
      <w:pPr>
        <w:rPr>
          <w:rFonts w:hint="eastAsia"/>
        </w:rPr>
      </w:pPr>
      <w:r>
        <w:rPr>
          <w:rFonts w:hint="eastAsia"/>
        </w:rPr>
        <w:t>了解和掌握像“蜻蜓”这样的词汇的正确拼音和声调，是汉语学习过程中的一个重要部分。它不仅能帮助学习者提升语言技能，还能增进对中国文化的理解和欣赏。希望本文能为汉语学习者提供有益的帮助，让大家在学习汉语的路上越走越远。</w:t>
      </w:r>
    </w:p>
    <w:p w14:paraId="45897CBF" w14:textId="77777777" w:rsidR="002B59F3" w:rsidRDefault="002B59F3">
      <w:pPr>
        <w:rPr>
          <w:rFonts w:hint="eastAsia"/>
        </w:rPr>
      </w:pPr>
    </w:p>
    <w:p w14:paraId="3FF6A418" w14:textId="77777777" w:rsidR="002B59F3" w:rsidRDefault="002B5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40E45" w14:textId="77777777" w:rsidR="002B59F3" w:rsidRDefault="002B59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D6DD9" w14:textId="7402062E" w:rsidR="00B14593" w:rsidRDefault="00B14593"/>
    <w:sectPr w:rsidR="00B14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93"/>
    <w:rsid w:val="001429BC"/>
    <w:rsid w:val="002B59F3"/>
    <w:rsid w:val="00B1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ADC41-154A-4456-B571-E5328831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