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8A3C" w14:textId="77777777" w:rsidR="00B700E1" w:rsidRDefault="00B700E1">
      <w:pPr>
        <w:rPr>
          <w:rFonts w:hint="eastAsia"/>
        </w:rPr>
      </w:pPr>
    </w:p>
    <w:p w14:paraId="04D9E8C5" w14:textId="77777777" w:rsidR="00B700E1" w:rsidRDefault="00B700E1">
      <w:pPr>
        <w:rPr>
          <w:rFonts w:hint="eastAsia"/>
        </w:rPr>
      </w:pPr>
      <w:r>
        <w:rPr>
          <w:rFonts w:hint="eastAsia"/>
        </w:rPr>
        <w:t>蜻蜓的拼音怎么写</w:t>
      </w:r>
    </w:p>
    <w:p w14:paraId="03CA653A" w14:textId="77777777" w:rsidR="00B700E1" w:rsidRDefault="00B700E1">
      <w:pPr>
        <w:rPr>
          <w:rFonts w:hint="eastAsia"/>
        </w:rPr>
      </w:pPr>
      <w:r>
        <w:rPr>
          <w:rFonts w:hint="eastAsia"/>
        </w:rPr>
        <w:t>蜻蜓是一种非常美丽且引人注目的昆虫，广泛分布于世界各地。它们不仅因为其独特的飞行技巧和艳丽的颜色而受到人们的喜爱，还因其对环境的敏感性被看作是生态系统健康的指示物种之一。“蜻蜓”这两个字的拼音到底是如何书写的呢？接下来我们将详细探讨。</w:t>
      </w:r>
    </w:p>
    <w:p w14:paraId="5EB83EDC" w14:textId="77777777" w:rsidR="00B700E1" w:rsidRDefault="00B700E1">
      <w:pPr>
        <w:rPr>
          <w:rFonts w:hint="eastAsia"/>
        </w:rPr>
      </w:pPr>
    </w:p>
    <w:p w14:paraId="70770C29" w14:textId="77777777" w:rsidR="00B700E1" w:rsidRDefault="00B70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5B239" w14:textId="77777777" w:rsidR="00B700E1" w:rsidRDefault="00B700E1">
      <w:pPr>
        <w:rPr>
          <w:rFonts w:hint="eastAsia"/>
        </w:rPr>
      </w:pPr>
      <w:r>
        <w:rPr>
          <w:rFonts w:hint="eastAsia"/>
        </w:rPr>
        <w:t>拼音基础介绍</w:t>
      </w:r>
    </w:p>
    <w:p w14:paraId="4B7878C4" w14:textId="77777777" w:rsidR="00B700E1" w:rsidRDefault="00B700E1">
      <w:pPr>
        <w:rPr>
          <w:rFonts w:hint="eastAsia"/>
        </w:rPr>
      </w:pPr>
      <w:r>
        <w:rPr>
          <w:rFonts w:hint="eastAsia"/>
        </w:rPr>
        <w:t>在汉语中，每一个汉字都有其对应的拼音，这是一种用拉丁字母来表示汉字发音的方法。拼音对于学习中文的人来说是非常重要的工具，它帮助人们准确地读出汉字并理解其含义。“蜻蜓”的拼音写作“qīng tíng”，其中“qīng”指的是“青色”或“清澈”，而“tíng”则是指这种昆虫本身。</w:t>
      </w:r>
    </w:p>
    <w:p w14:paraId="76EFB157" w14:textId="77777777" w:rsidR="00B700E1" w:rsidRDefault="00B700E1">
      <w:pPr>
        <w:rPr>
          <w:rFonts w:hint="eastAsia"/>
        </w:rPr>
      </w:pPr>
    </w:p>
    <w:p w14:paraId="350D3505" w14:textId="77777777" w:rsidR="00B700E1" w:rsidRDefault="00B70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55D3F" w14:textId="77777777" w:rsidR="00B700E1" w:rsidRDefault="00B700E1">
      <w:pPr>
        <w:rPr>
          <w:rFonts w:hint="eastAsia"/>
        </w:rPr>
      </w:pPr>
      <w:r>
        <w:rPr>
          <w:rFonts w:hint="eastAsia"/>
        </w:rPr>
        <w:t>蜻蜓的文化意义</w:t>
      </w:r>
    </w:p>
    <w:p w14:paraId="03255D38" w14:textId="77777777" w:rsidR="00B700E1" w:rsidRDefault="00B700E1">
      <w:pPr>
        <w:rPr>
          <w:rFonts w:hint="eastAsia"/>
        </w:rPr>
      </w:pPr>
      <w:r>
        <w:rPr>
          <w:rFonts w:hint="eastAsia"/>
        </w:rPr>
        <w:t>在中国文化中，蜻蜓有着特殊的意义。它常常被视为吉祥、幸运的象征，并与和谐、平衡的理念联系在一起。古代诗人喜欢以蜻蜓为主题创作诗歌，描绘它们轻盈的身姿以及在水面上飞舞的姿态。蜻蜓也出现在许多传统的绘画作品中，展现了人们对自然之美的向往。</w:t>
      </w:r>
    </w:p>
    <w:p w14:paraId="0195689E" w14:textId="77777777" w:rsidR="00B700E1" w:rsidRDefault="00B700E1">
      <w:pPr>
        <w:rPr>
          <w:rFonts w:hint="eastAsia"/>
        </w:rPr>
      </w:pPr>
    </w:p>
    <w:p w14:paraId="0200E7F3" w14:textId="77777777" w:rsidR="00B700E1" w:rsidRDefault="00B70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3590E" w14:textId="77777777" w:rsidR="00B700E1" w:rsidRDefault="00B700E1">
      <w:pPr>
        <w:rPr>
          <w:rFonts w:hint="eastAsia"/>
        </w:rPr>
      </w:pPr>
      <w:r>
        <w:rPr>
          <w:rFonts w:hint="eastAsia"/>
        </w:rPr>
        <w:t>蜻蜓的生活习性</w:t>
      </w:r>
    </w:p>
    <w:p w14:paraId="3053BDB8" w14:textId="77777777" w:rsidR="00B700E1" w:rsidRDefault="00B700E1">
      <w:pPr>
        <w:rPr>
          <w:rFonts w:hint="eastAsia"/>
        </w:rPr>
      </w:pPr>
      <w:r>
        <w:rPr>
          <w:rFonts w:hint="eastAsia"/>
        </w:rPr>
        <w:t>蜻蜓是半水生昆虫，幼虫生活在水中，而成虫则多在空中活动。它们具有出色的飞行能力，能够迅速改变方向和速度，甚至可以倒飞。蜻蜓主要捕食各种小飞虫，如蚊子和苍蝇，因此也被视为天然的害虫控制者。成虫通常靠近水源处生活，这不仅是因为那里有丰富的食物资源，也是因为雌性蜻蜓需要在水面上产卵。</w:t>
      </w:r>
    </w:p>
    <w:p w14:paraId="3E3B225C" w14:textId="77777777" w:rsidR="00B700E1" w:rsidRDefault="00B700E1">
      <w:pPr>
        <w:rPr>
          <w:rFonts w:hint="eastAsia"/>
        </w:rPr>
      </w:pPr>
    </w:p>
    <w:p w14:paraId="4C8BCD58" w14:textId="77777777" w:rsidR="00B700E1" w:rsidRDefault="00B70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CBAE3" w14:textId="77777777" w:rsidR="00B700E1" w:rsidRDefault="00B700E1">
      <w:pPr>
        <w:rPr>
          <w:rFonts w:hint="eastAsia"/>
        </w:rPr>
      </w:pPr>
      <w:r>
        <w:rPr>
          <w:rFonts w:hint="eastAsia"/>
        </w:rPr>
        <w:t>保护蜻蜓的重要性</w:t>
      </w:r>
    </w:p>
    <w:p w14:paraId="0D40C41E" w14:textId="77777777" w:rsidR="00B700E1" w:rsidRDefault="00B700E1">
      <w:pPr>
        <w:rPr>
          <w:rFonts w:hint="eastAsia"/>
        </w:rPr>
      </w:pPr>
      <w:r>
        <w:rPr>
          <w:rFonts w:hint="eastAsia"/>
        </w:rPr>
        <w:t>随着环境污染和栖息地破坏的加剧，一些种类的蜻蜓正面临着生存威胁。保护这些美丽的生物不仅仅是出于美学上的考虑，更重要的是维护生态系统的健康。通过保护蜻蜓及其栖息地，我们可以间接地保护了许多其他物种以及整个生态环境。因此，了解和关注蜻蜓的生活状况，对于我们每个人来说都是一项重要任务。</w:t>
      </w:r>
    </w:p>
    <w:p w14:paraId="727C80BC" w14:textId="77777777" w:rsidR="00B700E1" w:rsidRDefault="00B700E1">
      <w:pPr>
        <w:rPr>
          <w:rFonts w:hint="eastAsia"/>
        </w:rPr>
      </w:pPr>
    </w:p>
    <w:p w14:paraId="60E69E63" w14:textId="77777777" w:rsidR="00B700E1" w:rsidRDefault="00B70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74E76" w14:textId="77777777" w:rsidR="00B700E1" w:rsidRDefault="00B700E1">
      <w:pPr>
        <w:rPr>
          <w:rFonts w:hint="eastAsia"/>
        </w:rPr>
      </w:pPr>
      <w:r>
        <w:rPr>
          <w:rFonts w:hint="eastAsia"/>
        </w:rPr>
        <w:t>最后的总结</w:t>
      </w:r>
    </w:p>
    <w:p w14:paraId="1036FAE1" w14:textId="77777777" w:rsidR="00B700E1" w:rsidRDefault="00B700E1">
      <w:pPr>
        <w:rPr>
          <w:rFonts w:hint="eastAsia"/>
        </w:rPr>
      </w:pPr>
      <w:r>
        <w:rPr>
          <w:rFonts w:hint="eastAsia"/>
        </w:rPr>
        <w:t>“蜻蜓”的拼音为“qīng tíng”。虽然只是简单的两个音节，但背后却蕴含着丰富的文化内涵和生物学价值。希望通过对蜻蜓拼音及其它相关知识的了解，能让更多的人开始关注这些迷人的昆虫，进而增强对自然环境保护的意识。</w:t>
      </w:r>
    </w:p>
    <w:p w14:paraId="3708F339" w14:textId="77777777" w:rsidR="00B700E1" w:rsidRDefault="00B700E1">
      <w:pPr>
        <w:rPr>
          <w:rFonts w:hint="eastAsia"/>
        </w:rPr>
      </w:pPr>
    </w:p>
    <w:p w14:paraId="3A2A8E31" w14:textId="77777777" w:rsidR="00B700E1" w:rsidRDefault="00B70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EBEBB" w14:textId="77777777" w:rsidR="00B700E1" w:rsidRDefault="00B70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25F88" w14:textId="0D9DBF40" w:rsidR="00503476" w:rsidRDefault="00503476"/>
    <w:sectPr w:rsidR="00503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76"/>
    <w:rsid w:val="001429BC"/>
    <w:rsid w:val="00503476"/>
    <w:rsid w:val="00B7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4E338-42F4-48B4-A0B6-5BE84A37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