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87BF" w14:textId="77777777" w:rsidR="00C40626" w:rsidRDefault="00C40626">
      <w:pPr>
        <w:rPr>
          <w:rFonts w:hint="eastAsia"/>
        </w:rPr>
      </w:pPr>
      <w:r>
        <w:rPr>
          <w:rFonts w:hint="eastAsia"/>
        </w:rPr>
        <w:t>蛇的拼音怎么写的</w:t>
      </w:r>
    </w:p>
    <w:p w14:paraId="1098EC17" w14:textId="77777777" w:rsidR="00C40626" w:rsidRDefault="00C40626">
      <w:pPr>
        <w:rPr>
          <w:rFonts w:hint="eastAsia"/>
        </w:rPr>
      </w:pPr>
      <w:r>
        <w:rPr>
          <w:rFonts w:hint="eastAsia"/>
        </w:rPr>
        <w:t>在汉语中，"蛇"这个字的拼音是 "shé"。它属于声母 "sh" 和韵母 "e" 的组合，并且带有第二声调，表示升调。当我们在学习汉语或者教授儿童认识动物时，准确地发音和书写拼音对于正确理解与记忆是非常重要的。</w:t>
      </w:r>
    </w:p>
    <w:p w14:paraId="56AA8780" w14:textId="77777777" w:rsidR="00C40626" w:rsidRDefault="00C40626">
      <w:pPr>
        <w:rPr>
          <w:rFonts w:hint="eastAsia"/>
        </w:rPr>
      </w:pPr>
    </w:p>
    <w:p w14:paraId="626777AC" w14:textId="77777777" w:rsidR="00C40626" w:rsidRDefault="00C40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144EE" w14:textId="77777777" w:rsidR="00C40626" w:rsidRDefault="00C4062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A392869" w14:textId="77777777" w:rsidR="00C40626" w:rsidRDefault="00C40626">
      <w:pPr>
        <w:rPr>
          <w:rFonts w:hint="eastAsia"/>
        </w:rPr>
      </w:pPr>
      <w:r>
        <w:rPr>
          <w:rFonts w:hint="eastAsia"/>
        </w:rPr>
        <w:t>拼音系统作为辅助汉字读音的一种工具，在教育领域扮演着重要角色。它帮助初学者，尤其是小孩子和外国汉语学习者，快速掌握汉字的发音规则。通过将复杂的汉字分解为简单的音节，拼音使得语言的学习变得更加直观和易于接受。对于“蛇”这样的字，正确的拼音可以帮助人们避免误读，同时加深对汉字本身结构的理解。</w:t>
      </w:r>
    </w:p>
    <w:p w14:paraId="5FA5F18F" w14:textId="77777777" w:rsidR="00C40626" w:rsidRDefault="00C40626">
      <w:pPr>
        <w:rPr>
          <w:rFonts w:hint="eastAsia"/>
        </w:rPr>
      </w:pPr>
    </w:p>
    <w:p w14:paraId="7C0930E4" w14:textId="77777777" w:rsidR="00C40626" w:rsidRDefault="00C40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B55B8" w14:textId="77777777" w:rsidR="00C40626" w:rsidRDefault="00C40626">
      <w:pPr>
        <w:rPr>
          <w:rFonts w:hint="eastAsia"/>
        </w:rPr>
      </w:pPr>
      <w:r>
        <w:rPr>
          <w:rFonts w:hint="eastAsia"/>
        </w:rPr>
        <w:t>蛇在中国文化中的地位</w:t>
      </w:r>
    </w:p>
    <w:p w14:paraId="3EA0E98E" w14:textId="77777777" w:rsidR="00C40626" w:rsidRDefault="00C40626">
      <w:pPr>
        <w:rPr>
          <w:rFonts w:hint="eastAsia"/>
        </w:rPr>
      </w:pPr>
      <w:r>
        <w:rPr>
          <w:rFonts w:hint="eastAsia"/>
        </w:rPr>
        <w:t>蛇在中国文化里有着特殊的地位。一方面，它被视为智慧和神秘力量的象征，例如古代传说中的女娲，她人首蛇身的形象代表着创造与重生。另一方面，蛇也常常出现在民间故事和成语中，如“画蛇添足”，提醒人们做事不要多此一举。而在生肖文化中，蛇年出生的人被认为聪明、机智且富有直觉。</w:t>
      </w:r>
    </w:p>
    <w:p w14:paraId="53BFD80F" w14:textId="77777777" w:rsidR="00C40626" w:rsidRDefault="00C40626">
      <w:pPr>
        <w:rPr>
          <w:rFonts w:hint="eastAsia"/>
        </w:rPr>
      </w:pPr>
    </w:p>
    <w:p w14:paraId="38B8FD30" w14:textId="77777777" w:rsidR="00C40626" w:rsidRDefault="00C40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97D16" w14:textId="77777777" w:rsidR="00C40626" w:rsidRDefault="00C40626">
      <w:pPr>
        <w:rPr>
          <w:rFonts w:hint="eastAsia"/>
        </w:rPr>
      </w:pPr>
      <w:r>
        <w:rPr>
          <w:rFonts w:hint="eastAsia"/>
        </w:rPr>
        <w:t>关于蛇的一些误解</w:t>
      </w:r>
    </w:p>
    <w:p w14:paraId="596B3D9B" w14:textId="77777777" w:rsidR="00C40626" w:rsidRDefault="00C40626">
      <w:pPr>
        <w:rPr>
          <w:rFonts w:hint="eastAsia"/>
        </w:rPr>
      </w:pPr>
      <w:r>
        <w:rPr>
          <w:rFonts w:hint="eastAsia"/>
        </w:rPr>
        <w:t>尽管蛇在自然界中占据着不可或缺的位置，但它们往往受到人类不必要的恐惧和误解。许多人认为所有的蛇都是危险的，事实上只有少数种类的蛇具有致命毒性。大部分蛇类对生态系统贡献巨大，比如控制害虫数量等。了解蛇的真实习性和特征有助于消除人们的偏见，建立更加和谐的人与自然关系。</w:t>
      </w:r>
    </w:p>
    <w:p w14:paraId="3ABFDA2B" w14:textId="77777777" w:rsidR="00C40626" w:rsidRDefault="00C40626">
      <w:pPr>
        <w:rPr>
          <w:rFonts w:hint="eastAsia"/>
        </w:rPr>
      </w:pPr>
    </w:p>
    <w:p w14:paraId="39FF1339" w14:textId="77777777" w:rsidR="00C40626" w:rsidRDefault="00C40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0203A" w14:textId="77777777" w:rsidR="00C40626" w:rsidRDefault="00C40626">
      <w:pPr>
        <w:rPr>
          <w:rFonts w:hint="eastAsia"/>
        </w:rPr>
      </w:pPr>
      <w:r>
        <w:rPr>
          <w:rFonts w:hint="eastAsia"/>
        </w:rPr>
        <w:t>保护蛇类的意义</w:t>
      </w:r>
    </w:p>
    <w:p w14:paraId="4DBAF4E4" w14:textId="77777777" w:rsidR="00C40626" w:rsidRDefault="00C40626">
      <w:pPr>
        <w:rPr>
          <w:rFonts w:hint="eastAsia"/>
        </w:rPr>
      </w:pPr>
      <w:r>
        <w:rPr>
          <w:rFonts w:hint="eastAsia"/>
        </w:rPr>
        <w:t>随着环境变化和人类活动范围的扩大，许多蛇类的栖息地遭到破坏，导致它们的数量逐渐减少。保护蛇类不仅是维护生物多样性的重要举措，也是确保生态平衡的关键环节。通过加强环境保护意识，我们可以为这些神秘而重要的生物提供一个安全的生活空间。</w:t>
      </w:r>
    </w:p>
    <w:p w14:paraId="1197E496" w14:textId="77777777" w:rsidR="00C40626" w:rsidRDefault="00C40626">
      <w:pPr>
        <w:rPr>
          <w:rFonts w:hint="eastAsia"/>
        </w:rPr>
      </w:pPr>
    </w:p>
    <w:p w14:paraId="415F8032" w14:textId="77777777" w:rsidR="00C40626" w:rsidRDefault="00C40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F8BF8" w14:textId="77777777" w:rsidR="00C40626" w:rsidRDefault="00C40626">
      <w:pPr>
        <w:rPr>
          <w:rFonts w:hint="eastAsia"/>
        </w:rPr>
      </w:pPr>
      <w:r>
        <w:rPr>
          <w:rFonts w:hint="eastAsia"/>
        </w:rPr>
        <w:t>最后的总结</w:t>
      </w:r>
    </w:p>
    <w:p w14:paraId="13AC56D0" w14:textId="77777777" w:rsidR="00C40626" w:rsidRDefault="00C40626">
      <w:pPr>
        <w:rPr>
          <w:rFonts w:hint="eastAsia"/>
        </w:rPr>
      </w:pPr>
      <w:r>
        <w:rPr>
          <w:rFonts w:hint="eastAsia"/>
        </w:rPr>
        <w:t>“蛇”的拼音写作 “shé”，这一简单却精确的标注方式连接了我们与古老文字之间的桥梁。从教育意义到文化内涵，再到生态保护，围绕着“蛇”所展开的话题远比我们想象中的要丰富得多。希望更多人能够正确认识并尊重这种古老的爬行动物，共同促进地球生命的繁荣与发展。</w:t>
      </w:r>
    </w:p>
    <w:p w14:paraId="58A8CEFB" w14:textId="77777777" w:rsidR="00C40626" w:rsidRDefault="00C40626">
      <w:pPr>
        <w:rPr>
          <w:rFonts w:hint="eastAsia"/>
        </w:rPr>
      </w:pPr>
    </w:p>
    <w:p w14:paraId="68AF90B8" w14:textId="77777777" w:rsidR="00C40626" w:rsidRDefault="00C40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96DC8" w14:textId="5F194D19" w:rsidR="00C66F55" w:rsidRDefault="00C66F55"/>
    <w:sectPr w:rsidR="00C66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55"/>
    <w:rsid w:val="0032579A"/>
    <w:rsid w:val="00C40626"/>
    <w:rsid w:val="00C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3A551-646B-43AF-992A-B71848FE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