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69B4" w14:textId="77777777" w:rsidR="00565AE5" w:rsidRDefault="00565AE5">
      <w:pPr>
        <w:rPr>
          <w:rFonts w:hint="eastAsia"/>
        </w:rPr>
      </w:pPr>
    </w:p>
    <w:p w14:paraId="37BF322E" w14:textId="77777777" w:rsidR="00565AE5" w:rsidRDefault="00565AE5">
      <w:pPr>
        <w:rPr>
          <w:rFonts w:hint="eastAsia"/>
        </w:rPr>
      </w:pPr>
      <w:r>
        <w:rPr>
          <w:rFonts w:hint="eastAsia"/>
        </w:rPr>
        <w:t>蚯螾的拼音</w:t>
      </w:r>
    </w:p>
    <w:p w14:paraId="18DDEE2B" w14:textId="77777777" w:rsidR="00565AE5" w:rsidRDefault="00565AE5">
      <w:pPr>
        <w:rPr>
          <w:rFonts w:hint="eastAsia"/>
        </w:rPr>
      </w:pPr>
      <w:r>
        <w:rPr>
          <w:rFonts w:hint="eastAsia"/>
        </w:rPr>
        <w:t>蚯螾，这个词汇在汉语中指的是我们熟知的蚯蚓，其拼音为“qiū yǐn”。蚯蚓是一种对土壤健康至关重要的无脊椎动物，它们在地球的生态系统中扮演着不可或缺的角色。这些小小的生物通过自己的方式，在改善土壤结构、增加土壤肥力以及促进植物生长等方面发挥着巨大作用。</w:t>
      </w:r>
    </w:p>
    <w:p w14:paraId="39704024" w14:textId="77777777" w:rsidR="00565AE5" w:rsidRDefault="00565AE5">
      <w:pPr>
        <w:rPr>
          <w:rFonts w:hint="eastAsia"/>
        </w:rPr>
      </w:pPr>
    </w:p>
    <w:p w14:paraId="602FDA7A" w14:textId="77777777" w:rsidR="00565AE5" w:rsidRDefault="00565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B1E6F" w14:textId="77777777" w:rsidR="00565AE5" w:rsidRDefault="00565AE5">
      <w:pPr>
        <w:rPr>
          <w:rFonts w:hint="eastAsia"/>
        </w:rPr>
      </w:pPr>
      <w:r>
        <w:rPr>
          <w:rFonts w:hint="eastAsia"/>
        </w:rPr>
        <w:t>蚯蚓的生活习性</w:t>
      </w:r>
    </w:p>
    <w:p w14:paraId="63A9B5C0" w14:textId="77777777" w:rsidR="00565AE5" w:rsidRDefault="00565AE5">
      <w:pPr>
        <w:rPr>
          <w:rFonts w:hint="eastAsia"/>
        </w:rPr>
      </w:pPr>
      <w:r>
        <w:rPr>
          <w:rFonts w:hint="eastAsia"/>
        </w:rPr>
        <w:t>蚯蚓是夜行性动物，白天通常藏身于土壤深处，夜晚则出来觅食。它们主要以土壤中的有机物质为食，包括落叶、枯草等，通过消化这些物质后排出的粪便被称为蚯蚓粪，这是一种非常优质的天然肥料。蚯蚓还能通过在土壤中挖掘通道来改善土壤的通气性和排水性，有助于植物根系的生长。</w:t>
      </w:r>
    </w:p>
    <w:p w14:paraId="41CF9812" w14:textId="77777777" w:rsidR="00565AE5" w:rsidRDefault="00565AE5">
      <w:pPr>
        <w:rPr>
          <w:rFonts w:hint="eastAsia"/>
        </w:rPr>
      </w:pPr>
    </w:p>
    <w:p w14:paraId="183DBDAB" w14:textId="77777777" w:rsidR="00565AE5" w:rsidRDefault="00565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FAFC8" w14:textId="77777777" w:rsidR="00565AE5" w:rsidRDefault="00565AE5">
      <w:pPr>
        <w:rPr>
          <w:rFonts w:hint="eastAsia"/>
        </w:rPr>
      </w:pPr>
      <w:r>
        <w:rPr>
          <w:rFonts w:hint="eastAsia"/>
        </w:rPr>
        <w:t>蚯蚓与生态环境</w:t>
      </w:r>
    </w:p>
    <w:p w14:paraId="305ABB7E" w14:textId="77777777" w:rsidR="00565AE5" w:rsidRDefault="00565AE5">
      <w:pPr>
        <w:rPr>
          <w:rFonts w:hint="eastAsia"/>
        </w:rPr>
      </w:pPr>
      <w:r>
        <w:rPr>
          <w:rFonts w:hint="eastAsia"/>
        </w:rPr>
        <w:t>在自然界的生态循环中，蚯蚓扮演着分解者的角色，加速了有机物质的分解和营养物质的循环。这不仅促进了植物的生长，也间接支持了依赖植物生存的其他生物。蚯蚓的存在对于保持土壤的健康和活力至关重要，因此也被视为土壤健康的指标物种。如果一片土地上的蚯蚓数量减少，可能意味着这片土地正在遭受污染或退化。</w:t>
      </w:r>
    </w:p>
    <w:p w14:paraId="22D604ED" w14:textId="77777777" w:rsidR="00565AE5" w:rsidRDefault="00565AE5">
      <w:pPr>
        <w:rPr>
          <w:rFonts w:hint="eastAsia"/>
        </w:rPr>
      </w:pPr>
    </w:p>
    <w:p w14:paraId="7D8878A5" w14:textId="77777777" w:rsidR="00565AE5" w:rsidRDefault="00565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78EBE" w14:textId="77777777" w:rsidR="00565AE5" w:rsidRDefault="00565AE5">
      <w:pPr>
        <w:rPr>
          <w:rFonts w:hint="eastAsia"/>
        </w:rPr>
      </w:pPr>
      <w:r>
        <w:rPr>
          <w:rFonts w:hint="eastAsia"/>
        </w:rPr>
        <w:t>蚯蚓的应用价值</w:t>
      </w:r>
    </w:p>
    <w:p w14:paraId="2DD20907" w14:textId="77777777" w:rsidR="00565AE5" w:rsidRDefault="00565AE5">
      <w:pPr>
        <w:rPr>
          <w:rFonts w:hint="eastAsia"/>
        </w:rPr>
      </w:pPr>
      <w:r>
        <w:rPr>
          <w:rFonts w:hint="eastAsia"/>
        </w:rPr>
        <w:t>除了在自然界中的重要作用外，蚯蚓还具有很高的经济价值。例如，在农业生产中，利用蚯蚓进行堆肥处理可以有效解决农业废弃物问题，同时生产出高效有机肥料。近年来，随着环保意识的提高和可持续发展理念的普及，蚯蚓养殖作为一种绿色产业逐渐受到重视，蚯蚓被广泛用于环境保护、废物处理等领域。</w:t>
      </w:r>
    </w:p>
    <w:p w14:paraId="3D0BAC1E" w14:textId="77777777" w:rsidR="00565AE5" w:rsidRDefault="00565AE5">
      <w:pPr>
        <w:rPr>
          <w:rFonts w:hint="eastAsia"/>
        </w:rPr>
      </w:pPr>
    </w:p>
    <w:p w14:paraId="60424FA5" w14:textId="77777777" w:rsidR="00565AE5" w:rsidRDefault="00565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ACDA7" w14:textId="77777777" w:rsidR="00565AE5" w:rsidRDefault="00565AE5">
      <w:pPr>
        <w:rPr>
          <w:rFonts w:hint="eastAsia"/>
        </w:rPr>
      </w:pPr>
      <w:r>
        <w:rPr>
          <w:rFonts w:hint="eastAsia"/>
        </w:rPr>
        <w:t>蚯蚓的文化意义</w:t>
      </w:r>
    </w:p>
    <w:p w14:paraId="4B80406B" w14:textId="77777777" w:rsidR="00565AE5" w:rsidRDefault="00565AE5">
      <w:pPr>
        <w:rPr>
          <w:rFonts w:hint="eastAsia"/>
        </w:rPr>
      </w:pPr>
      <w:r>
        <w:rPr>
          <w:rFonts w:hint="eastAsia"/>
        </w:rPr>
        <w:t>在中国文化中，“蚯蚓”也有一定的象征意义，比如它常常被视为勤劳、默默奉献的象征。古往今来，不少文人墨客都曾用诗歌或文章赞美过这种小生物的贡献。尽管蚯蚓看似渺小，但它们的工作对人类社会乃至整个地球环境都有着不可估量的价值。</w:t>
      </w:r>
    </w:p>
    <w:p w14:paraId="7718A6BF" w14:textId="77777777" w:rsidR="00565AE5" w:rsidRDefault="00565AE5">
      <w:pPr>
        <w:rPr>
          <w:rFonts w:hint="eastAsia"/>
        </w:rPr>
      </w:pPr>
    </w:p>
    <w:p w14:paraId="3645E5B5" w14:textId="77777777" w:rsidR="00565AE5" w:rsidRDefault="00565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3F0AC" w14:textId="77777777" w:rsidR="00565AE5" w:rsidRDefault="00565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AD559" w14:textId="328A3083" w:rsidR="0007420C" w:rsidRDefault="0007420C"/>
    <w:sectPr w:rsidR="0007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0C"/>
    <w:rsid w:val="0007420C"/>
    <w:rsid w:val="001429BC"/>
    <w:rsid w:val="005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32FD9-718E-474D-8784-95A93899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