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D7BE2" w14:textId="77777777" w:rsidR="006654CD" w:rsidRDefault="006654CD">
      <w:pPr>
        <w:rPr>
          <w:rFonts w:hint="eastAsia"/>
        </w:rPr>
      </w:pPr>
      <w:r>
        <w:rPr>
          <w:rFonts w:hint="eastAsia"/>
        </w:rPr>
        <w:t>虞的拼音怎么拼写</w:t>
      </w:r>
    </w:p>
    <w:p w14:paraId="3201F104" w14:textId="77777777" w:rsidR="006654CD" w:rsidRDefault="006654CD">
      <w:pPr>
        <w:rPr>
          <w:rFonts w:hint="eastAsia"/>
        </w:rPr>
      </w:pPr>
      <w:r>
        <w:rPr>
          <w:rFonts w:hint="eastAsia"/>
        </w:rPr>
        <w:t>汉字“虞”是一个多音字，它在不同的语境中有着不同的读音和意义。作为汉语拼音系统的一部分，“虞”的拼音是学习汉语发音的重要内容之一。对于想要准确掌握汉字读音的学习者来说，了解虞字的正确拼音拼写方法是非常必要的。</w:t>
      </w:r>
    </w:p>
    <w:p w14:paraId="6CA8CFA3" w14:textId="77777777" w:rsidR="006654CD" w:rsidRDefault="006654CD">
      <w:pPr>
        <w:rPr>
          <w:rFonts w:hint="eastAsia"/>
        </w:rPr>
      </w:pPr>
    </w:p>
    <w:p w14:paraId="637591C3" w14:textId="77777777" w:rsidR="006654CD" w:rsidRDefault="006654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52F1C" w14:textId="77777777" w:rsidR="006654CD" w:rsidRDefault="006654CD">
      <w:pPr>
        <w:rPr>
          <w:rFonts w:hint="eastAsia"/>
        </w:rPr>
      </w:pPr>
      <w:r>
        <w:rPr>
          <w:rFonts w:hint="eastAsia"/>
        </w:rPr>
        <w:t>虞的基本读音与含义</w:t>
      </w:r>
    </w:p>
    <w:p w14:paraId="0E1620D2" w14:textId="77777777" w:rsidR="006654CD" w:rsidRDefault="006654CD">
      <w:pPr>
        <w:rPr>
          <w:rFonts w:hint="eastAsia"/>
        </w:rPr>
      </w:pPr>
      <w:r>
        <w:rPr>
          <w:rFonts w:hint="eastAsia"/>
        </w:rPr>
        <w:t>“虞”最常见的读音为 yú，在这个读音下，它可以表示古代中国的一个部落名或国名，也可以指代一种古代官职，即负责山林川泽等自然资源管理的官员。“虞”也常常出现在成语、古文或者人名、地名之中。例如，“无忧无虑”这个成语中的“虞”就取其忧虑的意思，意为没有忧愁和顾虑。</w:t>
      </w:r>
    </w:p>
    <w:p w14:paraId="4DC20DEF" w14:textId="77777777" w:rsidR="006654CD" w:rsidRDefault="006654CD">
      <w:pPr>
        <w:rPr>
          <w:rFonts w:hint="eastAsia"/>
        </w:rPr>
      </w:pPr>
    </w:p>
    <w:p w14:paraId="3B302079" w14:textId="77777777" w:rsidR="006654CD" w:rsidRDefault="006654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4717C" w14:textId="77777777" w:rsidR="006654CD" w:rsidRDefault="006654CD">
      <w:pPr>
        <w:rPr>
          <w:rFonts w:hint="eastAsia"/>
        </w:rPr>
      </w:pPr>
      <w:r>
        <w:rPr>
          <w:rFonts w:hint="eastAsia"/>
        </w:rPr>
        <w:t>虞的其他读音及其用法</w:t>
      </w:r>
    </w:p>
    <w:p w14:paraId="7BC8C8AF" w14:textId="77777777" w:rsidR="006654CD" w:rsidRDefault="006654CD">
      <w:pPr>
        <w:rPr>
          <w:rFonts w:hint="eastAsia"/>
        </w:rPr>
      </w:pPr>
      <w:r>
        <w:rPr>
          <w:rFonts w:hint="eastAsia"/>
        </w:rPr>
        <w:t>除了 yú 之外，“虞”还有另一种较少见的读音 yù，这种读音主要用于特定的词汇组合中。例如，在古代文献《尚书》中有“虞芮质成”，这里的“虞”就读作 yù。在一些方言中也可能存在不同读音的情况，但这不在普通话的标准范围内。</w:t>
      </w:r>
    </w:p>
    <w:p w14:paraId="6E9507F7" w14:textId="77777777" w:rsidR="006654CD" w:rsidRDefault="006654CD">
      <w:pPr>
        <w:rPr>
          <w:rFonts w:hint="eastAsia"/>
        </w:rPr>
      </w:pPr>
    </w:p>
    <w:p w14:paraId="7B3D55AB" w14:textId="77777777" w:rsidR="006654CD" w:rsidRDefault="006654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AC6DD" w14:textId="77777777" w:rsidR="006654CD" w:rsidRDefault="006654CD">
      <w:pPr>
        <w:rPr>
          <w:rFonts w:hint="eastAsia"/>
        </w:rPr>
      </w:pPr>
      <w:r>
        <w:rPr>
          <w:rFonts w:hint="eastAsia"/>
        </w:rPr>
        <w:t>如何记忆虞的拼音</w:t>
      </w:r>
    </w:p>
    <w:p w14:paraId="19FE0141" w14:textId="77777777" w:rsidR="006654CD" w:rsidRDefault="006654CD">
      <w:pPr>
        <w:rPr>
          <w:rFonts w:hint="eastAsia"/>
        </w:rPr>
      </w:pPr>
      <w:r>
        <w:rPr>
          <w:rFonts w:hint="eastAsia"/>
        </w:rPr>
        <w:t>要记住“虞”的拼音，可以通过联想记忆法来帮助自己。比如，我们可以把“虞”想象成一个古老的国家，那里的人们生活简单而快乐，因此可以说他们是“无（wú）忧（yóu）无虑”的，这里可以将“虑”字的拼音 lǜ 与“虞”的主要读音 yú 联系起来，以辅助记忆。</w:t>
      </w:r>
    </w:p>
    <w:p w14:paraId="742C2568" w14:textId="77777777" w:rsidR="006654CD" w:rsidRDefault="006654CD">
      <w:pPr>
        <w:rPr>
          <w:rFonts w:hint="eastAsia"/>
        </w:rPr>
      </w:pPr>
    </w:p>
    <w:p w14:paraId="1876A849" w14:textId="77777777" w:rsidR="006654CD" w:rsidRDefault="006654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F0E6D" w14:textId="77777777" w:rsidR="006654CD" w:rsidRDefault="006654CD">
      <w:pPr>
        <w:rPr>
          <w:rFonts w:hint="eastAsia"/>
        </w:rPr>
      </w:pPr>
      <w:r>
        <w:rPr>
          <w:rFonts w:hint="eastAsia"/>
        </w:rPr>
        <w:t>虞字在现代汉语中的使用</w:t>
      </w:r>
    </w:p>
    <w:p w14:paraId="7601946D" w14:textId="77777777" w:rsidR="006654CD" w:rsidRDefault="006654CD">
      <w:pPr>
        <w:rPr>
          <w:rFonts w:hint="eastAsia"/>
        </w:rPr>
      </w:pPr>
      <w:r>
        <w:rPr>
          <w:rFonts w:hint="eastAsia"/>
        </w:rPr>
        <w:t>虽然“虞”作为一个单独的汉字并不常见于日常口语交流，但它依然存在于许多固定表达和文化传统之中。例如，在一些古典诗词里，我们仍然可以看到它的身影；在命名艺术中，“虞”也被广泛采用，如历史人物虞姬、虞世南等，这些名字不仅承载着深厚的文化内涵，而且也体现了汉字的独特魅力。</w:t>
      </w:r>
    </w:p>
    <w:p w14:paraId="0B1E143A" w14:textId="77777777" w:rsidR="006654CD" w:rsidRDefault="006654CD">
      <w:pPr>
        <w:rPr>
          <w:rFonts w:hint="eastAsia"/>
        </w:rPr>
      </w:pPr>
    </w:p>
    <w:p w14:paraId="7CFDD38D" w14:textId="77777777" w:rsidR="006654CD" w:rsidRDefault="006654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7CA09" w14:textId="77777777" w:rsidR="006654CD" w:rsidRDefault="006654CD">
      <w:pPr>
        <w:rPr>
          <w:rFonts w:hint="eastAsia"/>
        </w:rPr>
      </w:pPr>
      <w:r>
        <w:rPr>
          <w:rFonts w:hint="eastAsia"/>
        </w:rPr>
        <w:t>最后的总结</w:t>
      </w:r>
    </w:p>
    <w:p w14:paraId="4AAC650C" w14:textId="77777777" w:rsidR="006654CD" w:rsidRDefault="006654CD">
      <w:pPr>
        <w:rPr>
          <w:rFonts w:hint="eastAsia"/>
        </w:rPr>
      </w:pPr>
      <w:r>
        <w:rPr>
          <w:rFonts w:hint="eastAsia"/>
        </w:rPr>
        <w:t>“虞”的拼音主要为 yú，特殊情况下也可读作 yù。通过理解其背后的文化背景以及结合实际例子进行练习，可以帮助我们更好地掌握这个字的正确发音。无论是出于对传统文化的兴趣还是为了提高汉语水平，学习并准确使用像“虞”这样的多音字都是非常有益的。</w:t>
      </w:r>
    </w:p>
    <w:p w14:paraId="5CB26B52" w14:textId="77777777" w:rsidR="006654CD" w:rsidRDefault="006654CD">
      <w:pPr>
        <w:rPr>
          <w:rFonts w:hint="eastAsia"/>
        </w:rPr>
      </w:pPr>
    </w:p>
    <w:p w14:paraId="08817EA4" w14:textId="77777777" w:rsidR="006654CD" w:rsidRDefault="006654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F27460" w14:textId="43CC1D01" w:rsidR="00FD7DF3" w:rsidRDefault="00FD7DF3"/>
    <w:sectPr w:rsidR="00FD7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DF3"/>
    <w:rsid w:val="006654CD"/>
    <w:rsid w:val="00F81D66"/>
    <w:rsid w:val="00FD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55AB2-EE91-4AF0-85DA-109469F4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D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D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D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D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D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D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D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D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D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D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D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D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D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D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D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D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D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D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D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D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D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D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D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D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D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D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2025-04-30T05:31:00Z</dcterms:created>
  <dcterms:modified xsi:type="dcterms:W3CDTF">2025-04-30T05:31:00Z</dcterms:modified>
</cp:coreProperties>
</file>