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EE9B" w14:textId="77777777" w:rsidR="003E3F41" w:rsidRDefault="003E3F41">
      <w:pPr>
        <w:rPr>
          <w:rFonts w:hint="eastAsia"/>
        </w:rPr>
      </w:pPr>
      <w:r>
        <w:rPr>
          <w:rFonts w:hint="eastAsia"/>
        </w:rPr>
        <w:t>虞是什么的拼音</w:t>
      </w:r>
    </w:p>
    <w:p w14:paraId="05A7621E" w14:textId="77777777" w:rsidR="003E3F41" w:rsidRDefault="003E3F41">
      <w:pPr>
        <w:rPr>
          <w:rFonts w:hint="eastAsia"/>
        </w:rPr>
      </w:pPr>
      <w:r>
        <w:rPr>
          <w:rFonts w:hint="eastAsia"/>
        </w:rPr>
        <w:t>“虞”字的拼音是 yú。这个汉字有着悠久的历史和丰富的文化内涵，在不同的语境中承载着多样的意义。从古代的文献到现代的文学作品，我们都能看到“虞”字的身影。接下来，我们将深入了解这个字在汉语中的多种含义及其背后的文化故事。</w:t>
      </w:r>
    </w:p>
    <w:p w14:paraId="20ABC39E" w14:textId="77777777" w:rsidR="003E3F41" w:rsidRDefault="003E3F41">
      <w:pPr>
        <w:rPr>
          <w:rFonts w:hint="eastAsia"/>
        </w:rPr>
      </w:pPr>
    </w:p>
    <w:p w14:paraId="51E29941" w14:textId="77777777" w:rsidR="003E3F41" w:rsidRDefault="003E3F41">
      <w:pPr>
        <w:rPr>
          <w:rFonts w:hint="eastAsia"/>
        </w:rPr>
      </w:pPr>
      <w:r>
        <w:rPr>
          <w:rFonts w:hint="eastAsia"/>
        </w:rPr>
        <w:t xml:space="preserve"> </w:t>
      </w:r>
    </w:p>
    <w:p w14:paraId="08AABAAE" w14:textId="77777777" w:rsidR="003E3F41" w:rsidRDefault="003E3F41">
      <w:pPr>
        <w:rPr>
          <w:rFonts w:hint="eastAsia"/>
        </w:rPr>
      </w:pPr>
      <w:r>
        <w:rPr>
          <w:rFonts w:hint="eastAsia"/>
        </w:rPr>
        <w:t>虞的古义与今义</w:t>
      </w:r>
    </w:p>
    <w:p w14:paraId="421F6E30" w14:textId="77777777" w:rsidR="003E3F41" w:rsidRDefault="003E3F41">
      <w:pPr>
        <w:rPr>
          <w:rFonts w:hint="eastAsia"/>
        </w:rPr>
      </w:pPr>
      <w:r>
        <w:rPr>
          <w:rFonts w:hint="eastAsia"/>
        </w:rPr>
        <w:t>在古代，“虞”常用来指代一种官职，负责山林川泽的管理，相当于今天的自然资源保护者或森林管理员。《尚书》中有“虞宾在位”，指的是舜帝时设立的虞官职位。随着时代的变迁，“虞”字的意义也逐渐扩展，不再局限于特定的职务，而成为了一个更广泛的概念。今天，“虞”更多地出现在成语、人名和地名之中，如“尔虞我诈”，描述人们相互欺骗的行为；“虞美人”，既是一种美丽的花卉名称，也是中国古代一位著名的女性——虞姬的名字。</w:t>
      </w:r>
    </w:p>
    <w:p w14:paraId="1A9A4157" w14:textId="77777777" w:rsidR="003E3F41" w:rsidRDefault="003E3F41">
      <w:pPr>
        <w:rPr>
          <w:rFonts w:hint="eastAsia"/>
        </w:rPr>
      </w:pPr>
    </w:p>
    <w:p w14:paraId="0B88B2AC" w14:textId="77777777" w:rsidR="003E3F41" w:rsidRDefault="003E3F41">
      <w:pPr>
        <w:rPr>
          <w:rFonts w:hint="eastAsia"/>
        </w:rPr>
      </w:pPr>
      <w:r>
        <w:rPr>
          <w:rFonts w:hint="eastAsia"/>
        </w:rPr>
        <w:t xml:space="preserve"> </w:t>
      </w:r>
    </w:p>
    <w:p w14:paraId="76F6397E" w14:textId="77777777" w:rsidR="003E3F41" w:rsidRDefault="003E3F41">
      <w:pPr>
        <w:rPr>
          <w:rFonts w:hint="eastAsia"/>
        </w:rPr>
      </w:pPr>
      <w:r>
        <w:rPr>
          <w:rFonts w:hint="eastAsia"/>
        </w:rPr>
        <w:t>虞在文化中的象征意义</w:t>
      </w:r>
    </w:p>
    <w:p w14:paraId="1ECBFF12" w14:textId="77777777" w:rsidR="003E3F41" w:rsidRDefault="003E3F41">
      <w:pPr>
        <w:rPr>
          <w:rFonts w:hint="eastAsia"/>
        </w:rPr>
      </w:pPr>
      <w:r>
        <w:rPr>
          <w:rFonts w:hint="eastAsia"/>
        </w:rPr>
        <w:t>在中国传统文化里，“虞”具有独特的象征意义。它不仅代表着自然界的和谐共生，还隐含了人类对于美好生活的向往。例如，虞姬的故事流传千古，她对爱情忠贞不渝的形象深入人心，成为了美丽与勇敢的化身。“虞”字也常常出现在诗词歌赋中，诗人用它来表达内心的情感或是描绘自然景色。苏轼的《赤壁赋》就有“寄蜉蝣于天地，渺沧海之一粟。哀吾生之须臾，羡长江之无穷”的句子，其中“须臾”二字便蕴含了短暂与永恒之间的对比，令人感叹时光易逝。</w:t>
      </w:r>
    </w:p>
    <w:p w14:paraId="4514DAA8" w14:textId="77777777" w:rsidR="003E3F41" w:rsidRDefault="003E3F41">
      <w:pPr>
        <w:rPr>
          <w:rFonts w:hint="eastAsia"/>
        </w:rPr>
      </w:pPr>
    </w:p>
    <w:p w14:paraId="66198A56" w14:textId="77777777" w:rsidR="003E3F41" w:rsidRDefault="003E3F41">
      <w:pPr>
        <w:rPr>
          <w:rFonts w:hint="eastAsia"/>
        </w:rPr>
      </w:pPr>
      <w:r>
        <w:rPr>
          <w:rFonts w:hint="eastAsia"/>
        </w:rPr>
        <w:t xml:space="preserve"> </w:t>
      </w:r>
    </w:p>
    <w:p w14:paraId="42ABA02D" w14:textId="77777777" w:rsidR="003E3F41" w:rsidRDefault="003E3F41">
      <w:pPr>
        <w:rPr>
          <w:rFonts w:hint="eastAsia"/>
        </w:rPr>
      </w:pPr>
      <w:r>
        <w:rPr>
          <w:rFonts w:hint="eastAsia"/>
        </w:rPr>
        <w:t>虞字在日常生活中的应用</w:t>
      </w:r>
    </w:p>
    <w:p w14:paraId="494C47F8" w14:textId="77777777" w:rsidR="003E3F41" w:rsidRDefault="003E3F41">
      <w:pPr>
        <w:rPr>
          <w:rFonts w:hint="eastAsia"/>
        </w:rPr>
      </w:pPr>
      <w:r>
        <w:rPr>
          <w:rFonts w:hint="eastAsia"/>
        </w:rPr>
        <w:t>尽管“虞”不是一个常用字，但在某些特定场合下仍然能够见到它的身影。比如，在一些地方的地名中，如浙江绍兴有“会稽山阴县虞家潭”。在个人姓名的选择上，父母也可能因为喜欢“虞”字所代表的美好寓意而给孩子取名为“虞”。不仅如此，“虞”还出现在不少传统节日和习俗中，像春节期间张贴春联时，有人会选择书写带有“虞”字的内容，以此寄托对未来一年幸福安康的美好祝愿。</w:t>
      </w:r>
    </w:p>
    <w:p w14:paraId="3FA0B28C" w14:textId="77777777" w:rsidR="003E3F41" w:rsidRDefault="003E3F41">
      <w:pPr>
        <w:rPr>
          <w:rFonts w:hint="eastAsia"/>
        </w:rPr>
      </w:pPr>
    </w:p>
    <w:p w14:paraId="62C46798" w14:textId="77777777" w:rsidR="003E3F41" w:rsidRDefault="003E3F41">
      <w:pPr>
        <w:rPr>
          <w:rFonts w:hint="eastAsia"/>
        </w:rPr>
      </w:pPr>
      <w:r>
        <w:rPr>
          <w:rFonts w:hint="eastAsia"/>
        </w:rPr>
        <w:t xml:space="preserve"> </w:t>
      </w:r>
    </w:p>
    <w:p w14:paraId="288211F7" w14:textId="77777777" w:rsidR="003E3F41" w:rsidRDefault="003E3F41">
      <w:pPr>
        <w:rPr>
          <w:rFonts w:hint="eastAsia"/>
        </w:rPr>
      </w:pPr>
      <w:r>
        <w:rPr>
          <w:rFonts w:hint="eastAsia"/>
        </w:rPr>
        <w:t>虞字的学习与传承</w:t>
      </w:r>
    </w:p>
    <w:p w14:paraId="4CFFDB6F" w14:textId="77777777" w:rsidR="003E3F41" w:rsidRDefault="003E3F41">
      <w:pPr>
        <w:rPr>
          <w:rFonts w:hint="eastAsia"/>
        </w:rPr>
      </w:pPr>
      <w:r>
        <w:rPr>
          <w:rFonts w:hint="eastAsia"/>
        </w:rPr>
        <w:t>对于学习中文的人来说，了解“虞”这样的汉字有助于加深对中国文化的理解。通过研究这些古老的文字，我们可以窥见历史长河中的智慧结晶，感受到中华文明的独特魅力。随着全球范围内对中国文化的兴趣日益增长，越来越多的外国人也开始关注并学习汉字。“虞”作为一个充满故事性的汉字，无疑是向世界展示中国文化的一个窗口。我们应该珍惜并积极传播这份文化遗产，让更多的后人以及国际友人认识和喜爱上这门古老而又充满活力的语言艺术。</w:t>
      </w:r>
    </w:p>
    <w:p w14:paraId="12E00626" w14:textId="77777777" w:rsidR="003E3F41" w:rsidRDefault="003E3F41">
      <w:pPr>
        <w:rPr>
          <w:rFonts w:hint="eastAsia"/>
        </w:rPr>
      </w:pPr>
    </w:p>
    <w:p w14:paraId="5ED18366" w14:textId="77777777" w:rsidR="003E3F41" w:rsidRDefault="003E3F41">
      <w:pPr>
        <w:rPr>
          <w:rFonts w:hint="eastAsia"/>
        </w:rPr>
      </w:pPr>
      <w:r>
        <w:rPr>
          <w:rFonts w:hint="eastAsia"/>
        </w:rPr>
        <w:t>本文是由懂得生活网（dongdeshenghuo.com）为大家创作</w:t>
      </w:r>
    </w:p>
    <w:p w14:paraId="1E90A60C" w14:textId="3758A57D" w:rsidR="00302697" w:rsidRDefault="00302697"/>
    <w:sectPr w:rsidR="0030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97"/>
    <w:rsid w:val="00302697"/>
    <w:rsid w:val="003E3F4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3DD4C-3168-4635-8E6E-C34E9A1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97"/>
    <w:rPr>
      <w:rFonts w:cstheme="majorBidi"/>
      <w:color w:val="2F5496" w:themeColor="accent1" w:themeShade="BF"/>
      <w:sz w:val="28"/>
      <w:szCs w:val="28"/>
    </w:rPr>
  </w:style>
  <w:style w:type="character" w:customStyle="1" w:styleId="50">
    <w:name w:val="标题 5 字符"/>
    <w:basedOn w:val="a0"/>
    <w:link w:val="5"/>
    <w:uiPriority w:val="9"/>
    <w:semiHidden/>
    <w:rsid w:val="00302697"/>
    <w:rPr>
      <w:rFonts w:cstheme="majorBidi"/>
      <w:color w:val="2F5496" w:themeColor="accent1" w:themeShade="BF"/>
      <w:sz w:val="24"/>
    </w:rPr>
  </w:style>
  <w:style w:type="character" w:customStyle="1" w:styleId="60">
    <w:name w:val="标题 6 字符"/>
    <w:basedOn w:val="a0"/>
    <w:link w:val="6"/>
    <w:uiPriority w:val="9"/>
    <w:semiHidden/>
    <w:rsid w:val="00302697"/>
    <w:rPr>
      <w:rFonts w:cstheme="majorBidi"/>
      <w:b/>
      <w:bCs/>
      <w:color w:val="2F5496" w:themeColor="accent1" w:themeShade="BF"/>
    </w:rPr>
  </w:style>
  <w:style w:type="character" w:customStyle="1" w:styleId="70">
    <w:name w:val="标题 7 字符"/>
    <w:basedOn w:val="a0"/>
    <w:link w:val="7"/>
    <w:uiPriority w:val="9"/>
    <w:semiHidden/>
    <w:rsid w:val="00302697"/>
    <w:rPr>
      <w:rFonts w:cstheme="majorBidi"/>
      <w:b/>
      <w:bCs/>
      <w:color w:val="595959" w:themeColor="text1" w:themeTint="A6"/>
    </w:rPr>
  </w:style>
  <w:style w:type="character" w:customStyle="1" w:styleId="80">
    <w:name w:val="标题 8 字符"/>
    <w:basedOn w:val="a0"/>
    <w:link w:val="8"/>
    <w:uiPriority w:val="9"/>
    <w:semiHidden/>
    <w:rsid w:val="00302697"/>
    <w:rPr>
      <w:rFonts w:cstheme="majorBidi"/>
      <w:color w:val="595959" w:themeColor="text1" w:themeTint="A6"/>
    </w:rPr>
  </w:style>
  <w:style w:type="character" w:customStyle="1" w:styleId="90">
    <w:name w:val="标题 9 字符"/>
    <w:basedOn w:val="a0"/>
    <w:link w:val="9"/>
    <w:uiPriority w:val="9"/>
    <w:semiHidden/>
    <w:rsid w:val="00302697"/>
    <w:rPr>
      <w:rFonts w:eastAsiaTheme="majorEastAsia" w:cstheme="majorBidi"/>
      <w:color w:val="595959" w:themeColor="text1" w:themeTint="A6"/>
    </w:rPr>
  </w:style>
  <w:style w:type="paragraph" w:styleId="a3">
    <w:name w:val="Title"/>
    <w:basedOn w:val="a"/>
    <w:next w:val="a"/>
    <w:link w:val="a4"/>
    <w:uiPriority w:val="10"/>
    <w:qFormat/>
    <w:rsid w:val="0030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97"/>
    <w:pPr>
      <w:spacing w:before="160"/>
      <w:jc w:val="center"/>
    </w:pPr>
    <w:rPr>
      <w:i/>
      <w:iCs/>
      <w:color w:val="404040" w:themeColor="text1" w:themeTint="BF"/>
    </w:rPr>
  </w:style>
  <w:style w:type="character" w:customStyle="1" w:styleId="a8">
    <w:name w:val="引用 字符"/>
    <w:basedOn w:val="a0"/>
    <w:link w:val="a7"/>
    <w:uiPriority w:val="29"/>
    <w:rsid w:val="00302697"/>
    <w:rPr>
      <w:i/>
      <w:iCs/>
      <w:color w:val="404040" w:themeColor="text1" w:themeTint="BF"/>
    </w:rPr>
  </w:style>
  <w:style w:type="paragraph" w:styleId="a9">
    <w:name w:val="List Paragraph"/>
    <w:basedOn w:val="a"/>
    <w:uiPriority w:val="34"/>
    <w:qFormat/>
    <w:rsid w:val="00302697"/>
    <w:pPr>
      <w:ind w:left="720"/>
      <w:contextualSpacing/>
    </w:pPr>
  </w:style>
  <w:style w:type="character" w:styleId="aa">
    <w:name w:val="Intense Emphasis"/>
    <w:basedOn w:val="a0"/>
    <w:uiPriority w:val="21"/>
    <w:qFormat/>
    <w:rsid w:val="00302697"/>
    <w:rPr>
      <w:i/>
      <w:iCs/>
      <w:color w:val="2F5496" w:themeColor="accent1" w:themeShade="BF"/>
    </w:rPr>
  </w:style>
  <w:style w:type="paragraph" w:styleId="ab">
    <w:name w:val="Intense Quote"/>
    <w:basedOn w:val="a"/>
    <w:next w:val="a"/>
    <w:link w:val="ac"/>
    <w:uiPriority w:val="30"/>
    <w:qFormat/>
    <w:rsid w:val="0030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97"/>
    <w:rPr>
      <w:i/>
      <w:iCs/>
      <w:color w:val="2F5496" w:themeColor="accent1" w:themeShade="BF"/>
    </w:rPr>
  </w:style>
  <w:style w:type="character" w:styleId="ad">
    <w:name w:val="Intense Reference"/>
    <w:basedOn w:val="a0"/>
    <w:uiPriority w:val="32"/>
    <w:qFormat/>
    <w:rsid w:val="0030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