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9A50" w14:textId="77777777" w:rsidR="00B9002C" w:rsidRDefault="00B9002C">
      <w:pPr>
        <w:rPr>
          <w:rFonts w:hint="eastAsia"/>
        </w:rPr>
      </w:pPr>
      <w:r>
        <w:rPr>
          <w:rFonts w:hint="eastAsia"/>
        </w:rPr>
        <w:t>Vegetable Platter: A Colorful Symphony of Freshness</w:t>
      </w:r>
    </w:p>
    <w:p w14:paraId="29A26A1B" w14:textId="77777777" w:rsidR="00B9002C" w:rsidRDefault="00B9002C">
      <w:pPr>
        <w:rPr>
          <w:rFonts w:hint="eastAsia"/>
        </w:rPr>
      </w:pPr>
      <w:r>
        <w:rPr>
          <w:rFonts w:hint="eastAsia"/>
        </w:rPr>
        <w:t>A vegetable platter, a vibrant and inviting arrangement of raw or lightly cooked vegetables, is not only a feast for the eyes but also a healthful choice that caters to diverse palates. It's an essential component at gatherings ranging from casual buffets to formal dinners. The beauty of a vegetable platter lies in its simplicity; it requires little preparation yet delivers a punch of color, texture, and flavor. This dish can be easily customized to suit personal tastes or dietary requirements, making it a versatile option for any occasion.</w:t>
      </w:r>
    </w:p>
    <w:p w14:paraId="1C6252C7" w14:textId="77777777" w:rsidR="00B9002C" w:rsidRDefault="00B9002C">
      <w:pPr>
        <w:rPr>
          <w:rFonts w:hint="eastAsia"/>
        </w:rPr>
      </w:pPr>
    </w:p>
    <w:p w14:paraId="5AF99D7D" w14:textId="77777777" w:rsidR="00B9002C" w:rsidRDefault="00B9002C">
      <w:pPr>
        <w:rPr>
          <w:rFonts w:hint="eastAsia"/>
        </w:rPr>
      </w:pPr>
      <w:r>
        <w:rPr>
          <w:rFonts w:hint="eastAsia"/>
        </w:rPr>
        <w:t xml:space="preserve"> </w:t>
      </w:r>
    </w:p>
    <w:p w14:paraId="044A2F9D" w14:textId="77777777" w:rsidR="00B9002C" w:rsidRDefault="00B9002C">
      <w:pPr>
        <w:rPr>
          <w:rFonts w:hint="eastAsia"/>
        </w:rPr>
      </w:pPr>
      <w:r>
        <w:rPr>
          <w:rFonts w:hint="eastAsia"/>
        </w:rPr>
        <w:t>The Art of Selecting Vegetables</w:t>
      </w:r>
    </w:p>
    <w:p w14:paraId="5A4C813D" w14:textId="77777777" w:rsidR="00B9002C" w:rsidRDefault="00B9002C">
      <w:pPr>
        <w:rPr>
          <w:rFonts w:hint="eastAsia"/>
        </w:rPr>
      </w:pPr>
      <w:r>
        <w:rPr>
          <w:rFonts w:hint="eastAsia"/>
        </w:rPr>
        <w:t>Selecting the right vegetables is crucial for crafting an appealing platter. Opt for a mix of colors like the deep green of cucumbers, the bright orange of carrots, and the red hues of bell peppers. Each color represents different nutrients, ensuring a balanced intake of vitamins and minerals. Crunchy textures such as those found in celery sticks and radishes add a satisfying bite, while softer options like cherry tomatoes provide a juicy contrast. Including leafy greens like romaine lettuce can serve as a bed for arranging other veggies, adding an extra layer of freshness and elegance to the presentation.</w:t>
      </w:r>
    </w:p>
    <w:p w14:paraId="5AA40BC7" w14:textId="77777777" w:rsidR="00B9002C" w:rsidRDefault="00B9002C">
      <w:pPr>
        <w:rPr>
          <w:rFonts w:hint="eastAsia"/>
        </w:rPr>
      </w:pPr>
    </w:p>
    <w:p w14:paraId="4B53A588" w14:textId="77777777" w:rsidR="00B9002C" w:rsidRDefault="00B9002C">
      <w:pPr>
        <w:rPr>
          <w:rFonts w:hint="eastAsia"/>
        </w:rPr>
      </w:pPr>
      <w:r>
        <w:rPr>
          <w:rFonts w:hint="eastAsia"/>
        </w:rPr>
        <w:t xml:space="preserve"> </w:t>
      </w:r>
    </w:p>
    <w:p w14:paraId="4D956A6B" w14:textId="77777777" w:rsidR="00B9002C" w:rsidRDefault="00B9002C">
      <w:pPr>
        <w:rPr>
          <w:rFonts w:hint="eastAsia"/>
        </w:rPr>
      </w:pPr>
      <w:r>
        <w:rPr>
          <w:rFonts w:hint="eastAsia"/>
        </w:rPr>
        <w:t>Dips and Dressings – The Perfect Complement</w:t>
      </w:r>
    </w:p>
    <w:p w14:paraId="6E5D5159" w14:textId="77777777" w:rsidR="00B9002C" w:rsidRDefault="00B9002C">
      <w:pPr>
        <w:rPr>
          <w:rFonts w:hint="eastAsia"/>
        </w:rPr>
      </w:pPr>
      <w:r>
        <w:rPr>
          <w:rFonts w:hint="eastAsia"/>
        </w:rPr>
        <w:t>No vegetable platter is complete without a selection of dips or dressings. These can elevate the flavors of the vegetables, offering a delightful pairing that can turn a simple dish into something extraordinary. Common choices include creamy ranch dressing, zesty hummus, or tangy balsamic vinaigrette. For those seeking healthier alternatives, yogurt-based dips or olive oil with a sprinkle of herbs can provide a lighter touch. Dips should be placed strategically on the platter, perhaps in small bowls surrounded by complementary vegetables, encouraging guests to sample each combination.</w:t>
      </w:r>
    </w:p>
    <w:p w14:paraId="52F92506" w14:textId="77777777" w:rsidR="00B9002C" w:rsidRDefault="00B9002C">
      <w:pPr>
        <w:rPr>
          <w:rFonts w:hint="eastAsia"/>
        </w:rPr>
      </w:pPr>
    </w:p>
    <w:p w14:paraId="293C4CD8" w14:textId="77777777" w:rsidR="00B9002C" w:rsidRDefault="00B9002C">
      <w:pPr>
        <w:rPr>
          <w:rFonts w:hint="eastAsia"/>
        </w:rPr>
      </w:pPr>
      <w:r>
        <w:rPr>
          <w:rFonts w:hint="eastAsia"/>
        </w:rPr>
        <w:t xml:space="preserve"> </w:t>
      </w:r>
    </w:p>
    <w:p w14:paraId="48C85231" w14:textId="77777777" w:rsidR="00B9002C" w:rsidRDefault="00B9002C">
      <w:pPr>
        <w:rPr>
          <w:rFonts w:hint="eastAsia"/>
        </w:rPr>
      </w:pPr>
      <w:r>
        <w:rPr>
          <w:rFonts w:hint="eastAsia"/>
        </w:rPr>
        <w:t>Preparation Tips for a Stunning Presentation</w:t>
      </w:r>
    </w:p>
    <w:p w14:paraId="56EEC35A" w14:textId="77777777" w:rsidR="00B9002C" w:rsidRDefault="00B9002C">
      <w:pPr>
        <w:rPr>
          <w:rFonts w:hint="eastAsia"/>
        </w:rPr>
      </w:pPr>
      <w:r>
        <w:rPr>
          <w:rFonts w:hint="eastAsia"/>
        </w:rPr>
        <w:t>Preparing a visually stunning vegetable platter involves more than just throwing ingredients together. Carefully wash and dry all vegetables to prevent water droplets from diluting the dips. Cut the vegetables uniformly for a neat appearance, and consider the shape and size when deciding how to arrange them. Use toothpicks or small skewers for larger pieces to make them easier to handle. Lastly, garnish the platter with edible flowers or fresh herbs for a finishing touch that adds both beauty and fragrance.</w:t>
      </w:r>
    </w:p>
    <w:p w14:paraId="60D09358" w14:textId="77777777" w:rsidR="00B9002C" w:rsidRDefault="00B9002C">
      <w:pPr>
        <w:rPr>
          <w:rFonts w:hint="eastAsia"/>
        </w:rPr>
      </w:pPr>
    </w:p>
    <w:p w14:paraId="0282F5DC" w14:textId="77777777" w:rsidR="00B9002C" w:rsidRDefault="00B9002C">
      <w:pPr>
        <w:rPr>
          <w:rFonts w:hint="eastAsia"/>
        </w:rPr>
      </w:pPr>
      <w:r>
        <w:rPr>
          <w:rFonts w:hint="eastAsia"/>
        </w:rPr>
        <w:t xml:space="preserve"> </w:t>
      </w:r>
    </w:p>
    <w:p w14:paraId="365DE47F" w14:textId="77777777" w:rsidR="00B9002C" w:rsidRDefault="00B9002C">
      <w:pPr>
        <w:rPr>
          <w:rFonts w:hint="eastAsia"/>
        </w:rPr>
      </w:pPr>
      <w:r>
        <w:rPr>
          <w:rFonts w:hint="eastAsia"/>
        </w:rPr>
        <w:t>Serving Suggestions and Pairings</w:t>
      </w:r>
    </w:p>
    <w:p w14:paraId="39877F7E" w14:textId="77777777" w:rsidR="00B9002C" w:rsidRDefault="00B9002C">
      <w:pPr>
        <w:rPr>
          <w:rFonts w:hint="eastAsia"/>
        </w:rPr>
      </w:pPr>
      <w:r>
        <w:rPr>
          <w:rFonts w:hint="eastAsia"/>
        </w:rPr>
        <w:t>A vegetable platter pairs wonderfully with various main dishes, acting as a refreshing side that cleanses the palate between richer courses. It can also stand alone as a light lunch or snack, especially when served with whole-grain crackers or pita bread. For a more substantial meal, incorporate protein-rich elements like grilled chicken slices or marinated tofu cubes. Regardless of the setting, a well-prepared vegetable platter is sure to impress and satisfy your guests, providing a wholesome alternative that everyone can enjoy.</w:t>
      </w:r>
    </w:p>
    <w:p w14:paraId="1FEC4636" w14:textId="77777777" w:rsidR="00B9002C" w:rsidRDefault="00B9002C">
      <w:pPr>
        <w:rPr>
          <w:rFonts w:hint="eastAsia"/>
        </w:rPr>
      </w:pPr>
    </w:p>
    <w:p w14:paraId="433310E8" w14:textId="77777777" w:rsidR="00B9002C" w:rsidRDefault="00B9002C">
      <w:pPr>
        <w:rPr>
          <w:rFonts w:hint="eastAsia"/>
        </w:rPr>
      </w:pPr>
      <w:r>
        <w:rPr>
          <w:rFonts w:hint="eastAsia"/>
        </w:rPr>
        <w:t>本文是由懂得生活网（dongdeshenghuo.com）为大家创作</w:t>
      </w:r>
    </w:p>
    <w:p w14:paraId="69BDF704" w14:textId="464E417C" w:rsidR="005224DA" w:rsidRDefault="005224DA"/>
    <w:sectPr w:rsidR="00522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DA"/>
    <w:rsid w:val="0032579A"/>
    <w:rsid w:val="005224DA"/>
    <w:rsid w:val="00B90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AB0A0-B21E-42B6-8A8E-1E6C1E91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4DA"/>
    <w:rPr>
      <w:rFonts w:cstheme="majorBidi"/>
      <w:color w:val="2F5496" w:themeColor="accent1" w:themeShade="BF"/>
      <w:sz w:val="28"/>
      <w:szCs w:val="28"/>
    </w:rPr>
  </w:style>
  <w:style w:type="character" w:customStyle="1" w:styleId="50">
    <w:name w:val="标题 5 字符"/>
    <w:basedOn w:val="a0"/>
    <w:link w:val="5"/>
    <w:uiPriority w:val="9"/>
    <w:semiHidden/>
    <w:rsid w:val="005224DA"/>
    <w:rPr>
      <w:rFonts w:cstheme="majorBidi"/>
      <w:color w:val="2F5496" w:themeColor="accent1" w:themeShade="BF"/>
      <w:sz w:val="24"/>
    </w:rPr>
  </w:style>
  <w:style w:type="character" w:customStyle="1" w:styleId="60">
    <w:name w:val="标题 6 字符"/>
    <w:basedOn w:val="a0"/>
    <w:link w:val="6"/>
    <w:uiPriority w:val="9"/>
    <w:semiHidden/>
    <w:rsid w:val="005224DA"/>
    <w:rPr>
      <w:rFonts w:cstheme="majorBidi"/>
      <w:b/>
      <w:bCs/>
      <w:color w:val="2F5496" w:themeColor="accent1" w:themeShade="BF"/>
    </w:rPr>
  </w:style>
  <w:style w:type="character" w:customStyle="1" w:styleId="70">
    <w:name w:val="标题 7 字符"/>
    <w:basedOn w:val="a0"/>
    <w:link w:val="7"/>
    <w:uiPriority w:val="9"/>
    <w:semiHidden/>
    <w:rsid w:val="005224DA"/>
    <w:rPr>
      <w:rFonts w:cstheme="majorBidi"/>
      <w:b/>
      <w:bCs/>
      <w:color w:val="595959" w:themeColor="text1" w:themeTint="A6"/>
    </w:rPr>
  </w:style>
  <w:style w:type="character" w:customStyle="1" w:styleId="80">
    <w:name w:val="标题 8 字符"/>
    <w:basedOn w:val="a0"/>
    <w:link w:val="8"/>
    <w:uiPriority w:val="9"/>
    <w:semiHidden/>
    <w:rsid w:val="005224DA"/>
    <w:rPr>
      <w:rFonts w:cstheme="majorBidi"/>
      <w:color w:val="595959" w:themeColor="text1" w:themeTint="A6"/>
    </w:rPr>
  </w:style>
  <w:style w:type="character" w:customStyle="1" w:styleId="90">
    <w:name w:val="标题 9 字符"/>
    <w:basedOn w:val="a0"/>
    <w:link w:val="9"/>
    <w:uiPriority w:val="9"/>
    <w:semiHidden/>
    <w:rsid w:val="005224DA"/>
    <w:rPr>
      <w:rFonts w:eastAsiaTheme="majorEastAsia" w:cstheme="majorBidi"/>
      <w:color w:val="595959" w:themeColor="text1" w:themeTint="A6"/>
    </w:rPr>
  </w:style>
  <w:style w:type="paragraph" w:styleId="a3">
    <w:name w:val="Title"/>
    <w:basedOn w:val="a"/>
    <w:next w:val="a"/>
    <w:link w:val="a4"/>
    <w:uiPriority w:val="10"/>
    <w:qFormat/>
    <w:rsid w:val="00522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4DA"/>
    <w:pPr>
      <w:spacing w:before="160"/>
      <w:jc w:val="center"/>
    </w:pPr>
    <w:rPr>
      <w:i/>
      <w:iCs/>
      <w:color w:val="404040" w:themeColor="text1" w:themeTint="BF"/>
    </w:rPr>
  </w:style>
  <w:style w:type="character" w:customStyle="1" w:styleId="a8">
    <w:name w:val="引用 字符"/>
    <w:basedOn w:val="a0"/>
    <w:link w:val="a7"/>
    <w:uiPriority w:val="29"/>
    <w:rsid w:val="005224DA"/>
    <w:rPr>
      <w:i/>
      <w:iCs/>
      <w:color w:val="404040" w:themeColor="text1" w:themeTint="BF"/>
    </w:rPr>
  </w:style>
  <w:style w:type="paragraph" w:styleId="a9">
    <w:name w:val="List Paragraph"/>
    <w:basedOn w:val="a"/>
    <w:uiPriority w:val="34"/>
    <w:qFormat/>
    <w:rsid w:val="005224DA"/>
    <w:pPr>
      <w:ind w:left="720"/>
      <w:contextualSpacing/>
    </w:pPr>
  </w:style>
  <w:style w:type="character" w:styleId="aa">
    <w:name w:val="Intense Emphasis"/>
    <w:basedOn w:val="a0"/>
    <w:uiPriority w:val="21"/>
    <w:qFormat/>
    <w:rsid w:val="005224DA"/>
    <w:rPr>
      <w:i/>
      <w:iCs/>
      <w:color w:val="2F5496" w:themeColor="accent1" w:themeShade="BF"/>
    </w:rPr>
  </w:style>
  <w:style w:type="paragraph" w:styleId="ab">
    <w:name w:val="Intense Quote"/>
    <w:basedOn w:val="a"/>
    <w:next w:val="a"/>
    <w:link w:val="ac"/>
    <w:uiPriority w:val="30"/>
    <w:qFormat/>
    <w:rsid w:val="00522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4DA"/>
    <w:rPr>
      <w:i/>
      <w:iCs/>
      <w:color w:val="2F5496" w:themeColor="accent1" w:themeShade="BF"/>
    </w:rPr>
  </w:style>
  <w:style w:type="character" w:styleId="ad">
    <w:name w:val="Intense Reference"/>
    <w:basedOn w:val="a0"/>
    <w:uiPriority w:val="32"/>
    <w:qFormat/>
    <w:rsid w:val="00522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